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50" w:rsidRDefault="007B556E">
      <w:pPr>
        <w:framePr w:wrap="none" w:vAnchor="page" w:hAnchor="page" w:x="61" w:y="100"/>
        <w:rPr>
          <w:sz w:val="2"/>
          <w:szCs w:val="2"/>
        </w:rPr>
      </w:pPr>
      <w:r>
        <w:fldChar w:fldCharType="begin"/>
      </w:r>
      <w:r>
        <w:instrText xml:space="preserve"> </w:instrText>
      </w:r>
      <w:r>
        <w:instrText>INCLUDEPICTURE  "Z:\\sk\\NextUpload131\\Webserver\\german\\ArnoPagel\\media\\image1.jpeg"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504.75pt">
            <v:imagedata r:id="rId8" r:href="rId9"/>
          </v:shape>
        </w:pict>
      </w:r>
      <w:r>
        <w:fldChar w:fldCharType="end"/>
      </w:r>
    </w:p>
    <w:p w:rsidR="00CE1F50" w:rsidRDefault="00CE1F50">
      <w:pPr>
        <w:rPr>
          <w:sz w:val="2"/>
          <w:szCs w:val="2"/>
        </w:rPr>
        <w:sectPr w:rsidR="00CE1F50">
          <w:pgSz w:w="6374" w:h="10284"/>
          <w:pgMar w:top="360" w:right="360" w:bottom="360" w:left="360" w:header="0" w:footer="3" w:gutter="0"/>
          <w:cols w:space="720"/>
          <w:noEndnote/>
          <w:docGrid w:linePitch="360"/>
        </w:sectPr>
      </w:pPr>
    </w:p>
    <w:p w:rsidR="00CE1F50" w:rsidRDefault="007B556E">
      <w:pPr>
        <w:pStyle w:val="Bodytext40"/>
        <w:framePr w:wrap="none" w:vAnchor="page" w:hAnchor="page" w:x="63" w:y="989"/>
        <w:shd w:val="clear" w:color="auto" w:fill="auto"/>
        <w:spacing w:after="0" w:line="420" w:lineRule="exact"/>
        <w:ind w:left="1380"/>
      </w:pPr>
      <w:r>
        <w:lastRenderedPageBreak/>
        <w:t>Alfred Christlieb</w:t>
      </w:r>
    </w:p>
    <w:p w:rsidR="00CE1F50" w:rsidRDefault="007B556E">
      <w:pPr>
        <w:pStyle w:val="Bodytext50"/>
        <w:framePr w:wrap="none" w:vAnchor="page" w:hAnchor="page" w:x="63" w:y="1514"/>
        <w:shd w:val="clear" w:color="auto" w:fill="auto"/>
        <w:spacing w:before="0" w:after="0" w:line="260" w:lineRule="exact"/>
        <w:ind w:left="1920"/>
      </w:pPr>
      <w:r>
        <w:t>(1866—1934)</w:t>
      </w:r>
    </w:p>
    <w:p w:rsidR="00CE1F50" w:rsidRDefault="007B556E">
      <w:pPr>
        <w:pStyle w:val="Bodytext50"/>
        <w:framePr w:w="6106" w:h="7118" w:hRule="exact" w:wrap="none" w:vAnchor="page" w:hAnchor="page" w:x="63" w:y="2105"/>
        <w:shd w:val="clear" w:color="auto" w:fill="auto"/>
        <w:spacing w:before="0" w:after="0" w:line="211" w:lineRule="exact"/>
        <w:ind w:left="600" w:right="1960"/>
        <w:jc w:val="both"/>
      </w:pPr>
      <w:r>
        <w:t>war immer ein Mann, der die Stille liebte. So lag es wohl in Gottes Weg für ihn, daß er,</w:t>
      </w:r>
      <w:r>
        <w:t xml:space="preserve"> der Professorensohn, nach einem kurzen Dienst als Lehrer an der Evan</w:t>
      </w:r>
      <w:r>
        <w:softHyphen/>
        <w:t>gelistenschule Johanneum in Barmen und einem Jahr als Hilfsprediger bei dem ge</w:t>
      </w:r>
      <w:r>
        <w:softHyphen/>
        <w:t>segneten Pastor Jakob Gerhard Engels in Nümbrecht in das weltentlegene ober- bergische Gebirgsdorf Heidberg</w:t>
      </w:r>
      <w:r>
        <w:t xml:space="preserve"> kam. Hier sollte er 38 Jahre bis zu seinem Heim</w:t>
      </w:r>
      <w:r>
        <w:softHyphen/>
        <w:t>gang im Jahre 1934 als Seelsorger wirken. Wohl diente er oft hier und da auf Kon</w:t>
      </w:r>
      <w:r>
        <w:softHyphen/>
        <w:t>ferenzen, namentlich mit seinen Morgen</w:t>
      </w:r>
      <w:r>
        <w:softHyphen/>
        <w:t>andachten, aber er kehrte immer wieder froh und dankbar in seine Einsamkeit zu</w:t>
      </w:r>
      <w:r>
        <w:softHyphen/>
        <w:t>rück. Hi</w:t>
      </w:r>
      <w:r>
        <w:t>er allein fand er die Muße zu dem Schürfen in den unergründlichen Schäch</w:t>
      </w:r>
      <w:r>
        <w:softHyphen/>
        <w:t xml:space="preserve">ten des Wortes Gottes, hier wurde er der „Schatzgräber Gottes“, der noch heute durch seine Bücher, die Ergebnisse seiner Schriftforschung, zu uns redet. Im Neuen Testament war es vor </w:t>
      </w:r>
      <w:r>
        <w:t>allem die Apostel</w:t>
      </w:r>
      <w:r>
        <w:softHyphen/>
        <w:t>geschichte mit ihrem Kernstück, dem Leben und Wirken des Apostels Paulus, die Alfred Christlieb zu jahrelangem betendem Forschen und Sinnen veranlaßt hat.</w:t>
      </w:r>
    </w:p>
    <w:p w:rsidR="00CE1F50" w:rsidRDefault="007B556E">
      <w:pPr>
        <w:pStyle w:val="Bodytext50"/>
        <w:framePr w:w="6106" w:h="7118" w:hRule="exact" w:wrap="none" w:vAnchor="page" w:hAnchor="page" w:x="63" w:y="2105"/>
        <w:shd w:val="clear" w:color="auto" w:fill="auto"/>
        <w:spacing w:before="0" w:after="0" w:line="211" w:lineRule="exact"/>
        <w:ind w:left="600" w:right="1960"/>
        <w:jc w:val="both"/>
      </w:pPr>
      <w:r>
        <w:t>Das Büchlein gibt einen gedrängten Be</w:t>
      </w:r>
      <w:r>
        <w:softHyphen/>
        <w:t>richt über Leben und Wirken des „Bischofs von</w:t>
      </w:r>
      <w:r>
        <w:t xml:space="preserve"> Heidberg“, wie ihn Elias Schrenk ein</w:t>
      </w:r>
      <w:r>
        <w:softHyphen/>
        <w:t>mal genannt hat, und läßt ihn auch in einigen Predigtentwürfen und Auszügen aus seiner Paulusbiographie reichlich zu Wort kommen.</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20"/>
        <w:framePr w:w="6106" w:h="1142" w:hRule="exact" w:wrap="none" w:vAnchor="page" w:hAnchor="page" w:x="63" w:y="691"/>
        <w:shd w:val="clear" w:color="auto" w:fill="auto"/>
        <w:spacing w:after="79" w:line="600" w:lineRule="exact"/>
        <w:ind w:left="220"/>
      </w:pPr>
      <w:bookmarkStart w:id="0" w:name="bookmark0"/>
      <w:r>
        <w:lastRenderedPageBreak/>
        <w:t>Alfred Christlieb</w:t>
      </w:r>
      <w:bookmarkEnd w:id="0"/>
    </w:p>
    <w:p w:rsidR="00CE1F50" w:rsidRDefault="007B556E">
      <w:pPr>
        <w:pStyle w:val="Bodytext60"/>
        <w:framePr w:w="6106" w:h="1142" w:hRule="exact" w:wrap="none" w:vAnchor="page" w:hAnchor="page" w:x="63" w:y="691"/>
        <w:shd w:val="clear" w:color="auto" w:fill="auto"/>
        <w:spacing w:before="0" w:after="0" w:line="360" w:lineRule="exact"/>
        <w:ind w:left="220"/>
      </w:pPr>
      <w:r>
        <w:t>Beter und Schrift forscher</w:t>
      </w:r>
    </w:p>
    <w:p w:rsidR="00CE1F50" w:rsidRDefault="007B556E">
      <w:pPr>
        <w:pStyle w:val="Bodytext70"/>
        <w:framePr w:w="6106" w:h="629" w:hRule="exact" w:wrap="none" w:vAnchor="page" w:hAnchor="page" w:x="63" w:y="2865"/>
        <w:shd w:val="clear" w:color="auto" w:fill="auto"/>
        <w:spacing w:before="0" w:after="70" w:line="240" w:lineRule="exact"/>
        <w:ind w:left="220"/>
      </w:pPr>
      <w:r>
        <w:t>Von</w:t>
      </w:r>
    </w:p>
    <w:p w:rsidR="00CE1F50" w:rsidRDefault="007B556E">
      <w:pPr>
        <w:pStyle w:val="Bodytext80"/>
        <w:framePr w:w="6106" w:h="629" w:hRule="exact" w:wrap="none" w:vAnchor="page" w:hAnchor="page" w:x="63" w:y="2865"/>
        <w:shd w:val="clear" w:color="auto" w:fill="auto"/>
        <w:spacing w:before="0" w:after="0" w:line="200" w:lineRule="exact"/>
        <w:ind w:left="220"/>
      </w:pPr>
      <w:r>
        <w:t>Arno Pagel</w:t>
      </w:r>
    </w:p>
    <w:p w:rsidR="00CE1F50" w:rsidRDefault="007B556E">
      <w:pPr>
        <w:pStyle w:val="Bodytext70"/>
        <w:framePr w:w="6106" w:h="662" w:hRule="exact" w:wrap="none" w:vAnchor="page" w:hAnchor="page" w:x="63" w:y="5608"/>
        <w:shd w:val="clear" w:color="auto" w:fill="auto"/>
        <w:spacing w:before="0" w:after="0" w:line="302" w:lineRule="exact"/>
        <w:ind w:left="220"/>
      </w:pPr>
      <w:r>
        <w:t xml:space="preserve">2. </w:t>
      </w:r>
      <w:r>
        <w:t>Auflage</w:t>
      </w:r>
      <w:r>
        <w:br/>
        <w:t>(6.—10. Tausend)</w:t>
      </w:r>
    </w:p>
    <w:p w:rsidR="00CE1F50" w:rsidRDefault="007B556E">
      <w:pPr>
        <w:framePr w:wrap="none" w:vAnchor="page" w:hAnchor="page" w:x="2742" w:y="7262"/>
        <w:rPr>
          <w:sz w:val="2"/>
          <w:szCs w:val="2"/>
        </w:rPr>
      </w:pPr>
      <w:r>
        <w:fldChar w:fldCharType="begin"/>
      </w:r>
      <w:r>
        <w:instrText xml:space="preserve"> </w:instrText>
      </w:r>
      <w:r>
        <w:instrText>INCLUDEPICTURE  "Z:\\sk\\NextUpload131\\Webserver\\german\\ArnoPagel\\media\\image2.jpeg" \* MERGEFORMATINET</w:instrText>
      </w:r>
      <w:r>
        <w:instrText xml:space="preserve"> </w:instrText>
      </w:r>
      <w:r>
        <w:fldChar w:fldCharType="separate"/>
      </w:r>
      <w:r>
        <w:pict>
          <v:shape id="_x0000_i1026" type="#_x0000_t75" style="width:30.75pt;height:30.75pt">
            <v:imagedata r:id="rId10" r:href="rId11"/>
          </v:shape>
        </w:pict>
      </w:r>
      <w:r>
        <w:fldChar w:fldCharType="end"/>
      </w:r>
    </w:p>
    <w:p w:rsidR="00CE1F50" w:rsidRDefault="007B556E">
      <w:pPr>
        <w:pStyle w:val="Bodytext80"/>
        <w:framePr w:wrap="none" w:vAnchor="page" w:hAnchor="page" w:x="716" w:y="8116"/>
        <w:shd w:val="clear" w:color="auto" w:fill="auto"/>
        <w:spacing w:before="0" w:after="0" w:line="200" w:lineRule="exact"/>
        <w:jc w:val="left"/>
      </w:pPr>
      <w:r>
        <w:t>BRUNNEN-VERLAG-GIESSEN UND BASEL</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70"/>
        <w:framePr w:w="6106" w:h="6416" w:hRule="exact" w:wrap="none" w:vAnchor="page" w:hAnchor="page" w:x="138" w:y="828"/>
        <w:shd w:val="clear" w:color="auto" w:fill="auto"/>
        <w:spacing w:before="0" w:after="341" w:line="216" w:lineRule="exact"/>
        <w:ind w:left="686" w:right="999"/>
      </w:pPr>
      <w:r>
        <w:lastRenderedPageBreak/>
        <w:t>Band 59/60 der Sammlung</w:t>
      </w:r>
      <w:r>
        <w:br/>
        <w:t>„Zeugen des gegenwärtigen Gottes“</w:t>
      </w:r>
    </w:p>
    <w:p w:rsidR="00CE1F50" w:rsidRDefault="007B556E">
      <w:pPr>
        <w:pStyle w:val="Bodytext70"/>
        <w:framePr w:w="6106" w:h="6416" w:hRule="exact" w:wrap="none" w:vAnchor="page" w:hAnchor="page" w:x="138" w:y="828"/>
        <w:shd w:val="clear" w:color="auto" w:fill="auto"/>
        <w:spacing w:before="0" w:after="123" w:line="240" w:lineRule="exact"/>
        <w:ind w:left="686" w:right="999"/>
      </w:pPr>
      <w:r>
        <w:t>INHALTSVERZEICHNIS</w:t>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bookmarkStart w:id="1" w:name="_GoBack"/>
      <w:r>
        <w:t xml:space="preserve">Vorwort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Ein herrlicher Vater</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Aus der Jugendzeit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O du schöner Westerwald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Station Nümbrecht</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„Da oben im Heidland“</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Am Rande der Ewigkeit</w:t>
      </w:r>
      <w:r>
        <w:tab/>
      </w:r>
    </w:p>
    <w:p w:rsidR="00CE1F50" w:rsidRDefault="007B556E">
      <w:pPr>
        <w:pStyle w:val="Bodytext70"/>
        <w:framePr w:w="6106" w:h="6416" w:hRule="exact" w:wrap="none" w:vAnchor="page" w:hAnchor="page" w:x="138" w:y="828"/>
        <w:shd w:val="clear" w:color="auto" w:fill="auto"/>
        <w:tabs>
          <w:tab w:val="left" w:pos="3623"/>
          <w:tab w:val="left" w:leader="dot" w:pos="4973"/>
        </w:tabs>
        <w:spacing w:before="0" w:after="0" w:line="254" w:lineRule="exact"/>
        <w:ind w:left="740" w:right="1018"/>
        <w:jc w:val="both"/>
      </w:pPr>
      <w:r>
        <w:t>Ein Studentenbrief vom Jahre 1903</w:t>
      </w:r>
      <w:r>
        <w:tab/>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Der Bischof von Heidberg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Die auswärtigen Dienste</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Seels</w:t>
      </w:r>
      <w:r>
        <w:t>orger für allerlei Leute</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„Der Heiland ist zu uns gekommen!“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Ein Prediger läßt sich predigen</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Letzte Krankheit und seliger Heimgang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Der Schatzgräber Gottes</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„Züge aus Elias Leben“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„Ich bin unter Gott!“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Eine einzigartige Paulus-Biographie </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 xml:space="preserve">Noch </w:t>
      </w:r>
      <w:r>
        <w:t>einmal: Alfred Christlieb, der Beter</w:t>
      </w:r>
      <w:r>
        <w:tab/>
      </w:r>
    </w:p>
    <w:p w:rsidR="00CE1F50" w:rsidRDefault="007B556E">
      <w:pPr>
        <w:pStyle w:val="Bodytext70"/>
        <w:framePr w:w="6106" w:h="6416" w:hRule="exact" w:wrap="none" w:vAnchor="page" w:hAnchor="page" w:x="138" w:y="828"/>
        <w:shd w:val="clear" w:color="auto" w:fill="auto"/>
        <w:tabs>
          <w:tab w:val="left" w:leader="dot" w:pos="4973"/>
        </w:tabs>
        <w:spacing w:before="0" w:after="0" w:line="254" w:lineRule="exact"/>
        <w:ind w:left="740" w:right="1018"/>
        <w:jc w:val="both"/>
      </w:pPr>
      <w:r>
        <w:t>Empfehlenswerte Literatur</w:t>
      </w:r>
      <w:r>
        <w:tab/>
        <w:t>1</w:t>
      </w:r>
    </w:p>
    <w:p w:rsidR="00CE1F50" w:rsidRDefault="007B556E">
      <w:pPr>
        <w:pStyle w:val="Other0"/>
        <w:framePr w:w="250" w:h="5179" w:hRule="exact" w:wrap="none" w:vAnchor="page" w:hAnchor="page" w:x="5226" w:y="2056"/>
        <w:shd w:val="clear" w:color="auto" w:fill="auto"/>
        <w:ind w:left="140"/>
      </w:pPr>
      <w:r>
        <w:t>3</w:t>
      </w:r>
    </w:p>
    <w:p w:rsidR="00CE1F50" w:rsidRDefault="007B556E">
      <w:pPr>
        <w:pStyle w:val="Other0"/>
        <w:framePr w:w="250" w:h="5179" w:hRule="exact" w:wrap="none" w:vAnchor="page" w:hAnchor="page" w:x="5226" w:y="2056"/>
        <w:shd w:val="clear" w:color="auto" w:fill="auto"/>
        <w:ind w:left="140"/>
      </w:pPr>
      <w:r>
        <w:t>5</w:t>
      </w:r>
    </w:p>
    <w:p w:rsidR="00CE1F50" w:rsidRDefault="007B556E">
      <w:pPr>
        <w:pStyle w:val="Other20"/>
        <w:framePr w:w="250" w:h="5179" w:hRule="exact" w:wrap="none" w:vAnchor="page" w:hAnchor="page" w:x="5226" w:y="2056"/>
        <w:shd w:val="clear" w:color="auto" w:fill="auto"/>
      </w:pPr>
      <w:r>
        <w:t>10</w:t>
      </w:r>
    </w:p>
    <w:p w:rsidR="00CE1F50" w:rsidRDefault="007B556E">
      <w:pPr>
        <w:pStyle w:val="Other30"/>
        <w:framePr w:w="250" w:h="5179" w:hRule="exact" w:wrap="none" w:vAnchor="page" w:hAnchor="page" w:x="5226" w:y="2056"/>
        <w:shd w:val="clear" w:color="auto" w:fill="auto"/>
      </w:pPr>
      <w:r>
        <w:t>12</w:t>
      </w:r>
    </w:p>
    <w:p w:rsidR="00CE1F50" w:rsidRDefault="007B556E">
      <w:pPr>
        <w:pStyle w:val="Other0"/>
        <w:framePr w:w="250" w:h="5179" w:hRule="exact" w:wrap="none" w:vAnchor="page" w:hAnchor="page" w:x="5226" w:y="2056"/>
        <w:shd w:val="clear" w:color="auto" w:fill="auto"/>
      </w:pPr>
      <w:r>
        <w:t>15</w:t>
      </w:r>
    </w:p>
    <w:p w:rsidR="00CE1F50" w:rsidRDefault="007B556E">
      <w:pPr>
        <w:pStyle w:val="Other0"/>
        <w:framePr w:w="250" w:h="5179" w:hRule="exact" w:wrap="none" w:vAnchor="page" w:hAnchor="page" w:x="5226" w:y="2056"/>
        <w:shd w:val="clear" w:color="auto" w:fill="auto"/>
      </w:pPr>
      <w:r>
        <w:t>19</w:t>
      </w:r>
    </w:p>
    <w:p w:rsidR="00CE1F50" w:rsidRDefault="007B556E">
      <w:pPr>
        <w:pStyle w:val="Other0"/>
        <w:framePr w:w="250" w:h="5179" w:hRule="exact" w:wrap="none" w:vAnchor="page" w:hAnchor="page" w:x="5226" w:y="2056"/>
        <w:shd w:val="clear" w:color="auto" w:fill="auto"/>
      </w:pPr>
      <w:r>
        <w:t>25</w:t>
      </w:r>
    </w:p>
    <w:p w:rsidR="00CE1F50" w:rsidRDefault="007B556E">
      <w:pPr>
        <w:pStyle w:val="Other0"/>
        <w:framePr w:w="250" w:h="5179" w:hRule="exact" w:wrap="none" w:vAnchor="page" w:hAnchor="page" w:x="5226" w:y="2056"/>
        <w:shd w:val="clear" w:color="auto" w:fill="auto"/>
      </w:pPr>
      <w:r>
        <w:t>28</w:t>
      </w:r>
    </w:p>
    <w:p w:rsidR="00CE1F50" w:rsidRDefault="007B556E">
      <w:pPr>
        <w:pStyle w:val="Other0"/>
        <w:framePr w:w="250" w:h="5179" w:hRule="exact" w:wrap="none" w:vAnchor="page" w:hAnchor="page" w:x="5226" w:y="2056"/>
        <w:shd w:val="clear" w:color="auto" w:fill="auto"/>
      </w:pPr>
      <w:r>
        <w:t>34</w:t>
      </w:r>
    </w:p>
    <w:p w:rsidR="00CE1F50" w:rsidRDefault="007B556E">
      <w:pPr>
        <w:pStyle w:val="Other0"/>
        <w:framePr w:w="250" w:h="5179" w:hRule="exact" w:wrap="none" w:vAnchor="page" w:hAnchor="page" w:x="5226" w:y="2056"/>
        <w:shd w:val="clear" w:color="auto" w:fill="auto"/>
      </w:pPr>
      <w:r>
        <w:t>40</w:t>
      </w:r>
    </w:p>
    <w:p w:rsidR="00CE1F50" w:rsidRDefault="007B556E">
      <w:pPr>
        <w:pStyle w:val="Other0"/>
        <w:framePr w:w="250" w:h="5179" w:hRule="exact" w:wrap="none" w:vAnchor="page" w:hAnchor="page" w:x="5226" w:y="2056"/>
        <w:shd w:val="clear" w:color="auto" w:fill="auto"/>
      </w:pPr>
      <w:r>
        <w:t>47</w:t>
      </w:r>
    </w:p>
    <w:p w:rsidR="00CE1F50" w:rsidRDefault="007B556E">
      <w:pPr>
        <w:pStyle w:val="Other0"/>
        <w:framePr w:w="250" w:h="5179" w:hRule="exact" w:wrap="none" w:vAnchor="page" w:hAnchor="page" w:x="5226" w:y="2056"/>
        <w:shd w:val="clear" w:color="auto" w:fill="auto"/>
      </w:pPr>
      <w:r>
        <w:t>53</w:t>
      </w:r>
    </w:p>
    <w:p w:rsidR="00CE1F50" w:rsidRDefault="007B556E">
      <w:pPr>
        <w:pStyle w:val="Other0"/>
        <w:framePr w:w="250" w:h="5179" w:hRule="exact" w:wrap="none" w:vAnchor="page" w:hAnchor="page" w:x="5226" w:y="2056"/>
        <w:shd w:val="clear" w:color="auto" w:fill="auto"/>
      </w:pPr>
      <w:r>
        <w:t>60</w:t>
      </w:r>
    </w:p>
    <w:p w:rsidR="00CE1F50" w:rsidRDefault="007B556E">
      <w:pPr>
        <w:pStyle w:val="Other0"/>
        <w:framePr w:w="250" w:h="5179" w:hRule="exact" w:wrap="none" w:vAnchor="page" w:hAnchor="page" w:x="5226" w:y="2056"/>
        <w:shd w:val="clear" w:color="auto" w:fill="auto"/>
      </w:pPr>
      <w:r>
        <w:t>65</w:t>
      </w:r>
    </w:p>
    <w:p w:rsidR="00CE1F50" w:rsidRDefault="007B556E">
      <w:pPr>
        <w:pStyle w:val="Other0"/>
        <w:framePr w:w="250" w:h="5179" w:hRule="exact" w:wrap="none" w:vAnchor="page" w:hAnchor="page" w:x="5226" w:y="2056"/>
        <w:shd w:val="clear" w:color="auto" w:fill="auto"/>
      </w:pPr>
      <w:r>
        <w:t>72</w:t>
      </w:r>
    </w:p>
    <w:p w:rsidR="00CE1F50" w:rsidRDefault="007B556E">
      <w:pPr>
        <w:pStyle w:val="Other0"/>
        <w:framePr w:w="250" w:h="5179" w:hRule="exact" w:wrap="none" w:vAnchor="page" w:hAnchor="page" w:x="5226" w:y="2056"/>
        <w:shd w:val="clear" w:color="auto" w:fill="auto"/>
      </w:pPr>
      <w:r>
        <w:t>78</w:t>
      </w:r>
    </w:p>
    <w:p w:rsidR="00CE1F50" w:rsidRDefault="007B556E">
      <w:pPr>
        <w:pStyle w:val="Other0"/>
        <w:framePr w:w="250" w:h="5179" w:hRule="exact" w:wrap="none" w:vAnchor="page" w:hAnchor="page" w:x="5226" w:y="2056"/>
        <w:shd w:val="clear" w:color="auto" w:fill="auto"/>
      </w:pPr>
      <w:r>
        <w:t>81</w:t>
      </w:r>
    </w:p>
    <w:p w:rsidR="00CE1F50" w:rsidRDefault="007B556E">
      <w:pPr>
        <w:pStyle w:val="Other0"/>
        <w:framePr w:w="250" w:h="5179" w:hRule="exact" w:wrap="none" w:vAnchor="page" w:hAnchor="page" w:x="5226" w:y="2056"/>
        <w:shd w:val="clear" w:color="auto" w:fill="auto"/>
      </w:pPr>
      <w:r>
        <w:t>83</w:t>
      </w:r>
    </w:p>
    <w:p w:rsidR="00CE1F50" w:rsidRDefault="007B556E">
      <w:pPr>
        <w:pStyle w:val="Other0"/>
        <w:framePr w:w="250" w:h="5179" w:hRule="exact" w:wrap="none" w:vAnchor="page" w:hAnchor="page" w:x="5226" w:y="2056"/>
        <w:shd w:val="clear" w:color="auto" w:fill="auto"/>
      </w:pPr>
      <w:r>
        <w:t>95</w:t>
      </w:r>
      <w:bookmarkEnd w:id="1"/>
    </w:p>
    <w:p w:rsidR="00CE1F50" w:rsidRDefault="007B556E">
      <w:pPr>
        <w:pStyle w:val="Other0"/>
        <w:framePr w:w="250" w:h="5179" w:hRule="exact" w:wrap="none" w:vAnchor="page" w:hAnchor="page" w:x="5226" w:y="2056"/>
        <w:shd w:val="clear" w:color="auto" w:fill="auto"/>
      </w:pPr>
      <w:r>
        <w:t>06</w:t>
      </w:r>
    </w:p>
    <w:p w:rsidR="00CE1F50" w:rsidRDefault="007B556E">
      <w:pPr>
        <w:pStyle w:val="Bodytext90"/>
        <w:framePr w:w="6106" w:h="570" w:hRule="exact" w:wrap="none" w:vAnchor="page" w:hAnchor="page" w:x="138" w:y="7809"/>
        <w:shd w:val="clear" w:color="auto" w:fill="auto"/>
        <w:spacing w:before="0"/>
        <w:ind w:left="60"/>
      </w:pPr>
      <w:r>
        <w:t>Copyright 1957 by Brunnen-Verlag, Gießen</w:t>
      </w:r>
      <w:r>
        <w:br/>
        <w:t>Printed in Germany</w:t>
      </w:r>
    </w:p>
    <w:p w:rsidR="00CE1F50" w:rsidRDefault="007B556E">
      <w:pPr>
        <w:pStyle w:val="Bodytext90"/>
        <w:framePr w:w="6106" w:h="570" w:hRule="exact" w:wrap="none" w:vAnchor="page" w:hAnchor="page" w:x="138" w:y="7809"/>
        <w:shd w:val="clear" w:color="auto" w:fill="auto"/>
        <w:spacing w:before="0"/>
        <w:ind w:left="740"/>
        <w:jc w:val="both"/>
      </w:pPr>
      <w:r>
        <w:t>Gesamtherstellung: Druckerei H. Rathmann, Marburg a d. Lahn</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520"/>
        <w:framePr w:w="6106" w:h="6901" w:hRule="exact" w:wrap="none" w:vAnchor="page" w:hAnchor="page" w:x="138" w:y="839"/>
        <w:shd w:val="clear" w:color="auto" w:fill="auto"/>
        <w:spacing w:after="107" w:line="240" w:lineRule="exact"/>
        <w:ind w:left="700"/>
      </w:pPr>
      <w:bookmarkStart w:id="2" w:name="bookmark1"/>
      <w:r>
        <w:rPr>
          <w:rStyle w:val="Heading52Spacing0pt"/>
        </w:rPr>
        <w:lastRenderedPageBreak/>
        <w:t>Vorwort</w:t>
      </w:r>
      <w:bookmarkEnd w:id="2"/>
    </w:p>
    <w:p w:rsidR="00CE1F50" w:rsidRDefault="007B556E">
      <w:pPr>
        <w:pStyle w:val="Bodytext20"/>
        <w:framePr w:w="6106" w:h="6901" w:hRule="exact" w:wrap="none" w:vAnchor="page" w:hAnchor="page" w:x="138" w:y="839"/>
        <w:shd w:val="clear" w:color="auto" w:fill="auto"/>
        <w:spacing w:before="0"/>
        <w:ind w:left="700" w:right="820" w:firstLine="180"/>
      </w:pPr>
      <w:r>
        <w:t>Wer irgendwo in Deutschland gläubigen Christen vom Oberbergischen erzählt, erlebt meistens, daß etlichen dieser schöne Landstrich im Osten des Regierungsbe</w:t>
      </w:r>
      <w:r>
        <w:softHyphen/>
      </w:r>
      <w:r>
        <w:t xml:space="preserve">zirks Köln nicht ganz unbekannt ist. Zwar sind die geographischen Kenntnisse davon im </w:t>
      </w:r>
      <w:proofErr w:type="gramStart"/>
      <w:r>
        <w:t>allgemeinen</w:t>
      </w:r>
      <w:proofErr w:type="gramEnd"/>
      <w:r>
        <w:t xml:space="preserve"> nicht gerade bedeutend, aber von den Orten Nümbrecht und Heidberg haben viele gehört. </w:t>
      </w:r>
      <w:r>
        <w:rPr>
          <w:rStyle w:val="Bodytext21"/>
        </w:rPr>
        <w:t>Nümbrecht</w:t>
      </w:r>
      <w:r>
        <w:t xml:space="preserve"> — damit verknüpft sich die Erinnerung an den gesegneten Pastor</w:t>
      </w:r>
      <w:r>
        <w:t xml:space="preserve"> </w:t>
      </w:r>
      <w:r>
        <w:rPr>
          <w:rStyle w:val="Bodytext21"/>
        </w:rPr>
        <w:t>Engels,</w:t>
      </w:r>
      <w:r>
        <w:t xml:space="preserve"> den Mann der Heiligung, der Demut, der Stille. </w:t>
      </w:r>
      <w:r>
        <w:rPr>
          <w:rStyle w:val="Bodytext21"/>
        </w:rPr>
        <w:t>Heidberg</w:t>
      </w:r>
      <w:r>
        <w:t xml:space="preserve"> — dieses kleine, weltabgelegene Gebirgsdörflein ist bekannt geworden durch </w:t>
      </w:r>
      <w:r>
        <w:rPr>
          <w:rStyle w:val="Bodytext21"/>
        </w:rPr>
        <w:t>Alfred Christ lieb,</w:t>
      </w:r>
      <w:r>
        <w:t xml:space="preserve"> den „Bischof von Heidberg'</w:t>
      </w:r>
      <w:r>
        <w:rPr>
          <w:vertAlign w:val="superscript"/>
        </w:rPr>
        <w:t>1</w:t>
      </w:r>
      <w:r>
        <w:t xml:space="preserve"> (wie ihn Elias Schrenk einmal genannt hat), dessen Beten und Bibelau</w:t>
      </w:r>
      <w:r>
        <w:t>slegung Ungezählte erquickt haben und noch heute erfreuen.</w:t>
      </w:r>
    </w:p>
    <w:p w:rsidR="00CE1F50" w:rsidRDefault="007B556E">
      <w:pPr>
        <w:pStyle w:val="Bodytext20"/>
        <w:framePr w:w="6106" w:h="6901" w:hRule="exact" w:wrap="none" w:vAnchor="page" w:hAnchor="page" w:x="138" w:y="839"/>
        <w:shd w:val="clear" w:color="auto" w:fill="auto"/>
        <w:spacing w:before="0"/>
        <w:ind w:left="700" w:right="820" w:firstLine="180"/>
      </w:pPr>
      <w:r>
        <w:t xml:space="preserve">Alfred Christlieb ist im Januar 1934 in die Ewigkeit gegangen. Die beiden schönen Biographien über ihn aus der Feder von </w:t>
      </w:r>
      <w:r>
        <w:rPr>
          <w:rStyle w:val="Bodytext21"/>
        </w:rPr>
        <w:t>Heinrich Klein und Wilhelm Ley,</w:t>
      </w:r>
      <w:r>
        <w:t xml:space="preserve"> die schon kurz nach seinem Tode vorgelegt wu</w:t>
      </w:r>
      <w:r>
        <w:t>r</w:t>
      </w:r>
      <w:r>
        <w:softHyphen/>
        <w:t>den, sind längst vergriffen. Da will dieses Büchlein die entstandene Lücke zu schließen versuchen und helfen, daß gerade dem nachwachsenden Geschlecht, das Alfred Christlieb nicht mehr persönlich gekannt hat, die Er</w:t>
      </w:r>
      <w:r>
        <w:softHyphen/>
        <w:t>innerung an diesen gesegneten Mann Got</w:t>
      </w:r>
      <w:r>
        <w:t>tes nicht ver</w:t>
      </w:r>
      <w:r>
        <w:softHyphen/>
        <w:t>lorengeht, sondern neu lebendig wird.</w:t>
      </w:r>
    </w:p>
    <w:p w:rsidR="00CE1F50" w:rsidRDefault="007B556E">
      <w:pPr>
        <w:pStyle w:val="Bodytext100"/>
        <w:framePr w:w="6106" w:h="6901" w:hRule="exact" w:wrap="none" w:vAnchor="page" w:hAnchor="page" w:x="138" w:y="839"/>
        <w:shd w:val="clear" w:color="auto" w:fill="auto"/>
        <w:ind w:left="700" w:right="820" w:firstLine="180"/>
      </w:pPr>
      <w:r>
        <w:t>Manche Einzelzüge konnten dem bisher veröffent</w:t>
      </w:r>
      <w:r>
        <w:softHyphen/>
        <w:t>lichten biographischen Material hinzugefügt werden. Vor allem soll er selber reichlich zu Worte kommen, dieser einzigartige Beter und Schürfer in den Schäch</w:t>
      </w:r>
      <w:r>
        <w:softHyphen/>
      </w:r>
      <w:r>
        <w:t>ten des Wortes Gottes.</w:t>
      </w:r>
    </w:p>
    <w:p w:rsidR="00CE1F50" w:rsidRDefault="007B556E">
      <w:pPr>
        <w:pStyle w:val="Headerorfooter0"/>
        <w:framePr w:wrap="none" w:vAnchor="page" w:hAnchor="page" w:x="5322" w:y="8457"/>
        <w:shd w:val="clear" w:color="auto" w:fill="auto"/>
        <w:spacing w:line="280" w:lineRule="exact"/>
      </w:pPr>
      <w:r>
        <w:t>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CE1F50">
      <w:pPr>
        <w:sectPr w:rsidR="00CE1F50">
          <w:pgSz w:w="5909" w:h="9912"/>
          <w:pgMar w:top="360" w:right="360" w:bottom="360" w:left="360" w:header="0" w:footer="3" w:gutter="0"/>
          <w:cols w:space="720"/>
          <w:noEndnote/>
          <w:docGrid w:linePitch="360"/>
        </w:sectPr>
      </w:pPr>
    </w:p>
    <w:p w:rsidR="00CE1F50" w:rsidRDefault="007B556E">
      <w:pPr>
        <w:pStyle w:val="Heading50"/>
        <w:framePr w:w="4661" w:h="8038" w:hRule="exact" w:wrap="none" w:vAnchor="page" w:hAnchor="page" w:x="845" w:y="824"/>
        <w:shd w:val="clear" w:color="auto" w:fill="auto"/>
        <w:spacing w:after="83" w:line="340" w:lineRule="exact"/>
      </w:pPr>
      <w:bookmarkStart w:id="3" w:name="bookmark2"/>
      <w:r>
        <w:lastRenderedPageBreak/>
        <w:t>Ein herrlicher Vater</w:t>
      </w:r>
      <w:bookmarkEnd w:id="3"/>
    </w:p>
    <w:p w:rsidR="00CE1F50" w:rsidRDefault="007B556E">
      <w:pPr>
        <w:pStyle w:val="Bodytext20"/>
        <w:framePr w:w="4661" w:h="8038" w:hRule="exact" w:wrap="none" w:vAnchor="page" w:hAnchor="page" w:x="845" w:y="824"/>
        <w:shd w:val="clear" w:color="auto" w:fill="auto"/>
        <w:spacing w:before="0" w:line="216" w:lineRule="exact"/>
        <w:ind w:firstLine="220"/>
      </w:pPr>
      <w:r>
        <w:t xml:space="preserve">Gewiß hat auch Alfred Christliebs </w:t>
      </w:r>
      <w:r>
        <w:rPr>
          <w:rStyle w:val="Bodytext21"/>
        </w:rPr>
        <w:t>Mutter</w:t>
      </w:r>
      <w:r>
        <w:t xml:space="preserve"> auf ihren Jungen einen gesegneten Einfluß gehabt. Sie stammte aus einer Missionarsfamilie. Ihr Vater war der be</w:t>
      </w:r>
      <w:r>
        <w:softHyphen/>
      </w:r>
      <w:r>
        <w:t xml:space="preserve">deutende Indienmissionar </w:t>
      </w:r>
      <w:r>
        <w:rPr>
          <w:rStyle w:val="Bodytext21"/>
        </w:rPr>
        <w:t>Jakob Weitbrecht,</w:t>
      </w:r>
      <w:r>
        <w:t xml:space="preserve"> der durch </w:t>
      </w:r>
      <w:r>
        <w:rPr>
          <w:rStyle w:val="Bodytext21"/>
        </w:rPr>
        <w:t>Ludwig Hofackers</w:t>
      </w:r>
      <w:r>
        <w:t xml:space="preserve"> erweckliche Predigt zum Glauben gekommen war, seine Ausbildung im Baseler Missionshaus erhalten hatte und dann in den Dienst einer englischen Missionsgesellschaft getreten war. Er hatte </w:t>
      </w:r>
      <w:r>
        <w:t>eine Engländerin zur Frau. Aus fruchtbarer Pio</w:t>
      </w:r>
      <w:r>
        <w:softHyphen/>
        <w:t>nierarbeit wurde er als Fünfzigjähriger 1852 heimge</w:t>
      </w:r>
      <w:r>
        <w:softHyphen/>
        <w:t>rufen. Seine Witwe blieb im Dienst der Mission, zwei Kinder erwählten denselben Weg.</w:t>
      </w:r>
    </w:p>
    <w:p w:rsidR="00CE1F50" w:rsidRDefault="007B556E">
      <w:pPr>
        <w:pStyle w:val="Bodytext20"/>
        <w:framePr w:w="4661" w:h="8038" w:hRule="exact" w:wrap="none" w:vAnchor="page" w:hAnchor="page" w:x="845" w:y="824"/>
        <w:shd w:val="clear" w:color="auto" w:fill="auto"/>
        <w:spacing w:before="0" w:line="216" w:lineRule="exact"/>
        <w:ind w:firstLine="220"/>
      </w:pPr>
      <w:r>
        <w:t>Die älteste Tochter Jakob Weitbrechts heiratete den Pfarrer Theodor Ch r</w:t>
      </w:r>
      <w:r>
        <w:t xml:space="preserve"> i s 11 i eb, der von 1858 bis 1865 die deutsche Gemeinde in Islington im Norden Lon</w:t>
      </w:r>
      <w:r>
        <w:softHyphen/>
        <w:t>dons betreute. Alfred Christlieb hatte also eine Mutter, die von ihrem Elternhaus her einen Blick und ein Herz für das weltweite Werk Gottes in der Mission besaß. Das mußt</w:t>
      </w:r>
      <w:r>
        <w:t>e auf ihren Jungen abfärben. Bedeutsamer aber als die Mutter hat der Vater Alfred Christlieb geprägt und ihm geistlich den Weg gewiesen. Das ist ein herrlicher Mann gewesen, auch im Äußeren schön und anziehend. Daß er eigentlich von den Türken ab</w:t>
      </w:r>
      <w:r>
        <w:softHyphen/>
        <w:t xml:space="preserve">stammte, </w:t>
      </w:r>
      <w:r>
        <w:t>sah ihm wirklich niemand an. Ja, so erzählt die Chronik der Familie Christlieb, daß der erste Ahn</w:t>
      </w:r>
      <w:r>
        <w:softHyphen/>
        <w:t>herr ein Türkenbub war, der in den Wirren der Tür</w:t>
      </w:r>
      <w:r>
        <w:softHyphen/>
        <w:t>kenkriege 1682 von Soldaten des Markgrafen von Baden-Durlach irgendwo elternlos aufgegriffen und nach Deutsc</w:t>
      </w:r>
      <w:r>
        <w:t>hland gebracht wurde. Dort wuchs der Junge heran, lernte das Christentum kennen und lie</w:t>
      </w:r>
      <w:r>
        <w:softHyphen/>
        <w:t xml:space="preserve">ben, nahm es an und erhielt in der Taufe den schönen Namen „Christlieb“. Dieser </w:t>
      </w:r>
      <w:r>
        <w:rPr>
          <w:rStyle w:val="Bodytext21"/>
        </w:rPr>
        <w:t>Friedrich August Christlieb</w:t>
      </w:r>
      <w:r>
        <w:t xml:space="preserve"> wurde ein wackerer Tapezierer, ja, er brachte es zum Hoftape</w:t>
      </w:r>
      <w:r>
        <w:t>zierer des Markgrafen von</w:t>
      </w:r>
    </w:p>
    <w:p w:rsidR="00CE1F50" w:rsidRDefault="007B556E">
      <w:pPr>
        <w:pStyle w:val="Headerorfooter0"/>
        <w:framePr w:wrap="none" w:vAnchor="page" w:hAnchor="page" w:x="5371" w:y="8955"/>
        <w:shd w:val="clear" w:color="auto" w:fill="auto"/>
        <w:spacing w:line="280" w:lineRule="exact"/>
      </w:pPr>
      <w:r>
        <w:t>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46" w:h="7972" w:hRule="exact" w:wrap="none" w:vAnchor="page" w:hAnchor="page" w:x="852" w:y="889"/>
        <w:shd w:val="clear" w:color="auto" w:fill="auto"/>
      </w:pPr>
      <w:r>
        <w:lastRenderedPageBreak/>
        <w:t>Baden-Durladi und später des Grafen Eberhard von Württemberg'.</w:t>
      </w:r>
    </w:p>
    <w:p w:rsidR="00CE1F50" w:rsidRDefault="007B556E">
      <w:pPr>
        <w:pStyle w:val="Bodytext20"/>
        <w:framePr w:w="4646" w:h="7972" w:hRule="exact" w:wrap="none" w:vAnchor="page" w:hAnchor="page" w:x="852" w:y="889"/>
        <w:shd w:val="clear" w:color="auto" w:fill="auto"/>
        <w:spacing w:before="0"/>
        <w:ind w:firstLine="220"/>
      </w:pPr>
      <w:r>
        <w:t xml:space="preserve">So wurden die Christliebs Schwaben. Aus ihrer Mitte gingen eine Reihe tüchtiger Theologen hervor. Alfreds Vater </w:t>
      </w:r>
      <w:r>
        <w:rPr>
          <w:rStyle w:val="Bodytext21"/>
        </w:rPr>
        <w:t>Theodor Christlieb</w:t>
      </w:r>
      <w:r>
        <w:t xml:space="preserve"> wurde am 7. März 1833 in Birkenfeld in Württemberg geboren. Früh schon hatte die Gnade ihr Werk an ihm, und der Entschluß stand fest und wurde ausgeführt: Ich werde Pfarrer wie mein Vater. Der junge Theologe half eine Zeitlang im schwäbischen Kirchendiens</w:t>
      </w:r>
      <w:r>
        <w:t>t, dann ging er nach London als Pfarrer einer deutschen Gemeinde. Damit begann für Theodor Christlieb die fruchtbare Bekanntschaft mit dem angelsächsischen Kirchentum. das ihn in vielem mächtig anzog und nachhaltig beein</w:t>
      </w:r>
      <w:r>
        <w:softHyphen/>
        <w:t xml:space="preserve">flußte. Er hatte lebendigen Umgang </w:t>
      </w:r>
      <w:r>
        <w:t>mit Christen und Geistlichen der verschiedensten Kirchengemeinschaf</w:t>
      </w:r>
      <w:r>
        <w:softHyphen/>
        <w:t>ten und gewann dadurch jene weitherzige Allianzge</w:t>
      </w:r>
      <w:r>
        <w:softHyphen/>
        <w:t>sinnung, die ihn sein Leben lang auszeichnete. Seine starken Eindrücke von der erwecklichen Aktivität der englischen Christen haben sich s</w:t>
      </w:r>
      <w:r>
        <w:t>päter in der Heimat fruchtbar ausgewirkt und seine Tätigkeit in der be</w:t>
      </w:r>
      <w:r>
        <w:softHyphen/>
        <w:t>ginnenden deutschen Gemeinschaftsbewegung mitbe</w:t>
      </w:r>
      <w:r>
        <w:softHyphen/>
        <w:t>stimmt.</w:t>
      </w:r>
    </w:p>
    <w:p w:rsidR="00CE1F50" w:rsidRDefault="007B556E">
      <w:pPr>
        <w:pStyle w:val="Bodytext100"/>
        <w:framePr w:w="4646" w:h="7972" w:hRule="exact" w:wrap="none" w:vAnchor="page" w:hAnchor="page" w:x="852" w:y="889"/>
        <w:shd w:val="clear" w:color="auto" w:fill="auto"/>
        <w:ind w:firstLine="220"/>
      </w:pPr>
      <w:r>
        <w:t>Das Gesamturteil Christliebs über seine englischen Erfahrungen lautete: „Was ich in England besonders achten und schätzen lernte,</w:t>
      </w:r>
      <w:r>
        <w:t xml:space="preserve"> das ist vor allem der Ernst, der überall mit der Bekehrung gemacht wird, der klare und scharfe Unterschied, den auch die Gemeinden zwischen Bekehrten und Unbekehrten und Halbbe</w:t>
      </w:r>
      <w:r>
        <w:softHyphen/>
        <w:t>kehrten ziehen, das ernste Dringen auf persönliche Wiedergeburt jedes einzelne</w:t>
      </w:r>
      <w:r>
        <w:t>n, die Treue der evange</w:t>
      </w:r>
      <w:r>
        <w:softHyphen/>
        <w:t>lischen Geistlichen in der Seelsorge, das rege Mitwir</w:t>
      </w:r>
      <w:r>
        <w:softHyphen/>
        <w:t>ken der Laien zur Erbauung der Gemeinde, die Teil</w:t>
      </w:r>
      <w:r>
        <w:softHyphen/>
        <w:t>nahme der Kirchenältesten an der Seelsorge, die Opfer</w:t>
      </w:r>
      <w:r>
        <w:softHyphen/>
        <w:t>willigkeit von arm und reich und die ganze lebendige Selbsttätigkeit der G</w:t>
      </w:r>
      <w:r>
        <w:t>emeinde, die sich nicht bloß er</w:t>
      </w:r>
      <w:r>
        <w:softHyphen/>
        <w:t xml:space="preserve">bauen läßt, sondern auch sich </w:t>
      </w:r>
      <w:r>
        <w:rPr>
          <w:rStyle w:val="Bodytext101"/>
        </w:rPr>
        <w:t>selbst</w:t>
      </w:r>
      <w:r>
        <w:t xml:space="preserve"> erbaut nach dem</w:t>
      </w:r>
    </w:p>
    <w:p w:rsidR="00CE1F50" w:rsidRDefault="007B556E">
      <w:pPr>
        <w:pStyle w:val="Headerorfooter0"/>
        <w:framePr w:wrap="none" w:vAnchor="page" w:hAnchor="page" w:x="852" w:y="8951"/>
        <w:shd w:val="clear" w:color="auto" w:fill="auto"/>
        <w:spacing w:line="280" w:lineRule="exact"/>
      </w:pPr>
      <w:r>
        <w:t>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6" w:h="7979" w:hRule="exact" w:wrap="none" w:vAnchor="page" w:hAnchor="page" w:x="847" w:y="884"/>
        <w:shd w:val="clear" w:color="auto" w:fill="auto"/>
        <w:spacing w:before="0"/>
      </w:pPr>
      <w:r>
        <w:lastRenderedPageBreak/>
        <w:t>Wort des Apostels 1. Petri 2, 5: Als die lebendigen Steine bauet euch zum geistlichen Hause!“</w:t>
      </w:r>
    </w:p>
    <w:p w:rsidR="00CE1F50" w:rsidRDefault="007B556E">
      <w:pPr>
        <w:pStyle w:val="Bodytext20"/>
        <w:framePr w:w="4656" w:h="7979" w:hRule="exact" w:wrap="none" w:vAnchor="page" w:hAnchor="page" w:x="847" w:y="884"/>
        <w:shd w:val="clear" w:color="auto" w:fill="auto"/>
        <w:spacing w:before="0"/>
        <w:ind w:firstLine="220"/>
      </w:pPr>
      <w:r>
        <w:t>1865 folgte Theodor Christlieb einem Ruf als Pfar</w:t>
      </w:r>
      <w:r>
        <w:softHyphen/>
        <w:t>rer</w:t>
      </w:r>
      <w:r>
        <w:t xml:space="preserve"> nach </w:t>
      </w:r>
      <w:r>
        <w:rPr>
          <w:rStyle w:val="Bodytext21"/>
        </w:rPr>
        <w:t>Friedrichshafen</w:t>
      </w:r>
      <w:r>
        <w:t xml:space="preserve"> am Bodensee. Dort hielt der württembergische König den Sommer hindurch Hof. Am 22. Oktober war die Antrittspredigt über den Vers aus Psalm 119, 111: „Deine Zeugnisse sind mein ewiges Erbe; denn sie sind meines Herzens Wonne.“ Es ist d</w:t>
      </w:r>
      <w:r>
        <w:t>asselbe Wort, das Alfred Christlieb so geliebt und das man ihm auf den Grabstein gesetzt hat.</w:t>
      </w:r>
    </w:p>
    <w:p w:rsidR="00CE1F50" w:rsidRDefault="007B556E">
      <w:pPr>
        <w:pStyle w:val="Bodytext20"/>
        <w:framePr w:w="4656" w:h="7979" w:hRule="exact" w:wrap="none" w:vAnchor="page" w:hAnchor="page" w:x="847" w:y="884"/>
        <w:shd w:val="clear" w:color="auto" w:fill="auto"/>
        <w:spacing w:before="0"/>
        <w:ind w:firstLine="220"/>
      </w:pPr>
      <w:r>
        <w:t xml:space="preserve">Auf den Höhepunkt seines Lebens und Wirkens wurde Theodor Christlieb geführt, als er 1868 zum Professor der praktischen Theologie nach </w:t>
      </w:r>
      <w:r>
        <w:rPr>
          <w:rStyle w:val="Bodytext21"/>
        </w:rPr>
        <w:t>Bonn</w:t>
      </w:r>
      <w:r>
        <w:t xml:space="preserve"> am Rhein berufen wurde</w:t>
      </w:r>
      <w:r>
        <w:t>. Er stellte sich seinen Studenten folgendermaßen vor: „Mein Name ist Christlieb, und das soll auch mein Programm sein; denn Christum liebhaben ist besser denn alles Wissen.“ Daß ein Pro</w:t>
      </w:r>
      <w:r>
        <w:softHyphen/>
        <w:t>fessor so schlicht und einfältig von der Liebe zum Heiland sprach, da</w:t>
      </w:r>
      <w:r>
        <w:t>s war nun nicht gerade alltäglich im akademischen Hörsaal und ließ aufhorchen.</w:t>
      </w:r>
    </w:p>
    <w:p w:rsidR="00CE1F50" w:rsidRDefault="007B556E">
      <w:pPr>
        <w:pStyle w:val="Bodytext20"/>
        <w:framePr w:w="4656" w:h="7979" w:hRule="exact" w:wrap="none" w:vAnchor="page" w:hAnchor="page" w:x="847" w:y="884"/>
        <w:shd w:val="clear" w:color="auto" w:fill="auto"/>
        <w:spacing w:before="0"/>
        <w:ind w:firstLine="220"/>
      </w:pPr>
      <w:r>
        <w:t>Christlieb hat als Wissenschaftler etwas geleistet. Er hat eine nicht unbedeutende „Geschichte der christlichen Predigt“ geschrieben. Man merkt, wie es ihm beson</w:t>
      </w:r>
      <w:r>
        <w:softHyphen/>
        <w:t>ders die Verkün</w:t>
      </w:r>
      <w:r>
        <w:t>digung in den Erweckungszeiten ange</w:t>
      </w:r>
      <w:r>
        <w:softHyphen/>
        <w:t>tan hat. Was er auf dem Katheder vortrug und am Schreibtisch erarbeitete, das war jedoch nicht das Ganze seiner Wirksamkeit. Nur Wissen vermitteln, das war ihm nicht genug. Dieser Professor war auch stets Seelsorger sein</w:t>
      </w:r>
      <w:r>
        <w:t xml:space="preserve">er Studenten und erlaubte sich ihnen gegenüber sehr unakademische, sehr persönliche Bemerkungen wie diese: </w:t>
      </w:r>
      <w:r>
        <w:rPr>
          <w:rStyle w:val="Bodytext21"/>
        </w:rPr>
        <w:t>„Ihr müßt Zeugen wer</w:t>
      </w:r>
      <w:r>
        <w:rPr>
          <w:rStyle w:val="Bodytext21"/>
        </w:rPr>
        <w:softHyphen/>
        <w:t>den aus eigener Erfahrung!“</w:t>
      </w:r>
    </w:p>
    <w:p w:rsidR="00CE1F50" w:rsidRDefault="007B556E">
      <w:pPr>
        <w:pStyle w:val="Bodytext20"/>
        <w:framePr w:w="4656" w:h="7979" w:hRule="exact" w:wrap="none" w:vAnchor="page" w:hAnchor="page" w:x="847" w:y="884"/>
        <w:shd w:val="clear" w:color="auto" w:fill="auto"/>
        <w:spacing w:before="0"/>
        <w:ind w:firstLine="220"/>
      </w:pPr>
      <w:r>
        <w:t xml:space="preserve">Er scheute nicht die für manche Ohren ärgerliche Rede, daß </w:t>
      </w:r>
      <w:r>
        <w:rPr>
          <w:rStyle w:val="Bodytext21"/>
        </w:rPr>
        <w:t>„auch Pastoren sich bekehren müs</w:t>
      </w:r>
      <w:r>
        <w:rPr>
          <w:rStyle w:val="Bodytext21"/>
        </w:rPr>
        <w:softHyphen/>
        <w:t>sen“.</w:t>
      </w:r>
      <w:r>
        <w:t xml:space="preserve"> Un</w:t>
      </w:r>
      <w:r>
        <w:t>d er machte nicht mit, wenn man das Zeug</w:t>
      </w:r>
      <w:r>
        <w:softHyphen/>
        <w:t>nis und den Zeugen auseinanderriß. Er kannte keine nur objektiv richtige Wiedergabe des Evangeliums, für</w:t>
      </w:r>
    </w:p>
    <w:p w:rsidR="00CE1F50" w:rsidRDefault="007B556E">
      <w:pPr>
        <w:pStyle w:val="Headerorfooter0"/>
        <w:framePr w:wrap="none" w:vAnchor="page" w:hAnchor="page" w:x="5378" w:y="8950"/>
        <w:shd w:val="clear" w:color="auto" w:fill="auto"/>
        <w:spacing w:line="280" w:lineRule="exact"/>
      </w:pPr>
      <w:r>
        <w:t>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0" w:h="7979" w:hRule="exact" w:wrap="none" w:vAnchor="page" w:hAnchor="page" w:x="840" w:y="875"/>
        <w:shd w:val="clear" w:color="auto" w:fill="auto"/>
        <w:spacing w:before="0"/>
      </w:pPr>
      <w:r>
        <w:lastRenderedPageBreak/>
        <w:t xml:space="preserve">ihn mußte der ganze Mann hinter der Botschaft stehen. ..Das Gesetz des Reiches der </w:t>
      </w:r>
      <w:r>
        <w:t>Natur gilt auch auf reli</w:t>
      </w:r>
      <w:r>
        <w:softHyphen/>
        <w:t>giösem Gebiet: Nur Leben kann Leben zeugen und wecken.“</w:t>
      </w:r>
    </w:p>
    <w:p w:rsidR="00CE1F50" w:rsidRDefault="007B556E">
      <w:pPr>
        <w:pStyle w:val="Bodytext20"/>
        <w:framePr w:w="4670" w:h="7979" w:hRule="exact" w:wrap="none" w:vAnchor="page" w:hAnchor="page" w:x="840" w:y="875"/>
        <w:shd w:val="clear" w:color="auto" w:fill="auto"/>
        <w:spacing w:before="0"/>
        <w:ind w:firstLine="240"/>
      </w:pPr>
      <w:r>
        <w:t>Weil es ihm Herzenssache war, daß die Botschaft von Jesus aus dem Munde lebendiger Zeugen erschalle und einen weiten Raum gewönne, förderte der akade</w:t>
      </w:r>
      <w:r>
        <w:softHyphen/>
        <w:t>mische Theologe Christlie</w:t>
      </w:r>
      <w:r>
        <w:t>b die Evangelisationsarbeit, die damals in Deutschland ihre ersten Schritte wagte. An der Berufung des amerikanischen Methodisten deut</w:t>
      </w:r>
      <w:r>
        <w:softHyphen/>
        <w:t xml:space="preserve">scher Abstammung Friedrich von </w:t>
      </w:r>
      <w:r>
        <w:rPr>
          <w:rStyle w:val="Bodytext21"/>
        </w:rPr>
        <w:t>Schlümbach</w:t>
      </w:r>
      <w:r>
        <w:t xml:space="preserve"> zu Evangelisationsvorträgen vor allem in Berlin war er — zusammen mit Hofpredig</w:t>
      </w:r>
      <w:r>
        <w:t xml:space="preserve">er </w:t>
      </w:r>
      <w:r>
        <w:rPr>
          <w:rStyle w:val="Bodytext21"/>
        </w:rPr>
        <w:t>Stoecker</w:t>
      </w:r>
      <w:r>
        <w:t xml:space="preserve"> — maß</w:t>
      </w:r>
      <w:r>
        <w:softHyphen/>
        <w:t>geblich beteiligt. Mit dem Bahnbrecher der Evangeli</w:t>
      </w:r>
      <w:r>
        <w:softHyphen/>
        <w:t xml:space="preserve">sation in Deutschland Elias Sch </w:t>
      </w:r>
      <w:r>
        <w:rPr>
          <w:rStyle w:val="Bodytext21"/>
        </w:rPr>
        <w:t>renk</w:t>
      </w:r>
      <w:r>
        <w:t xml:space="preserve"> verband ihn herzliche Freundschaft. Der </w:t>
      </w:r>
      <w:r>
        <w:rPr>
          <w:rStyle w:val="Bodytext21"/>
        </w:rPr>
        <w:t>„Deutsche Evangeli</w:t>
      </w:r>
      <w:r>
        <w:rPr>
          <w:rStyle w:val="Bodytext21"/>
        </w:rPr>
        <w:softHyphen/>
        <w:t>sationsverein“,</w:t>
      </w:r>
      <w:r>
        <w:t xml:space="preserve"> aus dem später die </w:t>
      </w:r>
      <w:r>
        <w:rPr>
          <w:rStyle w:val="Bodytext21"/>
        </w:rPr>
        <w:t>„Gnadauer Konferenz“</w:t>
      </w:r>
      <w:r>
        <w:t xml:space="preserve"> hervorging, zählte ihn zu seinen G</w:t>
      </w:r>
      <w:r>
        <w:t>rün</w:t>
      </w:r>
      <w:r>
        <w:softHyphen/>
        <w:t>dern. Die Predigt vom Heil durfte nach seiner Er</w:t>
      </w:r>
      <w:r>
        <w:softHyphen/>
        <w:t>kenntnis nicht nur Sache der akademischen Theologen sein, es sollte auch ein fröhliches Aufgebot von be</w:t>
      </w:r>
      <w:r>
        <w:softHyphen/>
        <w:t>kehrten, bewährten und begabten Laienkräften zum Werbedienst für Jesus hinausziehen. Für diese Auf</w:t>
      </w:r>
      <w:r>
        <w:softHyphen/>
      </w:r>
      <w:r>
        <w:t>gabe gründete Christlieb die bekannte Evangelisten</w:t>
      </w:r>
      <w:r>
        <w:softHyphen/>
        <w:t xml:space="preserve">schule </w:t>
      </w:r>
      <w:r>
        <w:rPr>
          <w:rStyle w:val="Bodytext21"/>
        </w:rPr>
        <w:t>„Johanneum“</w:t>
      </w:r>
      <w:r>
        <w:t xml:space="preserve"> in Bonn, die später ins Wup</w:t>
      </w:r>
      <w:r>
        <w:softHyphen/>
        <w:t>pertal übersiedelte und dort heute noch ihren wich</w:t>
      </w:r>
      <w:r>
        <w:softHyphen/>
        <w:t>tigen und gesegneten Dienst tut. Durch alle diese Tätig</w:t>
      </w:r>
      <w:r>
        <w:softHyphen/>
        <w:t>keit ist Professor Christlieb einer der wichtigsten</w:t>
      </w:r>
      <w:r>
        <w:t xml:space="preserve"> Väter und Wegbereiter der deutschen Gemeinschaftsbewe</w:t>
      </w:r>
      <w:r>
        <w:softHyphen/>
        <w:t>gung geworden.</w:t>
      </w:r>
    </w:p>
    <w:p w:rsidR="00CE1F50" w:rsidRDefault="007B556E">
      <w:pPr>
        <w:pStyle w:val="Bodytext20"/>
        <w:framePr w:w="4670" w:h="7979" w:hRule="exact" w:wrap="none" w:vAnchor="page" w:hAnchor="page" w:x="840" w:y="875"/>
        <w:shd w:val="clear" w:color="auto" w:fill="auto"/>
        <w:spacing w:before="0"/>
        <w:ind w:firstLine="240"/>
      </w:pPr>
      <w:r>
        <w:t xml:space="preserve">Christlieb kannte keine konfessionelle Beschränkt- keit, er hielt sich zu allen Kindern Gottes. Darum nimmt es nicht wunder, daß er bei der Gründung des </w:t>
      </w:r>
      <w:r>
        <w:rPr>
          <w:rStyle w:val="Bodytext21"/>
        </w:rPr>
        <w:t>„Westdeutschen Zweiges der Evange</w:t>
      </w:r>
      <w:r>
        <w:rPr>
          <w:rStyle w:val="Bodytext21"/>
        </w:rPr>
        <w:softHyphen/>
        <w:t>lischen Allianz“</w:t>
      </w:r>
      <w:r>
        <w:t xml:space="preserve"> dabei war. Auf großen inter</w:t>
      </w:r>
      <w:r>
        <w:softHyphen/>
        <w:t>nationalen Allianzkonferenzen wurde der Dienst des deutschen Professors, der die englische Sprache glän</w:t>
      </w:r>
      <w:r>
        <w:softHyphen/>
      </w:r>
    </w:p>
    <w:p w:rsidR="00CE1F50" w:rsidRDefault="007B556E">
      <w:pPr>
        <w:pStyle w:val="Headerorfooter0"/>
        <w:framePr w:wrap="none" w:vAnchor="page" w:hAnchor="page" w:x="840" w:y="8946"/>
        <w:shd w:val="clear" w:color="auto" w:fill="auto"/>
        <w:spacing w:line="280" w:lineRule="exact"/>
      </w:pPr>
      <w:r>
        <w:t>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1" w:h="7978" w:hRule="exact" w:wrap="none" w:vAnchor="page" w:hAnchor="page" w:x="850" w:y="884"/>
        <w:shd w:val="clear" w:color="auto" w:fill="auto"/>
        <w:spacing w:before="0"/>
      </w:pPr>
      <w:r>
        <w:t>zend beherrschte, sehr geschätzt. Besonders eindrucks</w:t>
      </w:r>
      <w:r>
        <w:softHyphen/>
        <w:t>voll ist eine Rede Christli</w:t>
      </w:r>
      <w:r>
        <w:t>ebs 1873 in Neuyork ge</w:t>
      </w:r>
      <w:r>
        <w:softHyphen/>
        <w:t>wesen. Er hielt sie vor Negern. Zwar war inzwischen die Sklavenbefreiung eingetreten, aber die schwarze Hautfarbe brachte den Negern immer noch genug Spott und Ächtung ein. Darum wurde ein Satz aus Christ</w:t>
      </w:r>
      <w:r>
        <w:softHyphen/>
        <w:t>liebs Ansprache besonders be</w:t>
      </w:r>
      <w:r>
        <w:t>geistert von den Negern aufgenommen und in stürmischem Jubel und mitrei</w:t>
      </w:r>
      <w:r>
        <w:softHyphen/>
        <w:t xml:space="preserve">ßendem Rhythmus von den Massen immer aufs neue wiederholt: „Im </w:t>
      </w:r>
      <w:r>
        <w:rPr>
          <w:rStyle w:val="Bodytext21"/>
        </w:rPr>
        <w:t>Himmel</w:t>
      </w:r>
      <w:r>
        <w:t xml:space="preserve"> gibt’s nur </w:t>
      </w:r>
      <w:r>
        <w:rPr>
          <w:rStyle w:val="Bodytext21"/>
        </w:rPr>
        <w:t xml:space="preserve">eine </w:t>
      </w:r>
      <w:proofErr w:type="gramStart"/>
      <w:r>
        <w:rPr>
          <w:rStyle w:val="Bodytext21"/>
        </w:rPr>
        <w:t>Farbe</w:t>
      </w:r>
      <w:r>
        <w:t xml:space="preserve"> !“</w:t>
      </w:r>
      <w:proofErr w:type="gramEnd"/>
    </w:p>
    <w:p w:rsidR="00CE1F50" w:rsidRDefault="007B556E">
      <w:pPr>
        <w:pStyle w:val="Bodytext20"/>
        <w:framePr w:w="4651" w:h="7978" w:hRule="exact" w:wrap="none" w:vAnchor="page" w:hAnchor="page" w:x="850" w:y="884"/>
        <w:shd w:val="clear" w:color="auto" w:fill="auto"/>
        <w:spacing w:before="0"/>
        <w:ind w:firstLine="240"/>
      </w:pPr>
      <w:r>
        <w:t>Aber auch in den kleinen Vereinshäusern im Ober- bergischen und anderswo war Theodor Chri</w:t>
      </w:r>
      <w:r>
        <w:t xml:space="preserve">stlieb zu Hause und „Bruder unter Brüdern'. Wenn sonst die schlichten Pietisten sich oft eines gewissen Mißtrauens den Theologen gegenüber nicht erwehren konnten, bei </w:t>
      </w:r>
      <w:r>
        <w:rPr>
          <w:rStyle w:val="Bodytext21"/>
        </w:rPr>
        <w:t>diesem</w:t>
      </w:r>
      <w:r>
        <w:t xml:space="preserve"> Professor waren sie ganz Ohr, dem gehörte ihre volle Liebe und Anerkennung. Ein fü</w:t>
      </w:r>
      <w:r>
        <w:t xml:space="preserve">hrender Mann unter den Gläubigen im Oberbergischen war so dankbar und erfreut über den klaren, gründlichen und verständlichen Dienst Christliebs, daß er feststellte: „Es </w:t>
      </w:r>
      <w:r>
        <w:rPr>
          <w:rStyle w:val="Bodytext21"/>
        </w:rPr>
        <w:t>geht doch nichts über einen gläubigen Theologen!“</w:t>
      </w:r>
    </w:p>
    <w:p w:rsidR="00CE1F50" w:rsidRDefault="007B556E">
      <w:pPr>
        <w:pStyle w:val="Bodytext20"/>
        <w:framePr w:w="4651" w:h="7978" w:hRule="exact" w:wrap="none" w:vAnchor="page" w:hAnchor="page" w:x="850" w:y="884"/>
        <w:shd w:val="clear" w:color="auto" w:fill="auto"/>
        <w:spacing w:before="0"/>
        <w:ind w:firstLine="240"/>
      </w:pPr>
      <w:r>
        <w:t>Professor Christlieb war eben ein Th</w:t>
      </w:r>
      <w:r>
        <w:t xml:space="preserve">eologe, dem Jesus und seine Sache über alles ging. Wie freute er sich, sich selbst und andern den köstlichen Trost </w:t>
      </w:r>
      <w:r>
        <w:rPr>
          <w:rStyle w:val="Bodytext2105ptBold"/>
        </w:rPr>
        <w:t>Zu</w:t>
      </w:r>
      <w:r>
        <w:rPr>
          <w:rStyle w:val="Bodytext2105ptBold"/>
        </w:rPr>
        <w:softHyphen/>
      </w:r>
      <w:r>
        <w:t xml:space="preserve">rufen </w:t>
      </w:r>
      <w:r>
        <w:rPr>
          <w:rStyle w:val="Bodytext2105ptBold"/>
        </w:rPr>
        <w:t xml:space="preserve">zu </w:t>
      </w:r>
      <w:r>
        <w:t xml:space="preserve">können: </w:t>
      </w:r>
      <w:r>
        <w:rPr>
          <w:rStyle w:val="Bodytext21"/>
        </w:rPr>
        <w:t>„Herr Jesus, von allem müs</w:t>
      </w:r>
      <w:r>
        <w:rPr>
          <w:rStyle w:val="Bodytext21"/>
        </w:rPr>
        <w:softHyphen/>
        <w:t>sen wir einmal Abschied nehmen, nur nicht von dir!“</w:t>
      </w:r>
      <w:r>
        <w:t xml:space="preserve"> Daß die Sache, die Botschaft dieses Jesus laufe und seine Gemeinde sich sammle und auferbaue, das war ihm innerstes und heiligstes Herzensanliegen. Das ging ihm über alles Eigene und Persönliche. Der Sohn Alfred hat den Vater einmal beten hören: </w:t>
      </w:r>
      <w:r>
        <w:rPr>
          <w:rStyle w:val="Bodytext21"/>
        </w:rPr>
        <w:t>„Laß mich</w:t>
      </w:r>
      <w:r>
        <w:rPr>
          <w:rStyle w:val="Bodytext21"/>
        </w:rPr>
        <w:t xml:space="preserve"> darüber wegsterben, wenn es für dein Werk besser ist. aber deine Sache laß vor</w:t>
      </w:r>
      <w:r>
        <w:rPr>
          <w:rStyle w:val="Bodytext21"/>
        </w:rPr>
        <w:softHyphen/>
        <w:t>wärts gehen!“</w:t>
      </w:r>
      <w:r>
        <w:t xml:space="preserve"> Der Junge ist ganz erschrocken ge</w:t>
      </w:r>
      <w:r>
        <w:softHyphen/>
        <w:t>wesen. Betete hier der Vater nicht um seinen eigenen Tod? Aber er hat auch einen starken Eindruck gewon</w:t>
      </w:r>
      <w:r>
        <w:softHyphen/>
      </w:r>
    </w:p>
    <w:p w:rsidR="00CE1F50" w:rsidRDefault="007B556E">
      <w:pPr>
        <w:pStyle w:val="Headerorfooter0"/>
        <w:framePr w:wrap="none" w:vAnchor="page" w:hAnchor="page" w:x="5357" w:y="8955"/>
        <w:shd w:val="clear" w:color="auto" w:fill="auto"/>
        <w:spacing w:line="280" w:lineRule="exact"/>
      </w:pPr>
      <w:r>
        <w:t>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491" w:hRule="exact" w:wrap="none" w:vAnchor="page" w:hAnchor="page" w:x="845" w:y="874"/>
        <w:shd w:val="clear" w:color="auto" w:fill="auto"/>
        <w:spacing w:before="0"/>
      </w:pPr>
      <w:r>
        <w:t>nen, wie das ist, wenn ein Mensch ganz für Jesus und sein Königreich beschlagnahmt ist.</w:t>
      </w:r>
    </w:p>
    <w:p w:rsidR="00CE1F50" w:rsidRDefault="007B556E">
      <w:pPr>
        <w:pStyle w:val="Heading50"/>
        <w:framePr w:w="4661" w:h="7208" w:hRule="exact" w:wrap="none" w:vAnchor="page" w:hAnchor="page" w:x="845" w:y="1645"/>
        <w:shd w:val="clear" w:color="auto" w:fill="auto"/>
        <w:spacing w:after="92" w:line="340" w:lineRule="exact"/>
        <w:jc w:val="both"/>
      </w:pPr>
      <w:bookmarkStart w:id="4" w:name="bookmark3"/>
      <w:r>
        <w:t>Aus der Jugendzeit</w:t>
      </w:r>
      <w:bookmarkEnd w:id="4"/>
    </w:p>
    <w:p w:rsidR="00CE1F50" w:rsidRDefault="007B556E">
      <w:pPr>
        <w:pStyle w:val="Bodytext20"/>
        <w:framePr w:w="4661" w:h="7208" w:hRule="exact" w:wrap="none" w:vAnchor="page" w:hAnchor="page" w:x="845" w:y="1645"/>
        <w:shd w:val="clear" w:color="auto" w:fill="auto"/>
        <w:spacing w:before="0"/>
        <w:ind w:firstLine="240"/>
      </w:pPr>
      <w:r>
        <w:rPr>
          <w:rStyle w:val="Bodytext21"/>
        </w:rPr>
        <w:t>Alfred Christliebs Geburt</w:t>
      </w:r>
      <w:r>
        <w:t xml:space="preserve"> fällt in die Fried</w:t>
      </w:r>
      <w:r>
        <w:softHyphen/>
        <w:t xml:space="preserve">richshafener Zeit. Am schönen Bodensee, da, wo in der Ferne das Schneehaupt des Säntis aufragt, hat er </w:t>
      </w:r>
      <w:r>
        <w:t xml:space="preserve">am 26. </w:t>
      </w:r>
      <w:r>
        <w:rPr>
          <w:rStyle w:val="Bodytext21"/>
        </w:rPr>
        <w:t>Februar 1866</w:t>
      </w:r>
      <w:r>
        <w:t xml:space="preserve"> das Licht der Welt erblickt. Nur etwas über 2 Jahre ist das Büblein im Schwaben</w:t>
      </w:r>
      <w:r>
        <w:softHyphen/>
        <w:t>land geblieben, dann folgte der Vater dem Ruf an die Universität Bonn. Doch die schwäbische Heimat hat Alfred Christlieb immer liebbehalten.</w:t>
      </w:r>
    </w:p>
    <w:p w:rsidR="00CE1F50" w:rsidRDefault="007B556E">
      <w:pPr>
        <w:pStyle w:val="Bodytext20"/>
        <w:framePr w:w="4661" w:h="7208" w:hRule="exact" w:wrap="none" w:vAnchor="page" w:hAnchor="page" w:x="845" w:y="1645"/>
        <w:shd w:val="clear" w:color="auto" w:fill="auto"/>
        <w:spacing w:before="0"/>
        <w:ind w:firstLine="240"/>
      </w:pPr>
      <w:r>
        <w:t>In Bonn am Rhei</w:t>
      </w:r>
      <w:r>
        <w:t>n konnte sich solch ein Junge aber auch wohlfühlen und eine frohe Jugend verleben. Leider war Alfreds Gesundheit nicht immer die beste. Erholung und Stärkung brachten ihm schöne Ferien</w:t>
      </w:r>
      <w:r>
        <w:softHyphen/>
        <w:t xml:space="preserve">aufenthalte bei Verwandten auf der Schwäbischen Alb. In der Schule gab </w:t>
      </w:r>
      <w:r>
        <w:t>es gelegentlich Sorgen und Schwie</w:t>
      </w:r>
      <w:r>
        <w:softHyphen/>
        <w:t>rigkeiten. Erste unauslöschliche geistliche Eindrücke waren die Andachten und Gebete des Vaters. Es war Professor Christliebs Hauptsorge, daß seine Kinder früh auf den Weg mit Jesus kämen. Aber er hat alles üble Drängen un</w:t>
      </w:r>
      <w:r>
        <w:t>d Treiben unterlassen und verabscheut. Auf die Wichtigkeit und Dringlichkeit des Gebetes hat der Vater seine Kinder unermüdlich hingewiesen. Als Alfred Bonn verließ, um auf dem bekannten evan</w:t>
      </w:r>
      <w:r>
        <w:softHyphen/>
        <w:t xml:space="preserve">gelischen Gymnasium in </w:t>
      </w:r>
      <w:r>
        <w:rPr>
          <w:rStyle w:val="Bodytext21"/>
        </w:rPr>
        <w:t>Gütersloh</w:t>
      </w:r>
      <w:r>
        <w:t xml:space="preserve"> weiterzulernen, begleitete ihn </w:t>
      </w:r>
      <w:r>
        <w:t xml:space="preserve">der Vater zum Bahnhof, ging noch neben dem sich schon in Bewegung setzenden Zug her und gab seinem Jungen als letztes die liebevolle Ermahnung mit: </w:t>
      </w:r>
      <w:r>
        <w:rPr>
          <w:rStyle w:val="Bodytext21"/>
        </w:rPr>
        <w:t>„Nicht wahr, mein Kind, du vergißt mir das Kämmerlein nicht!“</w:t>
      </w:r>
    </w:p>
    <w:p w:rsidR="00CE1F50" w:rsidRDefault="007B556E">
      <w:pPr>
        <w:pStyle w:val="Bodytext20"/>
        <w:framePr w:w="4661" w:h="7208" w:hRule="exact" w:wrap="none" w:vAnchor="page" w:hAnchor="page" w:x="845" w:y="1645"/>
        <w:shd w:val="clear" w:color="auto" w:fill="auto"/>
        <w:spacing w:before="0"/>
        <w:ind w:firstLine="240"/>
      </w:pPr>
      <w:r>
        <w:t xml:space="preserve">Das Gütersloher Gymnasium hatte damals in Dr. </w:t>
      </w:r>
      <w:r>
        <w:t>Braun einen ganz vorzüglichen, tief gläubigen Reli</w:t>
      </w:r>
      <w:r>
        <w:softHyphen/>
        <w:t>gionslehrer. Braun ist später als Generalsuperinten</w:t>
      </w:r>
      <w:r>
        <w:softHyphen/>
      </w:r>
    </w:p>
    <w:p w:rsidR="00CE1F50" w:rsidRDefault="007B556E">
      <w:pPr>
        <w:pStyle w:val="Headerorfooter0"/>
        <w:framePr w:wrap="none" w:vAnchor="page" w:hAnchor="page" w:x="854" w:y="8946"/>
        <w:shd w:val="clear" w:color="auto" w:fill="auto"/>
        <w:spacing w:line="280" w:lineRule="exact"/>
      </w:pPr>
      <w:r>
        <w:t>10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1" w:h="7978" w:hRule="exact" w:wrap="none" w:vAnchor="page" w:hAnchor="page" w:x="850" w:y="880"/>
        <w:shd w:val="clear" w:color="auto" w:fill="auto"/>
        <w:spacing w:before="0"/>
      </w:pPr>
      <w:r>
        <w:t>dent nach Berlin gegangen. Wie viele seiner Schüler hat auch Alfred Christlieb diesen Mann ins Herz ge</w:t>
      </w:r>
      <w:r>
        <w:softHyphen/>
        <w:t>schlossen und sehr vereh</w:t>
      </w:r>
      <w:r>
        <w:t>rt. Im Pfarrhaus in Heidberg hatte Brauns Bild jahrzehntelang einen Ehrenplatz inne. Der Lehrer gewann gleich beim ersten Zusam</w:t>
      </w:r>
      <w:r>
        <w:softHyphen/>
        <w:t>mentreffen das Vertrauen des neuen Schülers. Er fragte den Jungen nämlich, ob er Geschwister habe, und wie sie sich untereinande</w:t>
      </w:r>
      <w:r>
        <w:t xml:space="preserve">r vertragen </w:t>
      </w:r>
      <w:proofErr w:type="gramStart"/>
      <w:r>
        <w:t>hätten</w:t>
      </w:r>
      <w:proofErr w:type="gramEnd"/>
      <w:r>
        <w:t>. Alfreds offene und ehrliche Antwort lautete: „Wir haben uns oft ge</w:t>
      </w:r>
      <w:r>
        <w:softHyphen/>
        <w:t>zankt.“ Darob keine Entrüstung bei dem geistlichen Herrn, sondern das Eingeständnis: „So ähnlich war es bei uns auch!“</w:t>
      </w:r>
    </w:p>
    <w:p w:rsidR="00CE1F50" w:rsidRDefault="007B556E">
      <w:pPr>
        <w:pStyle w:val="Bodytext20"/>
        <w:framePr w:w="4651" w:h="7978" w:hRule="exact" w:wrap="none" w:vAnchor="page" w:hAnchor="page" w:x="850" w:y="880"/>
        <w:shd w:val="clear" w:color="auto" w:fill="auto"/>
        <w:spacing w:before="0"/>
        <w:ind w:firstLine="220"/>
      </w:pPr>
      <w:r>
        <w:t>Alfred Christlieb war inzwischen ein hochaufge</w:t>
      </w:r>
      <w:r>
        <w:softHyphen/>
      </w:r>
      <w:r>
        <w:t>schossener junger Mann geworden, den die Mitschüler „Schmalbrett“ nannten. Er trieb eifrig Sport, war ein guter Turner und Schwimmer und betätigte sich als Mitbegründer des Gütersloher Turnvereins.</w:t>
      </w:r>
    </w:p>
    <w:p w:rsidR="00CE1F50" w:rsidRDefault="007B556E">
      <w:pPr>
        <w:pStyle w:val="Bodytext20"/>
        <w:framePr w:w="4651" w:h="7978" w:hRule="exact" w:wrap="none" w:vAnchor="page" w:hAnchor="page" w:x="850" w:y="880"/>
        <w:shd w:val="clear" w:color="auto" w:fill="auto"/>
        <w:spacing w:before="0"/>
        <w:ind w:firstLine="220"/>
      </w:pPr>
      <w:r>
        <w:t>Bekehrt war er noch nicht, als er als Abiturient das Güter</w:t>
      </w:r>
      <w:r>
        <w:t>sloher Gymnasium verließ und sich dem Studium der Theologie zuwandte. Wohl trug er gute und starke Eindrücke aus dem Elternhaus und aus dem Unterricht und von der christlichen Persönlichkeit seines Lehrers Braun im Herzen. Aber die eigentliche Stunde der H</w:t>
      </w:r>
      <w:r>
        <w:t xml:space="preserve">inkehr zu Christus mußte noch kommen. Alfred Christlieb ging zunächst auf die Universität </w:t>
      </w:r>
      <w:r>
        <w:rPr>
          <w:rStyle w:val="Bodytext21"/>
        </w:rPr>
        <w:t xml:space="preserve">Basel, </w:t>
      </w:r>
      <w:r>
        <w:t>wo er zugleich an der Predigerschule, die wegen ihrer klaren bibelgläubigen Theologie unter den ernsten Christen großes Ansehen genoß, Vorlesungen hörte. Seine</w:t>
      </w:r>
      <w:r>
        <w:t xml:space="preserve"> militärische Dienstzeit als </w:t>
      </w:r>
      <w:r>
        <w:rPr>
          <w:rStyle w:val="Bodytext21"/>
        </w:rPr>
        <w:t>Einjährig-Frei</w:t>
      </w:r>
      <w:r>
        <w:rPr>
          <w:rStyle w:val="Bodytext21"/>
        </w:rPr>
        <w:softHyphen/>
        <w:t>williger</w:t>
      </w:r>
      <w:r>
        <w:t xml:space="preserve"> machte er in Bonn durch, wo er auch zu</w:t>
      </w:r>
      <w:r>
        <w:softHyphen/>
        <w:t xml:space="preserve">gleich Vorlesungen an der Universität belegen konnte. Dann ging er nach Halle, wo er unter den gesegneten Einfluß von Professor Martin </w:t>
      </w:r>
      <w:r>
        <w:rPr>
          <w:rStyle w:val="Bodytext21"/>
        </w:rPr>
        <w:t>Kaehler</w:t>
      </w:r>
      <w:r>
        <w:t xml:space="preserve"> kam.</w:t>
      </w:r>
    </w:p>
    <w:p w:rsidR="00CE1F50" w:rsidRDefault="007B556E">
      <w:pPr>
        <w:pStyle w:val="Bodytext20"/>
        <w:framePr w:w="4651" w:h="7978" w:hRule="exact" w:wrap="none" w:vAnchor="page" w:hAnchor="page" w:x="850" w:y="880"/>
        <w:shd w:val="clear" w:color="auto" w:fill="auto"/>
        <w:spacing w:before="0"/>
        <w:ind w:firstLine="220"/>
      </w:pPr>
      <w:r>
        <w:t>Ein tiefer Einsc</w:t>
      </w:r>
      <w:r>
        <w:t>hnitt in Alfreds Leben war der frühe Tod des geliebten Vaters im Jahre 1889. Erst 56 Jahre alt war Professor Christlieb, als ihn sein Herr aus reicher Tätigkeit herausrief. Alfred weilte gerade in</w:t>
      </w:r>
    </w:p>
    <w:p w:rsidR="00CE1F50" w:rsidRDefault="007B556E">
      <w:pPr>
        <w:pStyle w:val="Headerorfooter0"/>
        <w:framePr w:wrap="none" w:vAnchor="page" w:hAnchor="page" w:x="5280" w:y="8955"/>
        <w:shd w:val="clear" w:color="auto" w:fill="auto"/>
        <w:spacing w:line="280" w:lineRule="exact"/>
      </w:pPr>
      <w:r>
        <w:t>11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6" w:h="4982" w:hRule="exact" w:wrap="none" w:vAnchor="page" w:hAnchor="page" w:x="842" w:y="880"/>
        <w:shd w:val="clear" w:color="auto" w:fill="auto"/>
        <w:spacing w:before="0"/>
      </w:pPr>
      <w:r>
        <w:t>Bonn zu einer militärischen Übung,</w:t>
      </w:r>
      <w:r>
        <w:t xml:space="preserve"> als der Vater auf seinem letzten schweren Leidenslager lag. So konnte er ihn öfter besuchen. Dabei wurden ihm unverlier</w:t>
      </w:r>
      <w:r>
        <w:softHyphen/>
        <w:t>bare Eindrücke zuteil:</w:t>
      </w:r>
    </w:p>
    <w:p w:rsidR="00CE1F50" w:rsidRDefault="007B556E">
      <w:pPr>
        <w:pStyle w:val="Bodytext110"/>
        <w:framePr w:w="4666" w:h="4982" w:hRule="exact" w:wrap="none" w:vAnchor="page" w:hAnchor="page" w:x="842" w:y="880"/>
        <w:shd w:val="clear" w:color="auto" w:fill="auto"/>
      </w:pPr>
      <w:r>
        <w:t xml:space="preserve">„Die schönsten und gesegnetsten Stunden verlebten wir am </w:t>
      </w:r>
      <w:r>
        <w:rPr>
          <w:rStyle w:val="Bodytext11Spacing2pt"/>
          <w:i/>
          <w:iCs/>
        </w:rPr>
        <w:t>Sterbebett unseres Vaters.</w:t>
      </w:r>
      <w:r>
        <w:t xml:space="preserve"> Ich staunte über die völlige</w:t>
      </w:r>
      <w:r>
        <w:t xml:space="preserve"> innere Ruhe, mit der er über seine Krankheit und die Sterbensmöglichkeit sprach. Rührend dankbar war er für jeden Dienst, der ihm geschah. Als die letzte Stunde geschlagen hatte, füllte eine himmlische Freudenatmosphäre das ganze Sterbezim</w:t>
      </w:r>
      <w:r>
        <w:softHyphen/>
        <w:t>mer. Sein ruhig</w:t>
      </w:r>
      <w:r>
        <w:t>er, getroster Gesichtsausdruck schien uns allen zu sagen: .Kinder, seid ganz ruhig, cs wird alles recht werden, Er führt alles herrlich hinaus!' Bei ihm konnten wir es erfahren:</w:t>
      </w:r>
      <w:r>
        <w:rPr>
          <w:rStyle w:val="Bodytext11NotItalic"/>
        </w:rPr>
        <w:t xml:space="preserve"> </w:t>
      </w:r>
      <w:proofErr w:type="gramStart"/>
      <w:r>
        <w:t>,Solcher</w:t>
      </w:r>
      <w:proofErr w:type="gramEnd"/>
      <w:r>
        <w:t xml:space="preserve"> Ende schauet an und folget ihrem Glauben nach!“"'</w:t>
      </w:r>
    </w:p>
    <w:p w:rsidR="00CE1F50" w:rsidRDefault="007B556E">
      <w:pPr>
        <w:pStyle w:val="Bodytext20"/>
        <w:framePr w:w="4666" w:h="4982" w:hRule="exact" w:wrap="none" w:vAnchor="page" w:hAnchor="page" w:x="842" w:y="880"/>
        <w:shd w:val="clear" w:color="auto" w:fill="auto"/>
        <w:spacing w:before="0"/>
        <w:ind w:firstLine="220"/>
      </w:pPr>
      <w:r>
        <w:t>Das letzte Wort, da</w:t>
      </w:r>
      <w:r>
        <w:t>s der Sohn aus dem Munde des sterbenden Vaters hörte, war die unvergeßlich liebe Einladung: „Mein Kind, ruhe hier bei mir aus!“ Als der Soldat sich zum Dienst aufmachen mußte, schlum</w:t>
      </w:r>
      <w:r>
        <w:softHyphen/>
        <w:t>merte der Kranke. Als er aus der Kaserne heimkehrte, war der Vater entsch</w:t>
      </w:r>
      <w:r>
        <w:t>lafen. In Uniform ging Alfred hinter dem Sarge her.</w:t>
      </w:r>
    </w:p>
    <w:p w:rsidR="00CE1F50" w:rsidRDefault="007B556E">
      <w:pPr>
        <w:pStyle w:val="Heading50"/>
        <w:framePr w:w="4666" w:h="2735" w:hRule="exact" w:wrap="none" w:vAnchor="page" w:hAnchor="page" w:x="842" w:y="6138"/>
        <w:shd w:val="clear" w:color="auto" w:fill="auto"/>
        <w:spacing w:after="92" w:line="340" w:lineRule="exact"/>
        <w:jc w:val="both"/>
      </w:pPr>
      <w:bookmarkStart w:id="5" w:name="bookmark4"/>
      <w:r>
        <w:t>O du schöner Westerwald!</w:t>
      </w:r>
      <w:bookmarkEnd w:id="5"/>
    </w:p>
    <w:p w:rsidR="00CE1F50" w:rsidRDefault="007B556E">
      <w:pPr>
        <w:pStyle w:val="Bodytext20"/>
        <w:framePr w:w="4666" w:h="2735" w:hRule="exact" w:wrap="none" w:vAnchor="page" w:hAnchor="page" w:x="842" w:y="6138"/>
        <w:shd w:val="clear" w:color="auto" w:fill="auto"/>
        <w:spacing w:before="0"/>
        <w:ind w:firstLine="220"/>
      </w:pPr>
      <w:r>
        <w:t xml:space="preserve">Nach </w:t>
      </w:r>
      <w:proofErr w:type="gramStart"/>
      <w:r>
        <w:t>des Vaters</w:t>
      </w:r>
      <w:proofErr w:type="gramEnd"/>
      <w:r>
        <w:t xml:space="preserve"> Heimgang verhalf ein Stipendium Alfred Christlieb zur Weiterführung und Vollendung seines Studiums. Doch was weit wichtiger war als die Gewährung dieser Beihilfe, </w:t>
      </w:r>
      <w:r>
        <w:t>ihm widerfuhr in der Ein</w:t>
      </w:r>
      <w:r>
        <w:softHyphen/>
        <w:t>samkeit eines Westerwalddörfleins die entscheidende Lebenswende. Und das begab sich so:</w:t>
      </w:r>
    </w:p>
    <w:p w:rsidR="00CE1F50" w:rsidRDefault="007B556E">
      <w:pPr>
        <w:pStyle w:val="Bodytext20"/>
        <w:framePr w:w="4666" w:h="2735" w:hRule="exact" w:wrap="none" w:vAnchor="page" w:hAnchor="page" w:x="842" w:y="6138"/>
        <w:shd w:val="clear" w:color="auto" w:fill="auto"/>
        <w:spacing w:before="0"/>
        <w:ind w:firstLine="220"/>
      </w:pPr>
      <w:r>
        <w:t>Alfred Christlieb hatte in den letzten Lebenswochen seines Vaters an einer militärischen Übung in Bonn teil-</w:t>
      </w:r>
    </w:p>
    <w:p w:rsidR="00CE1F50" w:rsidRDefault="007B556E">
      <w:pPr>
        <w:pStyle w:val="Bodytext70"/>
        <w:framePr w:w="4666" w:h="2735" w:hRule="exact" w:wrap="none" w:vAnchor="page" w:hAnchor="page" w:x="842" w:y="6138"/>
        <w:shd w:val="clear" w:color="auto" w:fill="auto"/>
        <w:spacing w:before="0" w:after="0" w:line="178" w:lineRule="exact"/>
        <w:ind w:firstLine="220"/>
        <w:jc w:val="both"/>
      </w:pPr>
      <w:r>
        <w:t>* Wörtliche Zitate von Alfred Chri</w:t>
      </w:r>
      <w:r>
        <w:t>stlich sind in Schräg</w:t>
      </w:r>
      <w:r>
        <w:softHyphen/>
        <w:t>schrift gedruckt.</w:t>
      </w:r>
    </w:p>
    <w:p w:rsidR="00CE1F50" w:rsidRDefault="007B556E">
      <w:pPr>
        <w:pStyle w:val="Headerorfooter0"/>
        <w:framePr w:wrap="none" w:vAnchor="page" w:hAnchor="page" w:x="857" w:y="8955"/>
        <w:shd w:val="clear" w:color="auto" w:fill="auto"/>
        <w:spacing w:line="280" w:lineRule="exact"/>
      </w:pPr>
      <w:r>
        <w:t>12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82" w:hRule="exact" w:wrap="none" w:vAnchor="page" w:hAnchor="page" w:x="830" w:y="865"/>
        <w:shd w:val="clear" w:color="auto" w:fill="auto"/>
        <w:spacing w:before="0"/>
      </w:pPr>
      <w:r>
        <w:t>genommen. Nun rückte sein Regiment in den Wester</w:t>
      </w:r>
      <w:r>
        <w:softHyphen/>
        <w:t xml:space="preserve">wald zum Manöver ab. Dort wurde er krank und lag als Patient in einem Bauernhaus in der Nähe von </w:t>
      </w:r>
      <w:r>
        <w:rPr>
          <w:rStyle w:val="Bodytext21"/>
        </w:rPr>
        <w:t>Altenkirchen.</w:t>
      </w:r>
      <w:r>
        <w:t xml:space="preserve"> Gläubige Männer des Dorfes, den</w:t>
      </w:r>
      <w:r>
        <w:t>en der Name Christlieb nicht unbekannt war, suchten ihn auf. Sie trafen auf einen jungen Mann, dem man an</w:t>
      </w:r>
      <w:r>
        <w:softHyphen/>
        <w:t>merkte: Der sucht das Heil, der will Frieden mit Gott. Der Heimgang des Vaters und die Stille des Kranken- stübleins hatten vorgearbeitet, nun kamen d</w:t>
      </w:r>
      <w:r>
        <w:t>ie Brüder als Boten und Werkzeuge Gottes, und ihr schlichtes Gebet und Zeugnis half Alfred Christlieb zur Gewiß</w:t>
      </w:r>
      <w:r>
        <w:softHyphen/>
        <w:t xml:space="preserve">heit der Gotteskindschaft. So wurde der Westerwald eine entscheidende Station im Leben Alfred Christliebs, dort fand er die Ruhe eines mit Gott </w:t>
      </w:r>
      <w:r>
        <w:t>in der Vergebung des Kreuzes Jesu versöhnten Gewissens. Und darum war es ihm im Westerwald, von dem ein Lied singt, daß über seine Höhen der Wind so kalt pfeift, sehr warm und wohl und traulich zumute.</w:t>
      </w:r>
    </w:p>
    <w:p w:rsidR="00CE1F50" w:rsidRDefault="007B556E">
      <w:pPr>
        <w:pStyle w:val="Bodytext20"/>
        <w:framePr w:w="4690" w:h="7982" w:hRule="exact" w:wrap="none" w:vAnchor="page" w:hAnchor="page" w:x="830" w:y="865"/>
        <w:shd w:val="clear" w:color="auto" w:fill="auto"/>
        <w:spacing w:before="0"/>
        <w:ind w:firstLine="260"/>
      </w:pPr>
      <w:r>
        <w:t>Nach dieser seiner stillen Damaskusstunde wurde es Alf</w:t>
      </w:r>
      <w:r>
        <w:t>red Christlieb fröhlich gewiß: Jetzt gehöre ich ganz und für immer dem Dienst des Herrn. In diesem Dienst durfte er auch bald selber überraschende erste Schritte machen. Der Bruder, der in Volkertsen bei Altenkirchen die Versammlung halten soll, wird krank</w:t>
      </w:r>
      <w:r>
        <w:t>. Was nun? Guter Rat ist hier nach Meinung der Brüder gar nicht teuer. Da springt eben der Unteroffizier Alfred Christlieb ein! Der will sich erst wehren: „So was habe ich doch noch nie getan!“ Prompt kommt die Gegenfrage: „Haben Sie den Herrn Jesus lieb?“</w:t>
      </w:r>
      <w:r>
        <w:t xml:space="preserve"> Und ob Alfred Christlieb den liebhat! Der ist ja gerade jetzt als der persönliche Heiland in sein Leben hin</w:t>
      </w:r>
      <w:r>
        <w:softHyphen/>
        <w:t>eingetreten und hat ihn so froh gemacht! Dann muß er sich aber auch der unbestreitbaren Schlußfolgerung des Bruders fügen: „Wenn Sie den Herrn lieb</w:t>
      </w:r>
      <w:r>
        <w:t>haben, müssen Sie auch ein Zeugnis für ihn haben!“</w:t>
      </w:r>
    </w:p>
    <w:p w:rsidR="00CE1F50" w:rsidRDefault="007B556E">
      <w:pPr>
        <w:pStyle w:val="Bodytext20"/>
        <w:framePr w:w="4690" w:h="7982" w:hRule="exact" w:wrap="none" w:vAnchor="page" w:hAnchor="page" w:x="830" w:y="865"/>
        <w:shd w:val="clear" w:color="auto" w:fill="auto"/>
        <w:spacing w:before="0"/>
        <w:ind w:firstLine="260"/>
      </w:pPr>
      <w:r>
        <w:t>Nein, nun sträubt sich Alfred Christlieb nicht länger! Mit der Feldmütze auf dem Kopf, als ein bleicher,</w:t>
      </w:r>
    </w:p>
    <w:p w:rsidR="00CE1F50" w:rsidRDefault="007B556E">
      <w:pPr>
        <w:pStyle w:val="Headerorfooter0"/>
        <w:framePr w:wrap="none" w:vAnchor="page" w:hAnchor="page" w:x="5304" w:y="8955"/>
        <w:shd w:val="clear" w:color="auto" w:fill="auto"/>
        <w:spacing w:line="280" w:lineRule="exact"/>
      </w:pPr>
      <w:r>
        <w:t>13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9" w:h="7964" w:hRule="exact" w:wrap="none" w:vAnchor="page" w:hAnchor="page" w:x="826" w:y="880"/>
        <w:shd w:val="clear" w:color="auto" w:fill="auto"/>
        <w:spacing w:before="0"/>
      </w:pPr>
      <w:r>
        <w:t xml:space="preserve">schmaler Soldat, dem man die soeben bestandene Krankheit noch deutlich </w:t>
      </w:r>
      <w:r>
        <w:t>ansieht, erscheint er in der „Stunde“. Dankbar wird sein erster Dienst, den er zaghaft beginnt, und über dem er immer fröhlicher und wärmer wird, angenommen. Jetzt hat er das „Schwimmen“ gelernt! Man hat ihn einfach in die Arbeit hineingeworfen, und es ist</w:t>
      </w:r>
      <w:r>
        <w:t xml:space="preserve"> gut gegangen — mit Gottes Hilfe! Später hat Alfred Ghristlieb den Dienst, den ihm die Westerwälder mit dem „Schwimmenler</w:t>
      </w:r>
      <w:r>
        <w:softHyphen/>
        <w:t>nen“ erwiesen haben, auch seinerseits gern an andern getan.</w:t>
      </w:r>
    </w:p>
    <w:p w:rsidR="00CE1F50" w:rsidRDefault="007B556E">
      <w:pPr>
        <w:pStyle w:val="Bodytext20"/>
        <w:framePr w:w="4699" w:h="7964" w:hRule="exact" w:wrap="none" w:vAnchor="page" w:hAnchor="page" w:x="826" w:y="880"/>
        <w:shd w:val="clear" w:color="auto" w:fill="auto"/>
        <w:spacing w:before="0"/>
        <w:ind w:firstLine="240"/>
      </w:pPr>
      <w:r>
        <w:t>Das herrliche Erleben im Westerwald hat Christlieb die persönliche, heilsf</w:t>
      </w:r>
      <w:r>
        <w:t>rohe Verbindung mit dem leben</w:t>
      </w:r>
      <w:r>
        <w:softHyphen/>
        <w:t>digen Herrn Jesus Christus gebracht. Zugleich ist aber auch die Liebe zu den Brüdern, den Leuten Jesu, in seinem Herzen wachgerufen worden. Mußte er nicht diesen schlichten Männern gut sein, die Werkzeuge der Gnade für ihn gew</w:t>
      </w:r>
      <w:r>
        <w:t>esen waren? Im Westerwald, da ist Alfred Christlieb der „Bruder unter Brüdern“ gewor</w:t>
      </w:r>
      <w:r>
        <w:softHyphen/>
        <w:t>den, und er ist es sein Leben lang geblieben.</w:t>
      </w:r>
    </w:p>
    <w:p w:rsidR="00CE1F50" w:rsidRDefault="007B556E">
      <w:pPr>
        <w:pStyle w:val="Bodytext20"/>
        <w:framePr w:w="4699" w:h="7964" w:hRule="exact" w:wrap="none" w:vAnchor="page" w:hAnchor="page" w:x="826" w:y="880"/>
        <w:shd w:val="clear" w:color="auto" w:fill="auto"/>
        <w:spacing w:before="0"/>
        <w:ind w:firstLine="240"/>
      </w:pPr>
      <w:r>
        <w:t>Nach dem ersten theologischen Examen ging Alfred Christlieb noch einmal nach Gütersloh und wurde Hauslehrer einer adligen Fam</w:t>
      </w:r>
      <w:r>
        <w:t xml:space="preserve">ilie. Als er seine zweite theologische Prüfung hinter sich hatte, kam der Ruf aus der Evangelistenschule </w:t>
      </w:r>
      <w:r>
        <w:rPr>
          <w:rStyle w:val="Bodytext21"/>
        </w:rPr>
        <w:t>Johanneum</w:t>
      </w:r>
      <w:r>
        <w:t xml:space="preserve"> zur Mit</w:t>
      </w:r>
      <w:r>
        <w:softHyphen/>
        <w:t xml:space="preserve">arbeit. Die von seinem Vater in Bonn begründete Schule siedelte 1893 ins Wuppertal über und fand dort ein wunderschönes Plätzchen an </w:t>
      </w:r>
      <w:r>
        <w:t>einem lieblichen Berg</w:t>
      </w:r>
      <w:r>
        <w:softHyphen/>
        <w:t>hang unmittelbar am Walde. Als der Kandidat Christ</w:t>
      </w:r>
      <w:r>
        <w:softHyphen/>
        <w:t>lieb als Lehrer ins Johanneum eintrat, war er schon innerlich so gereift und zum Beter geworden, daß ihm das Wichtigste war, sich ein stilles Dachkämmerlein zu sichern, wo er ungestör</w:t>
      </w:r>
      <w:r>
        <w:t>t mit seinem Gott allein sein konnte. Nein, nicht nach einem bequemen, sondern nach einem stillen Zimmer sehnte er sich.</w:t>
      </w:r>
    </w:p>
    <w:p w:rsidR="00CE1F50" w:rsidRDefault="007B556E">
      <w:pPr>
        <w:pStyle w:val="Bodytext20"/>
        <w:framePr w:w="4699" w:h="7964" w:hRule="exact" w:wrap="none" w:vAnchor="page" w:hAnchor="page" w:x="826" w:y="880"/>
        <w:shd w:val="clear" w:color="auto" w:fill="auto"/>
        <w:spacing w:before="0"/>
        <w:ind w:firstLine="240"/>
      </w:pPr>
      <w:r>
        <w:t>Es war nur ein kurzer, aber ein gesegneter Dienst, den Christlieb im Johanneum tat. Er gab griechischen</w:t>
      </w:r>
    </w:p>
    <w:p w:rsidR="00CE1F50" w:rsidRDefault="007B556E">
      <w:pPr>
        <w:pStyle w:val="Headerorfooter0"/>
        <w:framePr w:wrap="none" w:vAnchor="page" w:hAnchor="page" w:x="826" w:y="8946"/>
        <w:shd w:val="clear" w:color="auto" w:fill="auto"/>
        <w:spacing w:line="280" w:lineRule="exact"/>
      </w:pPr>
      <w:r>
        <w:t>14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1" w:h="3908" w:hRule="exact" w:wrap="none" w:vAnchor="page" w:hAnchor="page" w:x="850" w:y="875"/>
        <w:shd w:val="clear" w:color="auto" w:fill="auto"/>
        <w:spacing w:before="0"/>
      </w:pPr>
      <w:r>
        <w:t>Unterr</w:t>
      </w:r>
      <w:r>
        <w:t>icht und behandelte das Leben des Apostels Paulus. Da legte er die Grundlagen zu seinen späteren umfassenden Paulusstudien, die eine so reiche Gabe seiner Schriftforschung sind.</w:t>
      </w:r>
    </w:p>
    <w:p w:rsidR="00CE1F50" w:rsidRDefault="007B556E">
      <w:pPr>
        <w:pStyle w:val="Bodytext20"/>
        <w:framePr w:w="4651" w:h="3908" w:hRule="exact" w:wrap="none" w:vAnchor="page" w:hAnchor="page" w:x="850" w:y="875"/>
        <w:shd w:val="clear" w:color="auto" w:fill="auto"/>
        <w:spacing w:before="0"/>
        <w:ind w:firstLine="220"/>
      </w:pPr>
      <w:r>
        <w:t>Christlieb kannte seine Schüler nicht nur vom Klas</w:t>
      </w:r>
      <w:r>
        <w:softHyphen/>
        <w:t xml:space="preserve">senraum her, er beteiligte </w:t>
      </w:r>
      <w:r>
        <w:t>sich auch in ihrer Mitte an der Gartenarbeit, obwohl die Lehrer dazu nicht ver</w:t>
      </w:r>
      <w:r>
        <w:softHyphen/>
        <w:t>pflichtet waren. Ernst und gesammelt war seine ganze Art, sehr streng war er in seinen Forderungen gegen sich selbst. Auf jemanden, der ihm später sehr nahe</w:t>
      </w:r>
      <w:r>
        <w:softHyphen/>
        <w:t>stand, und der ihn i</w:t>
      </w:r>
      <w:r>
        <w:t>m Johanneum zum erstenmal sah. wirkte er geradezu düster und asketisch, so daß der Besucher richtig Angst vor ihm hatte. Aber wie beschei</w:t>
      </w:r>
      <w:r>
        <w:softHyphen/>
        <w:t>den und gütig war er auch wieder im Umgang mit den jungen Brüdern! Man mußte ihm schon damals das Zeugnis geben, daß e</w:t>
      </w:r>
      <w:r>
        <w:t>r sich im Umgang mit andern nie etwas vergab, und daß in seiner Gegenwart auch an</w:t>
      </w:r>
      <w:r>
        <w:softHyphen/>
        <w:t>dere vor Entgleisungen bewahrt wurden.</w:t>
      </w:r>
    </w:p>
    <w:p w:rsidR="00CE1F50" w:rsidRDefault="007B556E">
      <w:pPr>
        <w:pStyle w:val="Heading50"/>
        <w:framePr w:w="4651" w:h="3775" w:hRule="exact" w:wrap="none" w:vAnchor="page" w:hAnchor="page" w:x="850" w:y="5068"/>
        <w:shd w:val="clear" w:color="auto" w:fill="auto"/>
        <w:spacing w:after="152" w:line="340" w:lineRule="exact"/>
        <w:jc w:val="both"/>
      </w:pPr>
      <w:bookmarkStart w:id="6" w:name="bookmark5"/>
      <w:r>
        <w:t>Station Nümbrecht</w:t>
      </w:r>
      <w:bookmarkEnd w:id="6"/>
    </w:p>
    <w:p w:rsidR="00CE1F50" w:rsidRDefault="007B556E">
      <w:pPr>
        <w:pStyle w:val="Bodytext20"/>
        <w:framePr w:w="4651" w:h="3775" w:hRule="exact" w:wrap="none" w:vAnchor="page" w:hAnchor="page" w:x="850" w:y="5068"/>
        <w:shd w:val="clear" w:color="auto" w:fill="auto"/>
        <w:spacing w:before="0"/>
        <w:ind w:firstLine="220"/>
      </w:pPr>
      <w:r>
        <w:t xml:space="preserve">Dann kam in Alfred Christliebs Leben die wichtige Station </w:t>
      </w:r>
      <w:r>
        <w:rPr>
          <w:rStyle w:val="Bodytext21"/>
        </w:rPr>
        <w:t>Nümbrecht.</w:t>
      </w:r>
      <w:r>
        <w:t xml:space="preserve"> Nümbrecht ist die Wirkungs</w:t>
      </w:r>
      <w:r>
        <w:softHyphen/>
      </w:r>
      <w:r>
        <w:t xml:space="preserve">stätte des unvergeßlichen Pastors </w:t>
      </w:r>
      <w:r>
        <w:rPr>
          <w:rStyle w:val="Bodytext21"/>
        </w:rPr>
        <w:t>Jakob Gerhard Engels</w:t>
      </w:r>
      <w:r>
        <w:t xml:space="preserve"> gewesen. Der liebe Mann war in jenen Jah</w:t>
      </w:r>
      <w:r>
        <w:softHyphen/>
        <w:t>ren schon alt und viel leidend. Er brauchte dringend jüngere Brüder als Gehilfen in der riesengroßen Ge</w:t>
      </w:r>
      <w:r>
        <w:softHyphen/>
        <w:t>meinde, die 73 Ortschaften, im Oberbergischen „Höfe“ gen</w:t>
      </w:r>
      <w:r>
        <w:t xml:space="preserve">annt, umfaßte. Da war sein Blick auch auf den Kandidaten Christlieb gefallen, dem Nümbrecht kein unbekannter Name mehr war. Alfreds Bruder </w:t>
      </w:r>
      <w:r>
        <w:rPr>
          <w:rStyle w:val="Bodytext21"/>
        </w:rPr>
        <w:t>Theo</w:t>
      </w:r>
      <w:r>
        <w:rPr>
          <w:rStyle w:val="Bodytext21"/>
        </w:rPr>
        <w:softHyphen/>
        <w:t>dor</w:t>
      </w:r>
      <w:r>
        <w:t xml:space="preserve"> war im benachbarten </w:t>
      </w:r>
      <w:r>
        <w:rPr>
          <w:rStyle w:val="Bodytext21"/>
        </w:rPr>
        <w:t>Denklingen</w:t>
      </w:r>
      <w:r>
        <w:t xml:space="preserve"> Pfarrvikar und später Pfarrer. Seine Besuche dort hatte Alfred Christlieb imm</w:t>
      </w:r>
      <w:r>
        <w:t>er gern mit einem Abstecher nach Nüm</w:t>
      </w:r>
      <w:r>
        <w:softHyphen/>
        <w:t>brecht verbunden.</w:t>
      </w:r>
    </w:p>
    <w:p w:rsidR="00CE1F50" w:rsidRDefault="007B556E">
      <w:pPr>
        <w:pStyle w:val="Bodytext20"/>
        <w:framePr w:w="4651" w:h="3775" w:hRule="exact" w:wrap="none" w:vAnchor="page" w:hAnchor="page" w:x="850" w:y="5068"/>
        <w:shd w:val="clear" w:color="auto" w:fill="auto"/>
        <w:spacing w:before="0"/>
        <w:ind w:firstLine="220"/>
      </w:pPr>
      <w:r>
        <w:t>Nun rief ihn dieser teure Gottesmann: Komm nach</w:t>
      </w:r>
    </w:p>
    <w:p w:rsidR="00CE1F50" w:rsidRDefault="007B556E">
      <w:pPr>
        <w:pStyle w:val="Headerorfooter0"/>
        <w:framePr w:wrap="none" w:vAnchor="page" w:hAnchor="page" w:x="5280" w:y="8951"/>
        <w:shd w:val="clear" w:color="auto" w:fill="auto"/>
        <w:spacing w:line="280" w:lineRule="exact"/>
      </w:pPr>
      <w:r>
        <w:t>15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7979" w:hRule="exact" w:wrap="none" w:vAnchor="page" w:hAnchor="page" w:x="845" w:y="865"/>
        <w:shd w:val="clear" w:color="auto" w:fill="auto"/>
        <w:spacing w:before="0"/>
      </w:pPr>
      <w:r>
        <w:t xml:space="preserve">Nümbrecht als Hilfsprediger und Mitarbeiter! Christ- lieb nahm den Ruf an und kam Anfang 1895 nach Nümbrecht und damit auf eine </w:t>
      </w:r>
      <w:r>
        <w:t>Hochschule, die ihn entscheidend für Glauben und Dienst mitgeprägt hat. Was an Engels so hervorstach, war seine große De</w:t>
      </w:r>
      <w:r>
        <w:softHyphen/>
      </w:r>
      <w:r>
        <w:rPr>
          <w:rStyle w:val="Bodytext21"/>
        </w:rPr>
        <w:t>mut.</w:t>
      </w:r>
      <w:r>
        <w:t xml:space="preserve"> Als Christlieb ihn einmal über dieses sein Lieb</w:t>
      </w:r>
      <w:r>
        <w:softHyphen/>
        <w:t>lingsthema predigen hörte, da faßte er als seinen Ein</w:t>
      </w:r>
      <w:r>
        <w:softHyphen/>
        <w:t xml:space="preserve">druck zusammen: </w:t>
      </w:r>
      <w:r>
        <w:rPr>
          <w:rStyle w:val="Bodytext21"/>
        </w:rPr>
        <w:t>„Der Mund wi</w:t>
      </w:r>
      <w:r>
        <w:rPr>
          <w:rStyle w:val="Bodytext21"/>
        </w:rPr>
        <w:t>rd einem wäs</w:t>
      </w:r>
      <w:r>
        <w:rPr>
          <w:rStyle w:val="Bodytext21"/>
        </w:rPr>
        <w:softHyphen/>
        <w:t xml:space="preserve">serig nach der wirklichen Herzensdemut!“ </w:t>
      </w:r>
      <w:r>
        <w:t xml:space="preserve">Engels war ein vorsichtiger, durch und durch lauterer Mann, der bis ins letzte Wort hinein vor seinem Herrn und vor den Leuten in heiliger Zucht bleiben wollte. Er war ein </w:t>
      </w:r>
      <w:r>
        <w:rPr>
          <w:rStyle w:val="Bodytext21"/>
        </w:rPr>
        <w:t>stiller</w:t>
      </w:r>
      <w:r>
        <w:t xml:space="preserve"> Mann, allem lauten, un</w:t>
      </w:r>
      <w:r>
        <w:t>gestümen, treiberischen Wesen abhold, auch in der Verkündigung. Ein anderer junger, temperamentvoller Hilfsprediger bat ihn einmal um eine Beurteilung seiner Predigten. Der mit Worten und Urteilen immer sehr behutsame Engels wollte erst nicht recht mit der</w:t>
      </w:r>
      <w:r>
        <w:t xml:space="preserve"> Sprache heraus, schließlich sagte er: „Sie müssen stiller werden.“</w:t>
      </w:r>
    </w:p>
    <w:p w:rsidR="00CE1F50" w:rsidRDefault="007B556E">
      <w:pPr>
        <w:pStyle w:val="Bodytext20"/>
        <w:framePr w:w="4661" w:h="7979" w:hRule="exact" w:wrap="none" w:vAnchor="page" w:hAnchor="page" w:x="845" w:y="865"/>
        <w:shd w:val="clear" w:color="auto" w:fill="auto"/>
        <w:spacing w:before="0"/>
        <w:ind w:firstLine="220"/>
      </w:pPr>
      <w:r>
        <w:t>Engels war so ganz ein Mann, dessen Art der von Alfred Christlieb entsprach. Hier begegneten sich wirk</w:t>
      </w:r>
      <w:r>
        <w:softHyphen/>
        <w:t>lich zwei geistesverwandte Naturen. Der junge Hilfs</w:t>
      </w:r>
      <w:r>
        <w:softHyphen/>
        <w:t>prediger hat sich dem Eindruck un</w:t>
      </w:r>
      <w:r>
        <w:t>d Einfluß des alten Gottesknechtes willig geöffnet, ohne darum zu einem Abklatsch von Engels zu werden. Dafür stand er viel zu sehr in einer eigenen persönlichen Beziehung zu Jesus.</w:t>
      </w:r>
    </w:p>
    <w:p w:rsidR="00CE1F50" w:rsidRDefault="007B556E">
      <w:pPr>
        <w:pStyle w:val="Bodytext20"/>
        <w:framePr w:w="4661" w:h="7979" w:hRule="exact" w:wrap="none" w:vAnchor="page" w:hAnchor="page" w:x="845" w:y="865"/>
        <w:shd w:val="clear" w:color="auto" w:fill="auto"/>
        <w:spacing w:before="0"/>
        <w:ind w:firstLine="220"/>
      </w:pPr>
      <w:r>
        <w:t>Christlieb kam in geistlich bewegten Zeiten nach Nümbrecht. Überall in den</w:t>
      </w:r>
      <w:r>
        <w:t xml:space="preserve"> Höfen und Häusern der Gemeinde brannte das Feuer des Heiligen Geistes. Viele kamen zum Glauben, und von denen, die auf dem schmalen Weg waren, wuchsen manche heran zu selbständigen und urteilsfähigen Männern und Frauen in Christus. Im Umgang mit ihnen wur</w:t>
      </w:r>
      <w:r>
        <w:t>de die im Westerwald erweckte Liebe Alfred Christliebs zum Volke Gottes noch vertieft. Ja, diese einfachen Bauern und Handwerker auf dem Weg mit Jesus wurden je</w:t>
      </w:r>
    </w:p>
    <w:p w:rsidR="00CE1F50" w:rsidRDefault="007B556E">
      <w:pPr>
        <w:pStyle w:val="Headerorfooter0"/>
        <w:framePr w:wrap="none" w:vAnchor="page" w:hAnchor="page" w:x="850" w:y="8951"/>
        <w:shd w:val="clear" w:color="auto" w:fill="auto"/>
        <w:spacing w:line="280" w:lineRule="exact"/>
      </w:pPr>
      <w:r>
        <w:t>16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74" w:hRule="exact" w:wrap="none" w:vAnchor="page" w:hAnchor="page" w:x="830" w:y="564"/>
        <w:shd w:val="clear" w:color="auto" w:fill="auto"/>
        <w:spacing w:before="0"/>
      </w:pPr>
      <w:r>
        <w:t>länger je mehr sein Lieblingsumgang. Nirgendwo war ihm so wohl wie unt</w:t>
      </w:r>
      <w:r>
        <w:t>er ihnen. Das Gemeinschaftswesen des Oberbergischen, so unvollkommen und wunderlich auch da die „Heiligen“ noch sein konnten, wurde in der Nümbrechter Zeit ganz und gar seine geistliche Heimat.</w:t>
      </w:r>
    </w:p>
    <w:p w:rsidR="00CE1F50" w:rsidRDefault="007B556E">
      <w:pPr>
        <w:pStyle w:val="Bodytext20"/>
        <w:framePr w:w="4690" w:h="7974" w:hRule="exact" w:wrap="none" w:vAnchor="page" w:hAnchor="page" w:x="830" w:y="564"/>
        <w:shd w:val="clear" w:color="auto" w:fill="auto"/>
        <w:spacing w:before="0"/>
        <w:ind w:firstLine="260"/>
      </w:pPr>
      <w:r>
        <w:t xml:space="preserve">Ein Weg- und Dienstgefährte Alfred Ghristliebs in jener Zeit war der 1957 im hohen Alter heimgegangene Pastor </w:t>
      </w:r>
      <w:r>
        <w:rPr>
          <w:rStyle w:val="Bodytext21"/>
        </w:rPr>
        <w:t>Johannes Conrad.</w:t>
      </w:r>
      <w:r>
        <w:t xml:space="preserve"> Er war ebenfalls 1895 bis 1896 Hilfsprediger beim seligen Pastor Engels. Wenn er aus jenen fernen Tagen erzählte, dann kamen </w:t>
      </w:r>
      <w:proofErr w:type="gramStart"/>
      <w:r>
        <w:t>viel</w:t>
      </w:r>
      <w:proofErr w:type="gramEnd"/>
      <w:r>
        <w:t xml:space="preserve"> liebliche Erinnerungen zutage. Dann wurde das Bild Alfred Christliebs in der Frühzeit seiner Entwick</w:t>
      </w:r>
      <w:r>
        <w:softHyphen/>
        <w:t>lung und Wirksamkeit ergreifend deutlich. Was später seine Freunde so an ihm liebten, was ihn so anziehend und jesusähnlich machte, das war alles schon da</w:t>
      </w:r>
      <w:r>
        <w:t>mals lebenskräftig in der Ausprägung begriffen. Nur eins, erzählte Pastor Conrad, habe sich an Christlieb ge</w:t>
      </w:r>
      <w:r>
        <w:softHyphen/>
        <w:t>wandelt. Er sei damals nicht frei gewesen von gewalt</w:t>
      </w:r>
      <w:r>
        <w:softHyphen/>
        <w:t>samer Askese, sein Ernst habe manchmal direkt düster gewirkt. Derselbe Eindruck, den er vorher</w:t>
      </w:r>
      <w:r>
        <w:t xml:space="preserve"> im Johan- neum machen konnte! Das habe sich aber im Laufe der Jahre immer mehr gelöst und gelockert, sein Wesen sei immer fröhlicher und lieblicher geworden, so daß viele an ihm bis in die Gesichtszüge hinein einen Widerschein von des Heilands Art gesehen</w:t>
      </w:r>
      <w:r>
        <w:t xml:space="preserve"> hätten.</w:t>
      </w:r>
    </w:p>
    <w:p w:rsidR="00CE1F50" w:rsidRDefault="007B556E">
      <w:pPr>
        <w:pStyle w:val="Bodytext100"/>
        <w:framePr w:w="4690" w:h="7974" w:hRule="exact" w:wrap="none" w:vAnchor="page" w:hAnchor="page" w:x="830" w:y="564"/>
        <w:shd w:val="clear" w:color="auto" w:fill="auto"/>
        <w:ind w:firstLine="260"/>
      </w:pPr>
      <w:r>
        <w:t xml:space="preserve">In alten, vergilbten Büchlein hatte Johannes </w:t>
      </w:r>
      <w:r>
        <w:rPr>
          <w:rStyle w:val="Bodytext10Spacing2pt"/>
        </w:rPr>
        <w:t>Con</w:t>
      </w:r>
      <w:r>
        <w:rPr>
          <w:rStyle w:val="Bodytext10Spacing2pt"/>
        </w:rPr>
        <w:softHyphen/>
        <w:t>rad</w:t>
      </w:r>
      <w:r>
        <w:t xml:space="preserve"> allerlei Erinnerungen an seinen Freund aufbe</w:t>
      </w:r>
      <w:r>
        <w:softHyphen/>
        <w:t>wahrt. Manche Aussprüche Christliebs hatten sich ihm unverlierbar eingeprägt. Da ist z. B. der Rat gewesen: „Lies immer die Bibel mit dem Schreibheft</w:t>
      </w:r>
      <w:r>
        <w:t xml:space="preserve"> und dem Bleistift in der Hand! Halte die Gedanken und Ein</w:t>
      </w:r>
      <w:r>
        <w:softHyphen/>
        <w:t>sichten, die dir beim Studium des Wortes Gottes kom</w:t>
      </w:r>
      <w:r>
        <w:softHyphen/>
        <w:t>men, sofort schriftlich fest!“ Wenn Alfred Christlieb selber nicht so treu dieser Anweisung gefolgt wäre, wären seine Schriftkenntnisse und -erke</w:t>
      </w:r>
      <w:r>
        <w:t>nntnisse sicher nicht so reichhaltig und fruchtbar geworden. Der den</w:t>
      </w:r>
    </w:p>
    <w:p w:rsidR="00CE1F50" w:rsidRDefault="007B556E">
      <w:pPr>
        <w:pStyle w:val="Bodytext120"/>
        <w:framePr w:wrap="none" w:vAnchor="page" w:hAnchor="page" w:x="830" w:y="8749"/>
        <w:shd w:val="clear" w:color="auto" w:fill="auto"/>
        <w:spacing w:before="0" w:line="210" w:lineRule="exact"/>
        <w:ind w:right="3807"/>
      </w:pPr>
      <w:r>
        <w:t>2 ChristUeb</w:t>
      </w:r>
    </w:p>
    <w:p w:rsidR="00CE1F50" w:rsidRDefault="007B556E">
      <w:pPr>
        <w:pStyle w:val="Bodytext130"/>
        <w:framePr w:wrap="none" w:vAnchor="page" w:hAnchor="page" w:x="5270" w:y="8635"/>
        <w:shd w:val="clear" w:color="auto" w:fill="auto"/>
        <w:spacing w:line="280" w:lineRule="exact"/>
      </w:pPr>
      <w:r>
        <w:t>17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5" w:h="7962" w:hRule="exact" w:wrap="none" w:vAnchor="page" w:hAnchor="page" w:x="835" w:y="883"/>
        <w:shd w:val="clear" w:color="auto" w:fill="auto"/>
        <w:spacing w:before="0"/>
      </w:pPr>
      <w:r>
        <w:t>Rat damals erhielt, bezeugte: „Das war auch für mich der Beginn eines intensiven Schriftstudiums.“</w:t>
      </w:r>
    </w:p>
    <w:p w:rsidR="00CE1F50" w:rsidRDefault="007B556E">
      <w:pPr>
        <w:pStyle w:val="Bodytext20"/>
        <w:framePr w:w="4685" w:h="7962" w:hRule="exact" w:wrap="none" w:vAnchor="page" w:hAnchor="page" w:x="835" w:y="883"/>
        <w:shd w:val="clear" w:color="auto" w:fill="auto"/>
        <w:spacing w:before="0"/>
        <w:ind w:firstLine="240"/>
      </w:pPr>
      <w:r>
        <w:t xml:space="preserve">In der betenden und sinnenden Vorbereitung auf die </w:t>
      </w:r>
      <w:r>
        <w:t>Predigt war Alfred Christlieb schon damals gründlich. Wie wollte er ganz offen sein für das, was der Heilige Geist ihm gab! Wenn ihm besonders glänzende Ein</w:t>
      </w:r>
      <w:r>
        <w:softHyphen/>
        <w:t xml:space="preserve">fälle, Gedanken und Wendungen in den Sinn kamen, die wies er energisch ab. Er fürchtete, die kämen </w:t>
      </w:r>
      <w:r>
        <w:t>aus seinem eigenen Geist. Er betete nicht nur für die Pre</w:t>
      </w:r>
      <w:r>
        <w:softHyphen/>
        <w:t>digt selber, und daß er während des Predigens in der rechten Stellung und Abhängigkeit vom Herrn bleiben möge, er flehte auch für die Minuten hinterher: „Gib mir nach jeder Predigt oder Ansprache di</w:t>
      </w:r>
      <w:r>
        <w:t>e richtige, dir wohlgefällige Stellung!“ Daß nur keine Selbstge</w:t>
      </w:r>
      <w:r>
        <w:softHyphen/>
        <w:t>fälligkeit sich aufmachte! Ihre ersten, leisesten Regun</w:t>
      </w:r>
      <w:r>
        <w:softHyphen/>
        <w:t>gen haßte er und bat Gott, ihn davor zu bewahren.</w:t>
      </w:r>
    </w:p>
    <w:p w:rsidR="00CE1F50" w:rsidRDefault="007B556E">
      <w:pPr>
        <w:pStyle w:val="Bodytext20"/>
        <w:framePr w:w="4685" w:h="7962" w:hRule="exact" w:wrap="none" w:vAnchor="page" w:hAnchor="page" w:x="835" w:y="883"/>
        <w:shd w:val="clear" w:color="auto" w:fill="auto"/>
        <w:spacing w:before="0"/>
        <w:ind w:firstLine="240"/>
      </w:pPr>
      <w:r>
        <w:t xml:space="preserve">Wie verabscheute Pastor Engels die Sünde! Er hatte einen heiligen Unwillen gegen sie. </w:t>
      </w:r>
      <w:r>
        <w:t xml:space="preserve">Sein Element sollte immer mehr werden, den Willen Gottes zu tun. Alfred Christliebs Stellung war ähnlich. Er flehte: </w:t>
      </w:r>
      <w:r>
        <w:rPr>
          <w:rStyle w:val="Bodytext21"/>
        </w:rPr>
        <w:t xml:space="preserve">„Herr, lehre mich mit peinlichster Wachsamkeit auf die Anfänge der Sünde, auf ihre ersten Versuche, sich in meinem Herzen breit zu machen, </w:t>
      </w:r>
      <w:r>
        <w:rPr>
          <w:rStyle w:val="Bodytext21"/>
        </w:rPr>
        <w:t>achten! Hilf mir, sie im Keime zu ersticken!“</w:t>
      </w:r>
      <w:r>
        <w:t xml:space="preserve"> Es hieß in seinen Gebeten: „Laß nie eine Neigung in mir aufkommen gegen deinen Willen! — Laß mich nie eine Stelle annehmen gegen deinen Willen! </w:t>
      </w:r>
      <w:r>
        <w:rPr>
          <w:rStyle w:val="Bodytext21"/>
        </w:rPr>
        <w:t>Verzäune mir jeden Weg, der gegen deinen Willen ist! Laß mir nur d</w:t>
      </w:r>
      <w:r>
        <w:rPr>
          <w:rStyle w:val="Bodytext21"/>
        </w:rPr>
        <w:t>en Weg offen, der deinem Willen entspricht!“</w:t>
      </w:r>
      <w:r>
        <w:t xml:space="preserve"> Nicht nur die großen Entscheidungen des Lebens wollte Alfred Christlieb dem Willen Gottes unterworfen sein lassen, auch die kleinen alltäglichen Dinge sollten da</w:t>
      </w:r>
      <w:r>
        <w:softHyphen/>
        <w:t xml:space="preserve">von nicht ausgenommen sein. Er bat seinen Herrn: </w:t>
      </w:r>
      <w:r>
        <w:rPr>
          <w:rStyle w:val="Bodytext21"/>
        </w:rPr>
        <w:t>„Laß nur den Besuch zu mir kommen, der nach deinem Willen ist!“</w:t>
      </w:r>
    </w:p>
    <w:p w:rsidR="00CE1F50" w:rsidRDefault="007B556E">
      <w:pPr>
        <w:pStyle w:val="Bodytext20"/>
        <w:framePr w:w="4685" w:h="7962" w:hRule="exact" w:wrap="none" w:vAnchor="page" w:hAnchor="page" w:x="835" w:y="883"/>
        <w:shd w:val="clear" w:color="auto" w:fill="auto"/>
        <w:spacing w:before="0"/>
        <w:ind w:firstLine="240"/>
      </w:pPr>
      <w:r>
        <w:t>Die beiden Freunde Alfred Christlieb und Johannes</w:t>
      </w:r>
    </w:p>
    <w:p w:rsidR="00CE1F50" w:rsidRDefault="007B556E">
      <w:pPr>
        <w:pStyle w:val="Headerorfooter0"/>
        <w:framePr w:wrap="none" w:vAnchor="page" w:hAnchor="page" w:x="879" w:y="8955"/>
        <w:shd w:val="clear" w:color="auto" w:fill="auto"/>
        <w:spacing w:line="280" w:lineRule="exact"/>
      </w:pPr>
      <w:r>
        <w:t>18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4" w:h="3048" w:hRule="exact" w:wrap="none" w:vAnchor="page" w:hAnchor="page" w:x="831" w:y="902"/>
        <w:shd w:val="clear" w:color="auto" w:fill="auto"/>
        <w:spacing w:before="0"/>
      </w:pPr>
      <w:r>
        <w:t xml:space="preserve">Conrad sincr einmal zu einer Pfarrkonferenz nach Leu- scheid gegangen. Das war außerhalb ihres eigenen </w:t>
      </w:r>
      <w:r>
        <w:t xml:space="preserve">Kirchenkreises, der Aggersynode. Es war ein Weg von mehreren Stunden. Eine Stunde war zurückgelegt. Da sagte Christlieb: „Geh jetzt bitte vor, ich möchte allein sein! Wenn ich wieder zu dir kommen will, dann pfeife ich.“ So marschierten die beiden während </w:t>
      </w:r>
      <w:r>
        <w:t xml:space="preserve">einer halben Stunde getrennt und hatten Gebetsstille. Nein, das wollte und konnte Alfred Christlieb nicht, 5 Stunden lang sich nur unterhalten! Er mußte zwischendurch vor Gott stille sein. Er hielt es in diesem Stück wie Paulus, der nach Apostelgeschichte </w:t>
      </w:r>
      <w:r>
        <w:t>20, 13 seine Gefährten mit dem Schiff vorausschickte und allein den Fußweg von Troas nach Assos machte, weil er die Stille suchte.</w:t>
      </w:r>
    </w:p>
    <w:p w:rsidR="00CE1F50" w:rsidRDefault="007B556E">
      <w:pPr>
        <w:pStyle w:val="Heading50"/>
        <w:framePr w:w="4694" w:h="4630" w:hRule="exact" w:wrap="none" w:vAnchor="page" w:hAnchor="page" w:x="831" w:y="4231"/>
        <w:shd w:val="clear" w:color="auto" w:fill="auto"/>
        <w:spacing w:after="147" w:line="340" w:lineRule="exact"/>
        <w:jc w:val="both"/>
      </w:pPr>
      <w:bookmarkStart w:id="7" w:name="bookmark6"/>
      <w:r>
        <w:t>„Da oben im Heidland“</w:t>
      </w:r>
      <w:bookmarkEnd w:id="7"/>
    </w:p>
    <w:p w:rsidR="00CE1F50" w:rsidRDefault="007B556E">
      <w:pPr>
        <w:pStyle w:val="Bodytext20"/>
        <w:framePr w:w="4694" w:h="4630" w:hRule="exact" w:wrap="none" w:vAnchor="page" w:hAnchor="page" w:x="831" w:y="4231"/>
        <w:shd w:val="clear" w:color="auto" w:fill="auto"/>
        <w:spacing w:before="0"/>
        <w:ind w:firstLine="240"/>
      </w:pPr>
      <w:r>
        <w:t>Während Nümbrecht ein herrlicher Mittelpunkt geist</w:t>
      </w:r>
      <w:r>
        <w:softHyphen/>
        <w:t>lichen Lebens war, sah es in anderen Teilen des ober</w:t>
      </w:r>
      <w:r>
        <w:t>- bergischen Landes gar traurig aus. Da war z. B. die riesige Kirchengemeinde Eckenhagen. Ihre Bewohner standen in dem Ruf, rauhe Leute zu sein. Erweckliche Predigt auf der Kanzel hatten sie nie gehört. Eine Handvoll entschiedener Christen, die dem Evangel</w:t>
      </w:r>
      <w:r>
        <w:t>ium den Weg auch in diese tote Gegend bahnen wollten, wagte sich einmal — es war im Jahre 1892 — mit einem geistlichen Konzert an die Öffentlichkeit. Eine eigentliche christliche Versammlung hatte der Bürger</w:t>
      </w:r>
      <w:r>
        <w:softHyphen/>
        <w:t xml:space="preserve">meister nicht erlaubt. Es kamen allerlei Leute, </w:t>
      </w:r>
      <w:r>
        <w:t xml:space="preserve">die sidi aber mit recht gemischten Gefühlen die herrlichen Evangeliumslieder anhörten, die gesungen wurden. Offen loderte der Widerstand auf, als ein alter Christ Traktate zu verteilen begann. Die wurden ihm von vielen zerknüllt und zerrissen vor die Füße </w:t>
      </w:r>
      <w:r>
        <w:t>geworfen. Auf dem Heimweg flogen noch Steine hinter den tap</w:t>
      </w:r>
      <w:r>
        <w:softHyphen/>
        <w:t>feren Gläubigen her.</w:t>
      </w:r>
    </w:p>
    <w:p w:rsidR="00CE1F50" w:rsidRDefault="007B556E">
      <w:pPr>
        <w:pStyle w:val="Headerorfooter20"/>
        <w:framePr w:wrap="none" w:vAnchor="page" w:hAnchor="page" w:x="859" w:y="9012"/>
        <w:shd w:val="clear" w:color="auto" w:fill="auto"/>
        <w:spacing w:line="280" w:lineRule="exact"/>
      </w:pPr>
      <w:r>
        <w:rPr>
          <w:rStyle w:val="Headerorfooter2AngsanaUPC14pt"/>
        </w:rPr>
        <w:t>2</w:t>
      </w:r>
      <w:r>
        <w:t>*</w:t>
      </w:r>
    </w:p>
    <w:p w:rsidR="00CE1F50" w:rsidRDefault="007B556E">
      <w:pPr>
        <w:pStyle w:val="Headerorfooter0"/>
        <w:framePr w:wrap="none" w:vAnchor="page" w:hAnchor="page" w:x="5309" w:y="8960"/>
        <w:shd w:val="clear" w:color="auto" w:fill="auto"/>
        <w:spacing w:line="280" w:lineRule="exact"/>
      </w:pPr>
      <w:r>
        <w:t>19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63" w:hRule="exact" w:wrap="none" w:vAnchor="page" w:hAnchor="page" w:x="833" w:y="893"/>
        <w:shd w:val="clear" w:color="auto" w:fill="auto"/>
        <w:spacing w:before="0"/>
        <w:ind w:firstLine="240"/>
      </w:pPr>
      <w:r>
        <w:t xml:space="preserve">In diese gefährliche Ecke ging aber unverdrossen der Bibelbote </w:t>
      </w:r>
      <w:r>
        <w:rPr>
          <w:rStyle w:val="Bodytext21"/>
        </w:rPr>
        <w:t>Scheffels,</w:t>
      </w:r>
      <w:r>
        <w:t xml:space="preserve"> ein Abgesandter der Evange</w:t>
      </w:r>
      <w:r>
        <w:softHyphen/>
        <w:t xml:space="preserve">lischen Gesellschaft für Deutschland. Er war </w:t>
      </w:r>
      <w:r>
        <w:t>ein kleines Männlein, aber voll brennender Jesusliebe. Die Bücher</w:t>
      </w:r>
      <w:r>
        <w:softHyphen/>
        <w:t>tasche mit christlichen Schriften baumelte ihm immer an der Seite auf seinen Evangeliumswegen. Ein paar Ge</w:t>
      </w:r>
      <w:r>
        <w:softHyphen/>
        <w:t>treue waren schon da, bei denen er einkehren konnte. Das waren vor allem die Brüder</w:t>
      </w:r>
      <w:r>
        <w:t xml:space="preserve"> Wilhelm und Franz </w:t>
      </w:r>
      <w:r>
        <w:rPr>
          <w:rStyle w:val="Bodytext21"/>
        </w:rPr>
        <w:t>Krumm aus dem Hof Lüsberg,</w:t>
      </w:r>
      <w:r>
        <w:t xml:space="preserve"> die schon jahrelang an den Herrn Jesus gläubig waren. An manchen Sonn</w:t>
      </w:r>
      <w:r>
        <w:softHyphen/>
        <w:t>tagen pilgerten sie im Verein mit etlichen Freunden vier Stunden weit nach Nümbrecht, um Pastor Engels zu hören. So groß war ihr Hunger nach</w:t>
      </w:r>
      <w:r>
        <w:t xml:space="preserve"> dem Lebens</w:t>
      </w:r>
      <w:r>
        <w:softHyphen/>
        <w:t>brot, das dort gebrochen wurde.</w:t>
      </w:r>
    </w:p>
    <w:p w:rsidR="00CE1F50" w:rsidRDefault="007B556E">
      <w:pPr>
        <w:pStyle w:val="Bodytext20"/>
        <w:framePr w:w="4690" w:h="7963" w:hRule="exact" w:wrap="none" w:vAnchor="page" w:hAnchor="page" w:x="833" w:y="893"/>
        <w:shd w:val="clear" w:color="auto" w:fill="auto"/>
        <w:spacing w:before="0"/>
        <w:ind w:firstLine="240"/>
      </w:pPr>
      <w:r>
        <w:t>Auf die Dauer war die Gemeinde Eckenhagen zu groß, und gerade der Gemeindeteil, in dem Lüsberg lag, trachtete nach Selbständigkeit. Unter den Gründen, mit denen man in einer Bittschrift das Konsistorium in Koblen</w:t>
      </w:r>
      <w:r>
        <w:t>z von der Notwendigkeit einer eigenen Kirchen</w:t>
      </w:r>
      <w:r>
        <w:softHyphen/>
        <w:t>gemeinde zu überzeugen versuchte, stand voran dieser: „In unserer Gemeinde nehmen Pietismus und Außer</w:t>
      </w:r>
      <w:r>
        <w:softHyphen/>
        <w:t>kirchlichkeit überhand. Das kommt daher, daß wir hier einfach zu verlassen und zu weit von der Kirche weg si</w:t>
      </w:r>
      <w:r>
        <w:t>nd. Wir brauchen einen eigenen Pfarrer, der diesem Treiben steuert.“</w:t>
      </w:r>
    </w:p>
    <w:p w:rsidR="00CE1F50" w:rsidRDefault="007B556E">
      <w:pPr>
        <w:pStyle w:val="Bodytext20"/>
        <w:framePr w:w="4690" w:h="7963" w:hRule="exact" w:wrap="none" w:vAnchor="page" w:hAnchor="page" w:x="833" w:y="893"/>
        <w:shd w:val="clear" w:color="auto" w:fill="auto"/>
        <w:spacing w:before="0"/>
        <w:ind w:firstLine="240"/>
      </w:pPr>
      <w:r>
        <w:t>Tatsächlich gab das Konsistorium dem Drängen nach. „Da oben im Heidland“ wurde eine neue Kirchenge</w:t>
      </w:r>
      <w:r>
        <w:softHyphen/>
        <w:t xml:space="preserve">meinde begründet, deren Mittelpunkt der weltentlegene Fleck </w:t>
      </w:r>
      <w:r>
        <w:rPr>
          <w:rStyle w:val="Bodytext21"/>
        </w:rPr>
        <w:t>Heidberg</w:t>
      </w:r>
      <w:r>
        <w:t xml:space="preserve"> wurde. Dort sollten Kirche und Pfarr</w:t>
      </w:r>
      <w:r>
        <w:softHyphen/>
        <w:t>haus stehen. Das Kirchlein wurde zuerst gebaut. Es hatte eine liebliche Lage auf einer Anhöhe. Man konnte von dort weit ins Land hinaussehen. Der Blick fiel auch auf eine große Halde, das Überbleibsel eines Silber- und</w:t>
      </w:r>
      <w:r>
        <w:t xml:space="preserve"> Bleierzbergwerkes. Die Grube hatte einst den Bewohnern des Heidlandes Brot und Verdienst gebracht, war aber längst als unrentabel eingestellt worden.</w:t>
      </w:r>
    </w:p>
    <w:p w:rsidR="00CE1F50" w:rsidRDefault="007B556E">
      <w:pPr>
        <w:pStyle w:val="Headerorfooter0"/>
        <w:framePr w:wrap="none" w:vAnchor="page" w:hAnchor="page" w:x="857" w:y="8960"/>
        <w:shd w:val="clear" w:color="auto" w:fill="auto"/>
        <w:spacing w:line="280" w:lineRule="exact"/>
      </w:pPr>
      <w:r>
        <w:t>20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6" w:h="7965" w:hRule="exact" w:wrap="none" w:vAnchor="page" w:hAnchor="page" w:x="845" w:y="907"/>
        <w:shd w:val="clear" w:color="auto" w:fill="auto"/>
        <w:spacing w:before="0"/>
        <w:ind w:firstLine="220"/>
      </w:pPr>
      <w:r>
        <w:t xml:space="preserve">Jetzt war die Frage zu lösen: Wer wird der Pfarrer der neuen Gemeinde Heidberg? </w:t>
      </w:r>
      <w:r>
        <w:t>Die Gläubigen, deren Zahl immer mehr wuchs, und die auch schon im Presby</w:t>
      </w:r>
      <w:r>
        <w:softHyphen/>
        <w:t>terium (Kirchenvorstand) und in der größeren Gemein</w:t>
      </w:r>
      <w:r>
        <w:softHyphen/>
        <w:t>devertretung ihren Einfluß geltend machten, beteten eifrig um einen klaren, lebendigen Verkündiger des Evangeliums. Ihre Blicke ric</w:t>
      </w:r>
      <w:r>
        <w:t>hteten sich nach Nümbrecht, wo ihnen der Hilfsprediger Christlieb durch seine Pre</w:t>
      </w:r>
      <w:r>
        <w:softHyphen/>
        <w:t>digten das Herz abgewonnen hatte. Er wurde um eine Gastpredigt gebeten, lehnte aber ab. weil er sich vor einem eigenen Weg fürchtete.</w:t>
      </w:r>
    </w:p>
    <w:p w:rsidR="00CE1F50" w:rsidRDefault="007B556E">
      <w:pPr>
        <w:pStyle w:val="Bodytext20"/>
        <w:framePr w:w="4666" w:h="7965" w:hRule="exact" w:wrap="none" w:vAnchor="page" w:hAnchor="page" w:x="845" w:y="907"/>
        <w:shd w:val="clear" w:color="auto" w:fill="auto"/>
        <w:spacing w:before="0"/>
        <w:ind w:firstLine="220"/>
      </w:pPr>
      <w:r>
        <w:t>Die Heidberger wurden durch die Absage n</w:t>
      </w:r>
      <w:r>
        <w:t>icht ent</w:t>
      </w:r>
      <w:r>
        <w:softHyphen/>
        <w:t>mutigt und ließen Christlieb wissen, daß sie ihn auch ohne Probepredigt wählen wollten. So etwas war nun wirklich nicht alltäglich. Durfte er da bei seinem Nein verharren? Er sagte zu und erlebte die Freude, daß ihn auch der erst recht betrübte Pa</w:t>
      </w:r>
      <w:r>
        <w:t>stor Engels, der ihn so gern als seinen Nachfolger in Nümbrecht gesehen hätte, in seinem Entschluß bestärkte und ihm sagte: „Bruder Christlieb, der Herr hat in dieser Nacht mit mir gesprochen, du mußt nach Heidberg gehen!“</w:t>
      </w:r>
    </w:p>
    <w:p w:rsidR="00CE1F50" w:rsidRDefault="007B556E">
      <w:pPr>
        <w:pStyle w:val="Bodytext20"/>
        <w:framePr w:w="4666" w:h="7965" w:hRule="exact" w:wrap="none" w:vAnchor="page" w:hAnchor="page" w:x="845" w:y="907"/>
        <w:shd w:val="clear" w:color="auto" w:fill="auto"/>
        <w:spacing w:before="0"/>
        <w:ind w:firstLine="220"/>
      </w:pPr>
      <w:r>
        <w:t>Am 7.Februar 1896 zog Alfred Chri</w:t>
      </w:r>
      <w:r>
        <w:t>stlieb als „Heide</w:t>
      </w:r>
      <w:r>
        <w:softHyphen/>
        <w:t>pfarrer“ in die neue Gemeinde ein. Wenn man es recht bedachte, war es ein seltsamer Weg: Der Professoren</w:t>
      </w:r>
      <w:r>
        <w:softHyphen/>
        <w:t>sohn aus so ganz anderen Verhältnissen wird Hirte von lauter schlichten und geringen Leuten, die in einer einsamen Berggegend auf rau</w:t>
      </w:r>
      <w:r>
        <w:t>hem und wenig frucht</w:t>
      </w:r>
      <w:r>
        <w:softHyphen/>
        <w:t>barem Boden ihr mühsames Leben und Tagewerk haben. Der Mutter fiel es nicht leicht, zu diesem Weg ihres Jungen ein fröhliches Ja zu finden. Aber Alfred Christlieb, der längst wie sein Lehrmeister Jakob Ger</w:t>
      </w:r>
      <w:r>
        <w:softHyphen/>
        <w:t>hard Engels nach der Herzensd</w:t>
      </w:r>
      <w:r>
        <w:t>emut trachtete, vertraute sich willig dieser Führung Gottes an und erlebte von Jahr zu Jahr köstlicher die Bestätigung, daß ihn wirk</w:t>
      </w:r>
      <w:r>
        <w:softHyphen/>
        <w:t>lich der Herr in diese Einöde geschickt hatte.</w:t>
      </w:r>
    </w:p>
    <w:p w:rsidR="00CE1F50" w:rsidRDefault="007B556E">
      <w:pPr>
        <w:pStyle w:val="Bodytext100"/>
        <w:framePr w:w="4666" w:h="7965" w:hRule="exact" w:wrap="none" w:vAnchor="page" w:hAnchor="page" w:x="845" w:y="907"/>
        <w:shd w:val="clear" w:color="auto" w:fill="auto"/>
        <w:ind w:firstLine="220"/>
      </w:pPr>
      <w:r>
        <w:t>Es war eine rechte Einöde, und die ersten Besucher hatten Mühe genug, sich d</w:t>
      </w:r>
      <w:r>
        <w:t>ort zurechtzufinden. Das be</w:t>
      </w:r>
      <w:r>
        <w:softHyphen/>
      </w:r>
    </w:p>
    <w:p w:rsidR="00CE1F50" w:rsidRDefault="007B556E">
      <w:pPr>
        <w:pStyle w:val="Headerorfooter0"/>
        <w:framePr w:wrap="none" w:vAnchor="page" w:hAnchor="page" w:x="5275" w:y="8964"/>
        <w:shd w:val="clear" w:color="auto" w:fill="auto"/>
        <w:spacing w:line="280" w:lineRule="exact"/>
      </w:pPr>
      <w:r>
        <w:t>21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4" w:h="7964" w:hRule="exact" w:wrap="none" w:vAnchor="page" w:hAnchor="page" w:x="831" w:y="898"/>
        <w:shd w:val="clear" w:color="auto" w:fill="auto"/>
        <w:spacing w:before="0"/>
      </w:pPr>
      <w:r>
        <w:t xml:space="preserve">scheidene Kirchlein </w:t>
      </w:r>
      <w:proofErr w:type="gramStart"/>
      <w:r>
        <w:t>stand</w:t>
      </w:r>
      <w:proofErr w:type="gramEnd"/>
      <w:r>
        <w:t xml:space="preserve"> ganz traulich da, aber mit der Wohnung für den Pfarrer haperte es noch eine ganze Weile. Ein altes Haus, in dem einst in den Tagen, als die Heidberger Grube noch in Betrieb war</w:t>
      </w:r>
      <w:r>
        <w:t>, ein Steiger gewohnt hatte, wurde notdürftig für den neuen Pfarrer eingerichtet; eine treue Frau aus der Nachbarschaft übernahm die Beköstigung. Im Herbst und Winter, wenn die Nebel übers Land krochen und es fror, daß es krachte, war es oft elend kalt und</w:t>
      </w:r>
      <w:r>
        <w:t xml:space="preserve"> unge</w:t>
      </w:r>
      <w:r>
        <w:softHyphen/>
        <w:t>mütlich in der Wohnung. Aber ein Gastzimmer war von Anfang an da. Alfred Christlieb wollte gern viel Besuch haben, so wie er es aus dem Pfarrhaus von Engels gewöhnt war. In den ersten Zeiten, in denen alles noch so primitiv war, mußten die Besucher a</w:t>
      </w:r>
      <w:r>
        <w:t>ller</w:t>
      </w:r>
      <w:r>
        <w:softHyphen/>
        <w:t>dings von dem Schlage des Kandidaten P. sein: Der liebe Mann riß nicht aus, als eines Nachts die Decke der schiefen Wand eines Dachzimmerleins einstürzte und Kalk und Mörtel ihm über die Beine rollten.</w:t>
      </w:r>
    </w:p>
    <w:p w:rsidR="00CE1F50" w:rsidRDefault="007B556E">
      <w:pPr>
        <w:pStyle w:val="Bodytext20"/>
        <w:framePr w:w="4694" w:h="7964" w:hRule="exact" w:wrap="none" w:vAnchor="page" w:hAnchor="page" w:x="831" w:y="898"/>
        <w:shd w:val="clear" w:color="auto" w:fill="auto"/>
        <w:spacing w:before="0"/>
        <w:ind w:firstLine="220"/>
      </w:pPr>
      <w:r>
        <w:t xml:space="preserve">Als dann die Pfarrwohnung gebaut wurde, wurde es </w:t>
      </w:r>
      <w:r>
        <w:t>auf dem Heidberg bedeutend erträglicher. Von Luxus konnte aber auch dann keine Rede sein. Möbel stan</w:t>
      </w:r>
      <w:r>
        <w:softHyphen/>
        <w:t>den zunächst nur sehr spärlich in dem großen Gebäude, und nach Gardinen schaute man sich vergeblich um. Wie unbeschreiblidi einsam lag das Haus da! Der Hau</w:t>
      </w:r>
      <w:r>
        <w:t>sherr hatte Stunden, wo ihn diese Abgeschieden</w:t>
      </w:r>
      <w:r>
        <w:softHyphen/>
        <w:t xml:space="preserve">heit bedrücken wollte, aber er konnte auch von beglük- kenden Erfahrungen berichten: </w:t>
      </w:r>
      <w:r>
        <w:rPr>
          <w:rStyle w:val="Bodytext2Italic"/>
        </w:rPr>
        <w:t>JJUenn ich des Abends in das dunkle, kalte und leere Haus kam und die Haus</w:t>
      </w:r>
      <w:r>
        <w:rPr>
          <w:rStyle w:val="Bodytext2Italic"/>
        </w:rPr>
        <w:softHyphen/>
        <w:t xml:space="preserve">türe aufschloß, dann ist mir oft zumute gewesen, </w:t>
      </w:r>
      <w:r>
        <w:rPr>
          <w:rStyle w:val="Bodytext2Italic"/>
        </w:rPr>
        <w:t>als ob der Herr Jesus mir entgegengekommen sei und mir freundlich Guten Abend gesagt habe, dann bin ich unaussprechlich selig gewesen.“</w:t>
      </w:r>
      <w:r>
        <w:t xml:space="preserve"> Eine Wasserleitung wurde übrigens erst um das Jahr 1910 angelegt.</w:t>
      </w:r>
    </w:p>
    <w:p w:rsidR="00CE1F50" w:rsidRDefault="007B556E">
      <w:pPr>
        <w:pStyle w:val="Bodytext100"/>
        <w:framePr w:w="4694" w:h="7964" w:hRule="exact" w:wrap="none" w:vAnchor="page" w:hAnchor="page" w:x="831" w:y="898"/>
        <w:shd w:val="clear" w:color="auto" w:fill="auto"/>
        <w:ind w:firstLine="220"/>
      </w:pPr>
      <w:r>
        <w:t>Alle hatten eigentlich Pastor Christlieb auf dem Heidb</w:t>
      </w:r>
      <w:r>
        <w:t>erg erwartungsvoll willkommen geheißen. Die Gläubigen durften ja begründete Zuversicht haben, daß ein guter Bote Jesu zu ihnen gekommen sei. Aber</w:t>
      </w:r>
    </w:p>
    <w:p w:rsidR="00CE1F50" w:rsidRDefault="007B556E">
      <w:pPr>
        <w:pStyle w:val="Headerorfooter0"/>
        <w:framePr w:wrap="none" w:vAnchor="page" w:hAnchor="page" w:x="802" w:y="8964"/>
        <w:shd w:val="clear" w:color="auto" w:fill="auto"/>
        <w:spacing w:line="280" w:lineRule="exact"/>
      </w:pPr>
      <w:r>
        <w:t>22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94" w:h="7984" w:hRule="exact" w:wrap="none" w:vAnchor="page" w:hAnchor="page" w:x="831" w:y="883"/>
        <w:shd w:val="clear" w:color="auto" w:fill="auto"/>
      </w:pPr>
      <w:r>
        <w:t xml:space="preserve">was würden die anderen erleben, die von dem neuen Pfarrer erwarteten, daß er dem von </w:t>
      </w:r>
      <w:r>
        <w:t>ihnen fälschlicher</w:t>
      </w:r>
      <w:r>
        <w:softHyphen/>
        <w:t xml:space="preserve">weise Sektenwesen genannten, so rege aufblühenden Gemeinschaftsleben den Garaus machen und sie selber im übrigen hübsch unbehelligt lassen sollte? So einer war Christlieb nicht und wollte und konnte er keiner sein! Dann waren Spannungen </w:t>
      </w:r>
      <w:r>
        <w:t>unvermeidlich.</w:t>
      </w:r>
    </w:p>
    <w:p w:rsidR="00CE1F50" w:rsidRDefault="007B556E">
      <w:pPr>
        <w:pStyle w:val="Bodytext100"/>
        <w:framePr w:w="4694" w:h="7984" w:hRule="exact" w:wrap="none" w:vAnchor="page" w:hAnchor="page" w:x="831" w:y="883"/>
        <w:shd w:val="clear" w:color="auto" w:fill="auto"/>
        <w:ind w:firstLine="220"/>
      </w:pPr>
      <w:r>
        <w:t>Was war das denn? Ärgerlich horchten viele Kir</w:t>
      </w:r>
      <w:r>
        <w:softHyphen/>
        <w:t xml:space="preserve">chenbesucher auf. Der Pastor zählte ja nach der Predigt unter den Bekanntmachungen alle die Versammlungen und Gebetsstunden auf, die im Lauf der Woche in der Gemeinde stattfinden würden. Er lud </w:t>
      </w:r>
      <w:r>
        <w:t>dazu ein, und er sollte sie doch bekämpfen! Man machte ihm heftige Vorwürfe, auf die er, der bescheidene und fast schüch</w:t>
      </w:r>
      <w:r>
        <w:softHyphen/>
        <w:t>terne junge Mann, erwiderte: „Das haben wir in Nüm</w:t>
      </w:r>
      <w:r>
        <w:softHyphen/>
        <w:t>brecht bei Pastor Engels immer so gemacht.“ Eine Zeitlang gab Christlieb den Kritike</w:t>
      </w:r>
      <w:r>
        <w:t>rn nach und unter</w:t>
      </w:r>
      <w:r>
        <w:softHyphen/>
        <w:t>ließ die Bekanntmachungen, später geschahen sie dann regelmäßig.</w:t>
      </w:r>
    </w:p>
    <w:p w:rsidR="00CE1F50" w:rsidRDefault="007B556E">
      <w:pPr>
        <w:pStyle w:val="Bodytext100"/>
        <w:framePr w:w="4694" w:h="7984" w:hRule="exact" w:wrap="none" w:vAnchor="page" w:hAnchor="page" w:x="831" w:y="883"/>
        <w:shd w:val="clear" w:color="auto" w:fill="auto"/>
        <w:ind w:firstLine="220"/>
      </w:pPr>
      <w:r>
        <w:t>Was aber keinen Augenblick unterblieb, war die klare und herzandringende Predigt des Evangeliums. Jetzt wurde Heidberg so etwas wie ein zweites Nüm</w:t>
      </w:r>
      <w:r>
        <w:softHyphen/>
        <w:t>brecht. Nicht nur aus der</w:t>
      </w:r>
      <w:r>
        <w:t xml:space="preserve"> eigenen Gemeinde, von weit her kamen die Leute, die nach kerniger Speise des Wortes Gottes, nach kräftigem Trunk aus dem Lebens</w:t>
      </w:r>
      <w:r>
        <w:softHyphen/>
        <w:t>quell verlangten. Das Wort von der Gnade brachte Frucht. Christlieb hielt es auf der Kanzel genauso, wie er es mit einem Mann g</w:t>
      </w:r>
      <w:r>
        <w:t>emacht hatte, der ihm im Dun</w:t>
      </w:r>
      <w:r>
        <w:softHyphen/>
        <w:t>keln in unbekannter Gegend den Weg zeigte. Dem dankte er für seine Hilfe und sagte ihm: „So, jetzt haben Sie mir den Weg nach N. gezeigt, jetzt will ich Ihnen den Weg zum ewigen Leben zeigen.“ Das tat er dann so klar und locken</w:t>
      </w:r>
      <w:r>
        <w:t>d, dabei aber gar kein bißchen treiberisch, daß der Mann tief beeindruckt war und jener nächtliche Gang für ihn die Entscheidungs</w:t>
      </w:r>
      <w:r>
        <w:softHyphen/>
        <w:t>stunde in seinem Leben wurde.</w:t>
      </w:r>
    </w:p>
    <w:p w:rsidR="00CE1F50" w:rsidRDefault="007B556E">
      <w:pPr>
        <w:pStyle w:val="Bodytext100"/>
        <w:framePr w:w="4694" w:h="7984" w:hRule="exact" w:wrap="none" w:vAnchor="page" w:hAnchor="page" w:x="831" w:y="883"/>
        <w:shd w:val="clear" w:color="auto" w:fill="auto"/>
        <w:ind w:firstLine="220"/>
      </w:pPr>
      <w:r>
        <w:t>Christlieb zeigte in Heidberg den Weg zum ewigen</w:t>
      </w:r>
    </w:p>
    <w:p w:rsidR="00CE1F50" w:rsidRDefault="007B556E">
      <w:pPr>
        <w:pStyle w:val="Headerorfooter0"/>
        <w:framePr w:wrap="none" w:vAnchor="page" w:hAnchor="page" w:x="5275" w:y="8960"/>
        <w:shd w:val="clear" w:color="auto" w:fill="auto"/>
        <w:spacing w:line="280" w:lineRule="exact"/>
      </w:pPr>
      <w:r>
        <w:t>23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75" w:h="7977" w:hRule="exact" w:wrap="none" w:vAnchor="page" w:hAnchor="page" w:x="840" w:y="883"/>
        <w:shd w:val="clear" w:color="auto" w:fill="auto"/>
      </w:pPr>
      <w:r>
        <w:t xml:space="preserve">Leben. Er tat das </w:t>
      </w:r>
      <w:r>
        <w:t>nicht als feuriger Evangelist, sondern in der stillen, tiefen, lieben Art, die ihm eigen war, und er erlebte, daß seine Verkündigung ein dankbares Echo fand und manche Frucht wirkte. Es erhob sich aber auch Widerspruch. Der persönliche Klang in der Predigt</w:t>
      </w:r>
      <w:r>
        <w:t>, der das Herz und Gewissen des einzelnen unermüdlich suchte, ging manchen Leuten auf die Ner</w:t>
      </w:r>
      <w:r>
        <w:softHyphen/>
        <w:t>ven. Sie wollten ihre Ruhe haben und aus ihrem alten Trott nicht aufgescheucht werden. Sie klagten und em</w:t>
      </w:r>
      <w:r>
        <w:softHyphen/>
        <w:t>pörten sich: „Was will der Christlieb bloß, der bringt e</w:t>
      </w:r>
      <w:r>
        <w:t>ine neue Religion nach dem Heidberg! Wir aber wol</w:t>
      </w:r>
      <w:r>
        <w:softHyphen/>
        <w:t>len auf unsern alten Glauben an Gott Vater, Sohn und Heiligen Geist selig werden!“</w:t>
      </w:r>
    </w:p>
    <w:p w:rsidR="00CE1F50" w:rsidRDefault="007B556E">
      <w:pPr>
        <w:pStyle w:val="Bodytext100"/>
        <w:framePr w:w="4675" w:h="7977" w:hRule="exact" w:wrap="none" w:vAnchor="page" w:hAnchor="page" w:x="840" w:y="883"/>
        <w:shd w:val="clear" w:color="auto" w:fill="auto"/>
        <w:ind w:firstLine="240"/>
      </w:pPr>
      <w:r>
        <w:t>Das Konsistorium in Koblenz bekam aus der Ge</w:t>
      </w:r>
      <w:r>
        <w:softHyphen/>
        <w:t>meinde Heidberg allerlei Briefe. Die lauteten aber anders als einst die Bittsc</w:t>
      </w:r>
      <w:r>
        <w:t>hrift, mit der man um einen eigenen Pastor gekämpft hatte. Den hatte man ja jetzt, aber man war nicht zufrieden mit ihm. Klage- und Anklageschriften wider ihn liefen ein, weil der Mann so ganz anders war und handelte, als man sich das gewünscht hatte. Toll</w:t>
      </w:r>
      <w:r>
        <w:t xml:space="preserve">e Sachen brachte man gegen ihn vor. Einer schrieb: „Ich wollte am Sonntagmorgen unsere Heidberger Kirche besuchen. Doch als ich in diese eintrat, war sie so überfüllt, daß ich keinen Platz mehr finden konnte. Aus der ganzen Gegend läuft nämlich das fromme </w:t>
      </w:r>
      <w:r>
        <w:t>Volk zusammen, so daß die Einheimischen selbst keinen Raum mehr haben. Ich bitte das Konsi</w:t>
      </w:r>
      <w:r>
        <w:softHyphen/>
        <w:t>storium, diesen Zuständen in der Gemeinde Heidberg ein Ende zu machen und bald Abhilfe zu schaffen.“</w:t>
      </w:r>
    </w:p>
    <w:p w:rsidR="00CE1F50" w:rsidRDefault="007B556E">
      <w:pPr>
        <w:pStyle w:val="Bodytext100"/>
        <w:framePr w:w="4675" w:h="7977" w:hRule="exact" w:wrap="none" w:vAnchor="page" w:hAnchor="page" w:x="840" w:y="883"/>
        <w:shd w:val="clear" w:color="auto" w:fill="auto"/>
        <w:ind w:firstLine="240"/>
      </w:pPr>
      <w:r>
        <w:t>Die Kirchenbehörde war klug genug, auf solche wunderlichen Klage</w:t>
      </w:r>
      <w:r>
        <w:t>n nicht zu hören. Sie ließen auch langsam nach. Der neue Pfarrer gewann sich immer mehr die Herzen. Er predigte nicht nur das Evange</w:t>
      </w:r>
      <w:r>
        <w:softHyphen/>
        <w:t>lium mit dem Munde, seine ganze demütige, liebevolle, freundliche Art war eine Predigt für sich, und die machte auch auf so</w:t>
      </w:r>
      <w:r>
        <w:t>lche Leute Eindruck, die sich gegen das Wort noch innerlich auflehnten.</w:t>
      </w:r>
    </w:p>
    <w:p w:rsidR="00CE1F50" w:rsidRDefault="007B556E">
      <w:pPr>
        <w:pStyle w:val="Headerorfooter0"/>
        <w:framePr w:wrap="none" w:vAnchor="page" w:hAnchor="page" w:x="864" w:y="8964"/>
        <w:shd w:val="clear" w:color="auto" w:fill="auto"/>
        <w:spacing w:line="280" w:lineRule="exact"/>
      </w:pPr>
      <w:r>
        <w:t>24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50"/>
        <w:framePr w:wrap="none" w:vAnchor="page" w:hAnchor="page" w:x="819" w:y="794"/>
        <w:shd w:val="clear" w:color="auto" w:fill="auto"/>
        <w:spacing w:after="0" w:line="340" w:lineRule="exact"/>
      </w:pPr>
      <w:bookmarkStart w:id="8" w:name="bookmark7"/>
      <w:r>
        <w:t>Am Rande der Ewigkeit</w:t>
      </w:r>
      <w:bookmarkEnd w:id="8"/>
    </w:p>
    <w:p w:rsidR="00CE1F50" w:rsidRDefault="007B556E">
      <w:pPr>
        <w:pStyle w:val="Bodytext20"/>
        <w:framePr w:w="4718" w:h="7536" w:hRule="exact" w:wrap="none" w:vAnchor="page" w:hAnchor="page" w:x="819" w:y="1301"/>
        <w:shd w:val="clear" w:color="auto" w:fill="auto"/>
        <w:spacing w:before="0" w:line="216" w:lineRule="exact"/>
        <w:ind w:firstLine="260"/>
      </w:pPr>
      <w:r>
        <w:t>Groß und schmal war der Pfarrer von Heidberg, nicht der Stärkste und Gesündeste. Dabei dehnte sich sein Dienst immer mehr aus. Zur Arbeit</w:t>
      </w:r>
      <w:r>
        <w:t xml:space="preserve"> in der eigenen Gemeinde kamen in wachsender Zahl Rufe nach aus</w:t>
      </w:r>
      <w:r>
        <w:softHyphen/>
        <w:t>wärts. Das klare Evangeliumszeugnis Alfred Christ</w:t>
      </w:r>
      <w:r>
        <w:softHyphen/>
        <w:t>liebs fing an, an vielen Orten begehrt zu werden. Einst — es war im Jahre 1901 — kam er vollständig durch</w:t>
      </w:r>
      <w:r>
        <w:softHyphen/>
        <w:t>froren und durchnäßt bei seinem Freu</w:t>
      </w:r>
      <w:r>
        <w:t xml:space="preserve">nd </w:t>
      </w:r>
      <w:r>
        <w:rPr>
          <w:rStyle w:val="Bodytext21"/>
        </w:rPr>
        <w:t>Pastor Friedrich Grote in Oberfischbach</w:t>
      </w:r>
      <w:r>
        <w:t xml:space="preserve"> im Sieger</w:t>
      </w:r>
      <w:r>
        <w:softHyphen/>
        <w:t>land an. Schüttelfrost und Fieber überfielen ihn, und er mußte schleunigst ins Bett. Das war der Beginn einer langen Zeit der Krankheit und Schwachheit. Bange und besorgt holten die Heidberger ihren Past</w:t>
      </w:r>
      <w:r>
        <w:t>or im Kutschwagen in die heimatlichen Berge zurück.</w:t>
      </w:r>
    </w:p>
    <w:p w:rsidR="00CE1F50" w:rsidRDefault="007B556E">
      <w:pPr>
        <w:pStyle w:val="Bodytext110"/>
        <w:framePr w:w="4718" w:h="7536" w:hRule="exact" w:wrap="none" w:vAnchor="page" w:hAnchor="page" w:x="819" w:y="1301"/>
        <w:shd w:val="clear" w:color="auto" w:fill="auto"/>
        <w:spacing w:line="216" w:lineRule="exact"/>
        <w:ind w:firstLine="260"/>
      </w:pPr>
      <w:r>
        <w:rPr>
          <w:rStyle w:val="Bodytext11NotItalic"/>
        </w:rPr>
        <w:t>Alfred Christlieb war durch und durch krank. Magen, Herz und Lunge waren nicht in Ordnung. Mit viel liebender und fürbittender Anteilnahme umgab man in Heidberg und darüber hinaus den Kranken. Er war in s</w:t>
      </w:r>
      <w:r>
        <w:rPr>
          <w:rStyle w:val="Bodytext11NotItalic"/>
        </w:rPr>
        <w:t xml:space="preserve">einer Schwachheit so dankbar, wenn die Brüder nach ihm sahen und mit ihm beteten: </w:t>
      </w:r>
      <w:r>
        <w:t>„Wenn der liebe Bruder Grote von Oberfischbach kam, tim am Sonntag den Dienst am Wort zu tun, dann war ich glücklich. Wenn er dann am Nachmittag zur Stunde nach Lüs- berg gin</w:t>
      </w:r>
      <w:r>
        <w:t>g, dauerte es mir immer zu lange, bis er wieder</w:t>
      </w:r>
      <w:r>
        <w:softHyphen/>
        <w:t>kam. Wie freute ich mich, wenn wir dann wieder ge</w:t>
      </w:r>
      <w:r>
        <w:softHyphen/>
        <w:t>meinsam beten konnten!“</w:t>
      </w:r>
    </w:p>
    <w:p w:rsidR="00CE1F50" w:rsidRDefault="007B556E">
      <w:pPr>
        <w:pStyle w:val="Bodytext20"/>
        <w:framePr w:w="4718" w:h="7536" w:hRule="exact" w:wrap="none" w:vAnchor="page" w:hAnchor="page" w:x="819" w:y="1301"/>
        <w:shd w:val="clear" w:color="auto" w:fill="auto"/>
        <w:spacing w:before="0" w:line="216" w:lineRule="exact"/>
        <w:ind w:firstLine="260"/>
      </w:pPr>
      <w:r>
        <w:t>Die sich hinschleppende Krankheit machte die Be</w:t>
      </w:r>
      <w:r>
        <w:softHyphen/>
        <w:t>rufung eines Hilfspredigers nötig. Pastor Christlieb fühlte sich oft so schwach, daß e</w:t>
      </w:r>
      <w:r>
        <w:t>r an seinem Wieder</w:t>
      </w:r>
      <w:r>
        <w:softHyphen/>
        <w:t>aufkommen zweifelte. Als seine Haushälterin sich um die Wintervorräte kümmern wollte, meinte er: „Das ist nicht mehr nötig, ich gehe bald heim.“ So unterblieb die Eindeckung für den Winter. Er brauchte allerdings hinterher nicht zu hunge</w:t>
      </w:r>
      <w:r>
        <w:t>rn, als Gott ihn dann doch am</w:t>
      </w:r>
    </w:p>
    <w:p w:rsidR="00CE1F50" w:rsidRDefault="007B556E">
      <w:pPr>
        <w:pStyle w:val="Headerorfooter0"/>
        <w:framePr w:wrap="none" w:vAnchor="page" w:hAnchor="page" w:x="5239" w:y="8964"/>
        <w:shd w:val="clear" w:color="auto" w:fill="auto"/>
        <w:spacing w:line="280" w:lineRule="exact"/>
      </w:pPr>
      <w:r>
        <w:t>25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85" w:h="7982" w:hRule="exact" w:wrap="none" w:vAnchor="page" w:hAnchor="page" w:x="835" w:y="888"/>
        <w:shd w:val="clear" w:color="auto" w:fill="auto"/>
      </w:pPr>
      <w:r>
        <w:t>Leben erhielt. Die anhänglichen Heidberger brachten ihrem Pastor genug und übergenug ins Haus.</w:t>
      </w:r>
    </w:p>
    <w:p w:rsidR="00CE1F50" w:rsidRDefault="007B556E">
      <w:pPr>
        <w:pStyle w:val="Bodytext100"/>
        <w:framePr w:w="4685" w:h="7982" w:hRule="exact" w:wrap="none" w:vAnchor="page" w:hAnchor="page" w:x="835" w:y="888"/>
        <w:shd w:val="clear" w:color="auto" w:fill="auto"/>
        <w:ind w:firstLine="240"/>
      </w:pPr>
      <w:r>
        <w:t xml:space="preserve">Es gab Tage, wo Christlieb sich wieder stärker fühlte und kleinere Wege wagen konnte. Im benachbarten Hof </w:t>
      </w:r>
      <w:r>
        <w:t>Langenseifen brannte es eines Tages, und Christ</w:t>
      </w:r>
      <w:r>
        <w:softHyphen/>
        <w:t xml:space="preserve">lieb machte sich auf zur Unglücksstätte. Hilfsprediger </w:t>
      </w:r>
      <w:r>
        <w:rPr>
          <w:rStyle w:val="Bodytext10Spacing2pt"/>
        </w:rPr>
        <w:t>Ettling</w:t>
      </w:r>
      <w:r>
        <w:t xml:space="preserve"> legte wacker mit Hand an bei den Lösch</w:t>
      </w:r>
      <w:r>
        <w:softHyphen/>
        <w:t>arbeiten, der Pastor konnte nur bei seiner früheren Hauswirtin sitzen und zu Gott flehen. Das ganze Dorf g</w:t>
      </w:r>
      <w:r>
        <w:t>eriet bei dem gefährlichen Windeswehen, das die Funken des Brandes auf das benachbarte Haus zu treiben drohte, in Gefahr. Der kleine Teich war schon völlig ausgeschöpft, das Löschen damit zu Ende. Christ</w:t>
      </w:r>
      <w:r>
        <w:softHyphen/>
        <w:t>lieb und die alte Mutter hielten an am Gebet. Da ges</w:t>
      </w:r>
      <w:r>
        <w:t>chah ein Wunder: Der Wind sprang plötzlich um und jagte die Funken nach der entgegengesetzten Rich</w:t>
      </w:r>
      <w:r>
        <w:softHyphen/>
        <w:t>tung, vom Dorf weg. Gott hatte das Flehen des kran</w:t>
      </w:r>
      <w:r>
        <w:softHyphen/>
        <w:t>ken Beters erhört.</w:t>
      </w:r>
    </w:p>
    <w:p w:rsidR="00CE1F50" w:rsidRDefault="007B556E">
      <w:pPr>
        <w:pStyle w:val="Bodytext100"/>
        <w:framePr w:w="4685" w:h="7982" w:hRule="exact" w:wrap="none" w:vAnchor="page" w:hAnchor="page" w:x="835" w:y="888"/>
        <w:shd w:val="clear" w:color="auto" w:fill="auto"/>
        <w:ind w:firstLine="240"/>
      </w:pPr>
      <w:r>
        <w:t xml:space="preserve">Neue Schwachheitszeiten kamen. Die Gedanken des Kranken eilten betend zur Ewigkeit: „O </w:t>
      </w:r>
      <w:r>
        <w:t>wäre ich doch nur endlich zu Hause!“ Er sagte oft ein Lied vor sich hin, in dem es hieß: „Wer seinen Hochzeitstag schon vor sich sieht, der ist um Erdentand nicht mehr be</w:t>
      </w:r>
      <w:r>
        <w:softHyphen/>
        <w:t>müht.“ Doch Alfred Christliebs irdisches Tagewerk war nach Gottes Willen noch lange n</w:t>
      </w:r>
      <w:r>
        <w:t xml:space="preserve">icht zu Ende, Gott wollte durch diesen seinen Prediger von der freien Gnade noch manchen Menschen rufen und segnen. Die Freunde hin und her hielten an am ernstlichen Gebet. Der liebe </w:t>
      </w:r>
      <w:r>
        <w:rPr>
          <w:rStyle w:val="Bodytext10Spacing2pt"/>
        </w:rPr>
        <w:t>Alfred Zeller</w:t>
      </w:r>
      <w:r>
        <w:t xml:space="preserve"> kam aus Männedorf in der Schweiz und berichtete von dem una</w:t>
      </w:r>
      <w:r>
        <w:t>ufhörlichen Flehen der Hausgemeinde für den Pastor von Heidberg. Er selber betete tagelang ernstlich mit und über Alfred Christlieb. Und tatsächlich, es kamen Zeichen einer gnädigen Wendung.</w:t>
      </w:r>
    </w:p>
    <w:p w:rsidR="00CE1F50" w:rsidRDefault="007B556E">
      <w:pPr>
        <w:pStyle w:val="Bodytext100"/>
        <w:framePr w:w="4685" w:h="7982" w:hRule="exact" w:wrap="none" w:vAnchor="page" w:hAnchor="page" w:x="835" w:y="888"/>
        <w:shd w:val="clear" w:color="auto" w:fill="auto"/>
        <w:ind w:firstLine="240"/>
      </w:pPr>
      <w:r>
        <w:t>Da sagte der Arzt: „Jetzt müssen wir nachhelfen und Sie zur Kur i</w:t>
      </w:r>
      <w:r>
        <w:t>n den sonnigen Süden schicken; in dem rauhen Klima von Heidberg können Sie nicht ge</w:t>
      </w:r>
      <w:r>
        <w:softHyphen/>
      </w:r>
    </w:p>
    <w:p w:rsidR="00CE1F50" w:rsidRDefault="007B556E">
      <w:pPr>
        <w:pStyle w:val="Headerorfooter0"/>
        <w:framePr w:wrap="none" w:vAnchor="page" w:hAnchor="page" w:x="831" w:y="8960"/>
        <w:shd w:val="clear" w:color="auto" w:fill="auto"/>
        <w:spacing w:line="280" w:lineRule="exact"/>
      </w:pPr>
      <w:r>
        <w:t>26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09" w:h="7983" w:hRule="exact" w:wrap="none" w:vAnchor="page" w:hAnchor="page" w:x="823" w:y="873"/>
        <w:shd w:val="clear" w:color="auto" w:fill="auto"/>
        <w:spacing w:before="0"/>
      </w:pPr>
      <w:r>
        <w:t xml:space="preserve">nesen.“ Christliebs Freunde fanden diesen Rat sehr einleuchtend, bloß der Kranke selber konnte und wollte nicht recht zustimmen. Er machte es in </w:t>
      </w:r>
      <w:r>
        <w:t>der Angelegen</w:t>
      </w:r>
      <w:r>
        <w:softHyphen/>
        <w:t>heit wie David, der in 1. Samuel 23, 2 den Herrn fragt: „Soll ich gegen Kegila ziehen und mit den Philistern streiten?“ Christlieb fragte: „Herr, soll ich nach Italien ziehen?“ Er wurde keiner Zustimmung von seiten Got</w:t>
      </w:r>
      <w:r>
        <w:softHyphen/>
        <w:t>tes gewiß. Darum nahm e</w:t>
      </w:r>
      <w:r>
        <w:t>r das Mißfallen der Freunde und den Ärger des Arztes in Kauf und blieb in Heid</w:t>
      </w:r>
      <w:r>
        <w:softHyphen/>
        <w:t>berg. Er wollte nichts gegen Gott tun.</w:t>
      </w:r>
    </w:p>
    <w:p w:rsidR="00CE1F50" w:rsidRDefault="007B556E">
      <w:pPr>
        <w:pStyle w:val="Bodytext20"/>
        <w:framePr w:w="4709" w:h="7983" w:hRule="exact" w:wrap="none" w:vAnchor="page" w:hAnchor="page" w:x="823" w:y="873"/>
        <w:shd w:val="clear" w:color="auto" w:fill="auto"/>
        <w:spacing w:before="0"/>
        <w:ind w:firstLine="240"/>
      </w:pPr>
      <w:r>
        <w:t xml:space="preserve">Da kam der alte Vater </w:t>
      </w:r>
      <w:r>
        <w:rPr>
          <w:rStyle w:val="Bodytext21"/>
        </w:rPr>
        <w:t>Elias Sch renk</w:t>
      </w:r>
      <w:r>
        <w:t xml:space="preserve"> auf den Heidberg gereist. Er war Alfred Christliebs Paten</w:t>
      </w:r>
      <w:r>
        <w:softHyphen/>
        <w:t>onkel. Er unterbreitete erneut die dringlic</w:t>
      </w:r>
      <w:r>
        <w:t>he Bitte der Freunde: „Es ist uns allen ein Anliegen, daß du der Gemeinde Gottes erhalten bleibst, darum geh für den Winter nach Italien!“ Er brachte auch gleich das Geld für die Reise mit. Das beeindruckte den Kranken sehr, und er fragte wiederum in der S</w:t>
      </w:r>
      <w:r>
        <w:t>ache den Herrn. Aber auch dieses Mal gewann er keine Freudigkeit, dem Reiseplan zuzustimmen. Er hörte vielmehr deutlich den Befehl Gottes: „Du sollst nicht nach Italien gehen, son</w:t>
      </w:r>
      <w:r>
        <w:softHyphen/>
        <w:t>dern in Heidberg bleiben.“ Der Hinweis, man könne auch schon mal einen gewis</w:t>
      </w:r>
      <w:r>
        <w:t>sen Eigensinn mit dem Wil</w:t>
      </w:r>
      <w:r>
        <w:softHyphen/>
        <w:t>len Gottes verwechseln, machte ihn nicht irre. Er blieb unter seinen getreuen Betern und Beterinnen von Heid</w:t>
      </w:r>
      <w:r>
        <w:softHyphen/>
        <w:t>berg. Das war doch ein anderer Umgang als der mit redesüchtigen und heißblütigen Italienern! Er meinte hinterher, wenn er</w:t>
      </w:r>
      <w:r>
        <w:t xml:space="preserve"> unter die geraten wäre, dann wäre er gestorben.</w:t>
      </w:r>
    </w:p>
    <w:p w:rsidR="00CE1F50" w:rsidRDefault="007B556E">
      <w:pPr>
        <w:pStyle w:val="Bodytext20"/>
        <w:framePr w:w="4709" w:h="7983" w:hRule="exact" w:wrap="none" w:vAnchor="page" w:hAnchor="page" w:x="823" w:y="873"/>
        <w:shd w:val="clear" w:color="auto" w:fill="auto"/>
        <w:spacing w:before="0"/>
        <w:ind w:firstLine="240"/>
      </w:pPr>
      <w:r>
        <w:t>Alfred Christlieb ist in der Tat auch ohne die Sonne Italiens genesen. Das rauhe, winterliche Klima von Heidberg konnte ihm nichts anhaben. Eine große Glau</w:t>
      </w:r>
      <w:r>
        <w:softHyphen/>
        <w:t>bensermutigung und auch körperliche Kräftigung emp</w:t>
      </w:r>
      <w:r>
        <w:softHyphen/>
      </w:r>
      <w:r>
        <w:t>fing er unter dem Gebet und der Handauflegung des väterlichen Freundes Elias Schrenk. Mit dem Evange</w:t>
      </w:r>
      <w:r>
        <w:softHyphen/>
        <w:t xml:space="preserve">listen Hermann </w:t>
      </w:r>
      <w:r>
        <w:rPr>
          <w:rStyle w:val="Bodytext21"/>
        </w:rPr>
        <w:t>Dannert</w:t>
      </w:r>
      <w:r>
        <w:t xml:space="preserve"> konnte er Anfang 1902 schon wieder einen kleinen Spaziergang machen. Überm</w:t>
      </w:r>
    </w:p>
    <w:p w:rsidR="00CE1F50" w:rsidRDefault="007B556E">
      <w:pPr>
        <w:pStyle w:val="Headerorfooter0"/>
        <w:framePr w:wrap="none" w:vAnchor="page" w:hAnchor="page" w:x="5225" w:y="8959"/>
        <w:shd w:val="clear" w:color="auto" w:fill="auto"/>
        <w:spacing w:line="280" w:lineRule="exact"/>
      </w:pPr>
      <w:r>
        <w:t>27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3695" w:hRule="exact" w:wrap="none" w:vAnchor="page" w:hAnchor="page" w:x="847" w:y="888"/>
        <w:shd w:val="clear" w:color="auto" w:fill="auto"/>
        <w:spacing w:before="0"/>
      </w:pPr>
      <w:r>
        <w:t xml:space="preserve">Berichten von all der </w:t>
      </w:r>
      <w:r>
        <w:t>Anhänglichkeit und Gebetstreue seiner Heidberger in den schweren Monaten, die hinter ihm lagen, wurde es Christlieb ganz warm ums Herz, so daß er ausrief: „Gibt es auch eine schönere Ge</w:t>
      </w:r>
      <w:r>
        <w:softHyphen/>
        <w:t>meinde, als ich sie habe? Und da sagt man, Heidberg sei die Gegend, wo</w:t>
      </w:r>
      <w:r>
        <w:t xml:space="preserve"> die Welt mit Brettern zugenagelt sei!“</w:t>
      </w:r>
    </w:p>
    <w:p w:rsidR="00CE1F50" w:rsidRDefault="007B556E">
      <w:pPr>
        <w:pStyle w:val="Bodytext20"/>
        <w:framePr w:w="4661" w:h="3695" w:hRule="exact" w:wrap="none" w:vAnchor="page" w:hAnchor="page" w:x="847" w:y="888"/>
        <w:shd w:val="clear" w:color="auto" w:fill="auto"/>
        <w:spacing w:before="0"/>
        <w:ind w:firstLine="240"/>
      </w:pPr>
      <w:r>
        <w:t>Langsam nahm die Besserung zu. Für den Gene</w:t>
      </w:r>
      <w:r>
        <w:softHyphen/>
        <w:t>senden war es klar: „Herr, auf deine Güte will ich mit vermehrter Treue und Hingabe antworten. Mein gan</w:t>
      </w:r>
      <w:r>
        <w:softHyphen/>
        <w:t>zes Leben soll dich preisen!“ 32 Jahre lang hat Christ</w:t>
      </w:r>
      <w:r>
        <w:softHyphen/>
        <w:t>lieb das noch</w:t>
      </w:r>
      <w:r>
        <w:t xml:space="preserve"> tun dürfen. Im Frühjahr 1902 hielt er die erste Predigt nach der langen Krankheitszeit. Der Prediger stieg nicht auf die Kanzel und trug keinen Talar. Das strengte ihn noch zu sehr an. Im Gang der Kirche stand er unter seinen Leuten. Längere Zeit hin</w:t>
      </w:r>
      <w:r>
        <w:softHyphen/>
        <w:t>durc</w:t>
      </w:r>
      <w:r>
        <w:t>h hielt er es so.</w:t>
      </w:r>
    </w:p>
    <w:p w:rsidR="00CE1F50" w:rsidRDefault="007B556E">
      <w:pPr>
        <w:pStyle w:val="Heading50"/>
        <w:framePr w:w="4661" w:h="3987" w:hRule="exact" w:wrap="none" w:vAnchor="page" w:hAnchor="page" w:x="847" w:y="4875"/>
        <w:shd w:val="clear" w:color="auto" w:fill="auto"/>
        <w:spacing w:after="97" w:line="340" w:lineRule="exact"/>
        <w:jc w:val="both"/>
      </w:pPr>
      <w:bookmarkStart w:id="9" w:name="bookmark8"/>
      <w:r>
        <w:t>Ein Studentenbrief vom Jahre 1903</w:t>
      </w:r>
      <w:bookmarkEnd w:id="9"/>
    </w:p>
    <w:p w:rsidR="00CE1F50" w:rsidRDefault="007B556E">
      <w:pPr>
        <w:pStyle w:val="Bodytext20"/>
        <w:framePr w:w="4661" w:h="3987" w:hRule="exact" w:wrap="none" w:vAnchor="page" w:hAnchor="page" w:x="847" w:y="4875"/>
        <w:shd w:val="clear" w:color="auto" w:fill="auto"/>
        <w:spacing w:before="0"/>
        <w:ind w:firstLine="240"/>
      </w:pPr>
      <w:r>
        <w:t>Überall, wo man Alfred Christlieb kannte und liebte, war große Freude über die Hand Gottes, die ihn wiederaufgerichtet hatte. Viele kamen, um ihn persön</w:t>
      </w:r>
      <w:r>
        <w:softHyphen/>
        <w:t>lich zu grüßen. Immer größer wurde die Anziehung, d</w:t>
      </w:r>
      <w:r>
        <w:t>ie von dem Pfarrhaus in den stillen Bergen und seinem gesegneten Hausherrn ausging. Wie freute sich Christ</w:t>
      </w:r>
      <w:r>
        <w:softHyphen/>
        <w:t>lieb über allen Besuch! Jedem, der kam, wurde es so heimelig und gemütlich gemacht wie irgend möglich. Manchmal war beinahe jeder Raum des Hauses ein</w:t>
      </w:r>
      <w:r>
        <w:t xml:space="preserve"> Gastzimmer. Wer Erholung an Leib und Seele suchte — auf dem Heidberg konnte er sie finden.</w:t>
      </w:r>
    </w:p>
    <w:p w:rsidR="00CE1F50" w:rsidRDefault="007B556E">
      <w:pPr>
        <w:pStyle w:val="Bodytext20"/>
        <w:framePr w:w="4661" w:h="3987" w:hRule="exact" w:wrap="none" w:vAnchor="page" w:hAnchor="page" w:x="847" w:y="4875"/>
        <w:shd w:val="clear" w:color="auto" w:fill="auto"/>
        <w:spacing w:before="0"/>
        <w:ind w:firstLine="240"/>
      </w:pPr>
      <w:r>
        <w:t>Der körperlich immer noch schwache Hausherr ließ es sich nicht nehmen, seine Gäste selber mit allerlei Liebesdiensten zu umgeben. Ein Besucher, der bei strö</w:t>
      </w:r>
      <w:r>
        <w:softHyphen/>
        <w:t xml:space="preserve">mendem </w:t>
      </w:r>
      <w:r>
        <w:t>Regen in Heidberg ankam, hat folgendes Bild nie vergessen können: Er schaut am nächsten Morgen</w:t>
      </w:r>
    </w:p>
    <w:p w:rsidR="00CE1F50" w:rsidRDefault="007B556E">
      <w:pPr>
        <w:pStyle w:val="Headerorfooter0"/>
        <w:framePr w:wrap="none" w:vAnchor="page" w:hAnchor="page" w:x="852" w:y="8964"/>
        <w:shd w:val="clear" w:color="auto" w:fill="auto"/>
        <w:spacing w:line="280" w:lineRule="exact"/>
      </w:pPr>
      <w:r>
        <w:t>28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51" w:h="7978" w:hRule="exact" w:wrap="none" w:vAnchor="page" w:hAnchor="page" w:x="852" w:y="883"/>
        <w:shd w:val="clear" w:color="auto" w:fill="auto"/>
      </w:pPr>
      <w:r>
        <w:t>durchs Fenster und entdeckt doch wahrhaftig, wie Pastor Christlieb damit beschäftigt ist, seine — des Gastes — über und über beschmutzte</w:t>
      </w:r>
      <w:r>
        <w:t>n Schuhe zu säubern.</w:t>
      </w:r>
    </w:p>
    <w:p w:rsidR="00CE1F50" w:rsidRDefault="007B556E">
      <w:pPr>
        <w:pStyle w:val="Bodytext20"/>
        <w:framePr w:w="4651" w:h="7978" w:hRule="exact" w:wrap="none" w:vAnchor="page" w:hAnchor="page" w:x="852" w:y="883"/>
        <w:shd w:val="clear" w:color="auto" w:fill="auto"/>
        <w:spacing w:before="0"/>
        <w:ind w:firstLine="240"/>
      </w:pPr>
      <w:r>
        <w:t xml:space="preserve">Von weit her kamen die Besucher. Wir wollen uns einmal von 2 Studenten aus </w:t>
      </w:r>
      <w:r>
        <w:rPr>
          <w:rStyle w:val="Bodytext21"/>
        </w:rPr>
        <w:t xml:space="preserve">Halle an der Saale </w:t>
      </w:r>
      <w:r>
        <w:t>berichten lassen, wie es ihnen auf dem Heidberg er</w:t>
      </w:r>
      <w:r>
        <w:softHyphen/>
        <w:t>gangen ist. Der Brief vom 12.Juni 1903, den der eine Studiosus an seine Eltern schrieb, be</w:t>
      </w:r>
      <w:r>
        <w:t>schreibt alles höchst anschaulich und kurzweilig:</w:t>
      </w:r>
    </w:p>
    <w:p w:rsidR="00CE1F50" w:rsidRDefault="007B556E">
      <w:pPr>
        <w:pStyle w:val="Bodytext20"/>
        <w:framePr w:w="4651" w:h="7978" w:hRule="exact" w:wrap="none" w:vAnchor="page" w:hAnchor="page" w:x="852" w:y="883"/>
        <w:shd w:val="clear" w:color="auto" w:fill="auto"/>
        <w:spacing w:before="0"/>
        <w:ind w:firstLine="240"/>
      </w:pPr>
      <w:r>
        <w:t>„Wir hatten vor, noch an demselben Tag nach dem Dorf Heidberg zu kommen, dessen Besuch uns Dr. Heim (Anm.: der bekannte Theologe Karl Heim) sehr emp</w:t>
      </w:r>
      <w:r>
        <w:softHyphen/>
        <w:t>fohlen hatte. Vorher hatten wir uns bei Pastor Christ</w:t>
      </w:r>
      <w:r>
        <w:softHyphen/>
      </w:r>
      <w:r>
        <w:t>lieb angemeldet und waren sehr gespannt auf den Be</w:t>
      </w:r>
      <w:r>
        <w:softHyphen/>
        <w:t>such bei ihm. Dr. Heim hatte uns schon alle möglichen Sachen von ihm erzählt.</w:t>
      </w:r>
    </w:p>
    <w:p w:rsidR="00CE1F50" w:rsidRDefault="007B556E">
      <w:pPr>
        <w:pStyle w:val="Bodytext20"/>
        <w:framePr w:w="4651" w:h="7978" w:hRule="exact" w:wrap="none" w:vAnchor="page" w:hAnchor="page" w:x="852" w:y="883"/>
        <w:shd w:val="clear" w:color="auto" w:fill="auto"/>
        <w:spacing w:before="0"/>
        <w:ind w:firstLine="240"/>
      </w:pPr>
      <w:r>
        <w:t>Wir mußten unterwegs erst auf eine Nebenbahn um- steigcn, dann wieder auf eine Nebenbahn, die hin und wieder mitten auf einer D</w:t>
      </w:r>
      <w:r>
        <w:t xml:space="preserve">orfstraße hielt. Die letzte Station war </w:t>
      </w:r>
      <w:r>
        <w:rPr>
          <w:rStyle w:val="Bodytext21"/>
        </w:rPr>
        <w:t>Freudenberg.</w:t>
      </w:r>
      <w:r>
        <w:t xml:space="preserve"> Wir hatten auf der Reise ziemlich stromerhaftes Aussehen bekommen und woll</w:t>
      </w:r>
      <w:r>
        <w:softHyphen/>
        <w:t xml:space="preserve">ten uns deshalb durch Rasieren verfeinern, aber wir konnten im ganzen Städtchen </w:t>
      </w:r>
      <w:proofErr w:type="gramStart"/>
      <w:r>
        <w:t>keinen Barbier</w:t>
      </w:r>
      <w:proofErr w:type="gramEnd"/>
      <w:r>
        <w:t xml:space="preserve"> ent</w:t>
      </w:r>
      <w:r>
        <w:softHyphen/>
        <w:t>decken. Wir machten uns nun a</w:t>
      </w:r>
      <w:r>
        <w:t>uf den Weg nach Heid</w:t>
      </w:r>
      <w:r>
        <w:softHyphen/>
        <w:t>berg (nebenbei: In H. trieben wir im Pfarrhaus ein altes Rasiermesser auf!), wo wir auf Waldwegen nach 3 El ständigem Marsch und vielem Herumfragen endlich ankamen. Herrlich war die Gegend, durch die wir wanderten, ganz wie in Thüringe</w:t>
      </w:r>
      <w:r>
        <w:t>n, gebirgig, mit schö</w:t>
      </w:r>
      <w:r>
        <w:softHyphen/>
        <w:t>nen Laub- und Nadelwäldern und manchmal herr</w:t>
      </w:r>
      <w:r>
        <w:softHyphen/>
        <w:t>lichen Aussichten. In Heidberg stand das große neue Pfarrhaus (zweistöckig) hoch auf dem Berge, daneben ein sehr einfaches Kircherl. Das Ganze lag mitten in Bäumen. Die Umgebung zeigte schö</w:t>
      </w:r>
      <w:r>
        <w:t>ne bewaldete Berge. In der Küche trafen wir eine freundliche Bedienungs</w:t>
      </w:r>
      <w:r>
        <w:softHyphen/>
        <w:t>frau, die uns sagte, daß der Pfarrer gerade bei Kran</w:t>
      </w:r>
      <w:r>
        <w:softHyphen/>
      </w:r>
    </w:p>
    <w:p w:rsidR="00CE1F50" w:rsidRDefault="007B556E">
      <w:pPr>
        <w:pStyle w:val="Headerorfooter0"/>
        <w:framePr w:wrap="none" w:vAnchor="page" w:hAnchor="page" w:x="5268" w:y="8960"/>
        <w:shd w:val="clear" w:color="auto" w:fill="auto"/>
        <w:spacing w:line="280" w:lineRule="exact"/>
      </w:pPr>
      <w:r>
        <w:t>29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5" w:h="7977" w:hRule="exact" w:wrap="none" w:vAnchor="page" w:hAnchor="page" w:x="840" w:y="869"/>
        <w:shd w:val="clear" w:color="auto" w:fill="auto"/>
        <w:spacing w:before="0"/>
      </w:pPr>
      <w:r>
        <w:t>ken sei, aber bald heimkommen werde. Der Tisch war sehr schön für drei gedeckt. Das sahen wir mit Behagen</w:t>
      </w:r>
      <w:r>
        <w:t>. Wir ließen uns etwas von der Frau erzählen.</w:t>
      </w:r>
    </w:p>
    <w:p w:rsidR="00CE1F50" w:rsidRDefault="007B556E">
      <w:pPr>
        <w:pStyle w:val="Bodytext20"/>
        <w:framePr w:w="4675" w:h="7977" w:hRule="exact" w:wrap="none" w:vAnchor="page" w:hAnchor="page" w:x="840" w:y="869"/>
        <w:shd w:val="clear" w:color="auto" w:fill="auto"/>
        <w:spacing w:before="0"/>
        <w:ind w:firstLine="240"/>
      </w:pPr>
      <w:r>
        <w:t xml:space="preserve">Dann kam der Pfarrer. Wir gingen </w:t>
      </w:r>
      <w:proofErr w:type="gramStart"/>
      <w:r>
        <w:t>ihm</w:t>
      </w:r>
      <w:proofErr w:type="gramEnd"/>
      <w:r>
        <w:t>, da wir ihn schon von weitem sahen, ein Stüde entgegen. Ein klei</w:t>
      </w:r>
      <w:r>
        <w:softHyphen/>
        <w:t xml:space="preserve">nes, altes Männchen hatte ich mir unter ihm vorgestellt. </w:t>
      </w:r>
      <w:proofErr w:type="gramStart"/>
      <w:r>
        <w:t>Statt dessen</w:t>
      </w:r>
      <w:proofErr w:type="gramEnd"/>
      <w:r>
        <w:t xml:space="preserve"> sahen wir einen großen, schlanken Mann</w:t>
      </w:r>
      <w:r>
        <w:t>, Mitte der Dreißiger, mit schwarzem Vollbart, blassem Gesicht und dunklen Augen, auf uns zukommen, der uns gleich sehr herzlich begrüßte, und dem man es so</w:t>
      </w:r>
      <w:r>
        <w:softHyphen/>
        <w:t>fort anmerkte, daß er ganz anders war als alle andern. Er freute sich sehr über unsern Besuch; denn</w:t>
      </w:r>
      <w:r>
        <w:t xml:space="preserve"> er ist ganz einsam. Unverheiratet, wohl wegen seiner Kränk</w:t>
      </w:r>
      <w:r>
        <w:softHyphen/>
        <w:t>lichkeit, bewohnt er das riesige Haus ganz allein. Gar</w:t>
      </w:r>
      <w:r>
        <w:softHyphen/>
        <w:t>dinen gibt es hier nicht, spärliche Bilder an den Wän</w:t>
      </w:r>
      <w:r>
        <w:softHyphen/>
        <w:t xml:space="preserve">den, darunter ein prächtiges Ölgemälde von Dr. Heim, auf dem er das Kircherl von einem </w:t>
      </w:r>
      <w:r>
        <w:t xml:space="preserve">besonders günstigen Punkte aus bei Abendbeleuchtung so fein gemalt hat, daß es aussieht wie ein griechischer Göttertempel. Im Eßzimmer stand außer Tisch und Stühlen als einziger Luxus ein altes Harmonium mit zwei Registern. Und trotzdem fühlte man sich in </w:t>
      </w:r>
      <w:r>
        <w:t>dieser Umgebung so wohl, wie wenn man da zu Hause wäre. Das machte die merkwürdige Person des Pfarrers.</w:t>
      </w:r>
    </w:p>
    <w:p w:rsidR="00CE1F50" w:rsidRDefault="007B556E">
      <w:pPr>
        <w:pStyle w:val="Bodytext20"/>
        <w:framePr w:w="4675" w:h="7977" w:hRule="exact" w:wrap="none" w:vAnchor="page" w:hAnchor="page" w:x="840" w:y="869"/>
        <w:shd w:val="clear" w:color="auto" w:fill="auto"/>
        <w:spacing w:before="0"/>
        <w:ind w:firstLine="240"/>
      </w:pPr>
      <w:r>
        <w:t>Das Abendbrot war übrigens überraschend fein. Dann hielt er eine kurze, aber großartige Abendandacht, und wir gingen, da wir von der Reise ziemlich ermü</w:t>
      </w:r>
      <w:r>
        <w:t>det waren, auf unsere Gemächer. Ich bekam das vornehmste Zimmer des Hauses, das einzige, das Gardinen hatte. Beyer kriegte ein riesiges mit anstoßendem Salon, in dem er vollkommen verschwand.</w:t>
      </w:r>
    </w:p>
    <w:p w:rsidR="00CE1F50" w:rsidRDefault="007B556E">
      <w:pPr>
        <w:pStyle w:val="Bodytext20"/>
        <w:framePr w:w="4675" w:h="7977" w:hRule="exact" w:wrap="none" w:vAnchor="page" w:hAnchor="page" w:x="840" w:y="869"/>
        <w:shd w:val="clear" w:color="auto" w:fill="auto"/>
        <w:spacing w:before="0"/>
        <w:ind w:firstLine="240"/>
      </w:pPr>
      <w:r>
        <w:t>Der nächste Tag war ein Sonntag, so hatten wir’s uns weislich ei</w:t>
      </w:r>
      <w:r>
        <w:t>ngerichtet, und wir erlebten wirklich sehr viel. Vor der Kirche, die um 10 Uhr anfing, stiegen wir einsam auf die Berge, legten uns an einem schönen Punkt ins Heidekraut und ruhten vergnügt auf den Lorbeeren unserer Reise aus.</w:t>
      </w:r>
    </w:p>
    <w:p w:rsidR="00CE1F50" w:rsidRDefault="007B556E">
      <w:pPr>
        <w:pStyle w:val="Headerorfooter0"/>
        <w:framePr w:wrap="none" w:vAnchor="page" w:hAnchor="page" w:x="831" w:y="8955"/>
        <w:shd w:val="clear" w:color="auto" w:fill="auto"/>
        <w:spacing w:line="280" w:lineRule="exact"/>
      </w:pPr>
      <w:r>
        <w:t>30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9" w:h="7992" w:hRule="exact" w:wrap="none" w:vAnchor="page" w:hAnchor="page" w:x="828" w:y="864"/>
        <w:shd w:val="clear" w:color="auto" w:fill="auto"/>
        <w:spacing w:before="0"/>
        <w:ind w:firstLine="240"/>
      </w:pPr>
      <w:r>
        <w:t>Vorh</w:t>
      </w:r>
      <w:r>
        <w:t>er hatte uns Christlieb schon gesagt, daß es bei ihm Sitte sei, daß der Besuch — er hatte beinahe immer welchen — die Liturgie hielte. Als wir dann wieder nach Hause kamen, wurde ich in einen Talar gesteckt und mußte schnell nach der Kirche, um das Anfangs</w:t>
      </w:r>
      <w:r>
        <w:softHyphen/>
        <w:t>lied anzusagen; denn Tafeln mit Liednummern kennt man dort nodi nicht.</w:t>
      </w:r>
    </w:p>
    <w:p w:rsidR="00CE1F50" w:rsidRDefault="007B556E">
      <w:pPr>
        <w:pStyle w:val="Bodytext20"/>
        <w:framePr w:w="4699" w:h="7992" w:hRule="exact" w:wrap="none" w:vAnchor="page" w:hAnchor="page" w:x="828" w:y="864"/>
        <w:shd w:val="clear" w:color="auto" w:fill="auto"/>
        <w:spacing w:before="0"/>
        <w:ind w:firstLine="240"/>
      </w:pPr>
      <w:r>
        <w:t>Das Kirdierl war gedrückt voll; ich hatte Mühe, den Altar zu entdecken. Da stand nur ein viereckiges Ding, von dem man nicht recht wußte, ob es eine Redner</w:t>
      </w:r>
      <w:r>
        <w:softHyphen/>
        <w:t xml:space="preserve">tribüne war, </w:t>
      </w:r>
      <w:r>
        <w:rPr>
          <w:rStyle w:val="Bodytext2Spacing2pt"/>
        </w:rPr>
        <w:t>hinter</w:t>
      </w:r>
      <w:r>
        <w:t xml:space="preserve"> die man </w:t>
      </w:r>
      <w:r>
        <w:t>sich stellen mußte, oder wirklich der Altar. Ich riet, zum Glück richtig, das letztere.</w:t>
      </w:r>
    </w:p>
    <w:p w:rsidR="00CE1F50" w:rsidRDefault="007B556E">
      <w:pPr>
        <w:pStyle w:val="Bodytext20"/>
        <w:framePr w:w="4699" w:h="7992" w:hRule="exact" w:wrap="none" w:vAnchor="page" w:hAnchor="page" w:x="828" w:y="864"/>
        <w:shd w:val="clear" w:color="auto" w:fill="auto"/>
        <w:spacing w:before="0"/>
        <w:ind w:firstLine="240"/>
      </w:pPr>
      <w:r>
        <w:t>Nach der Liturgie kam die Predigt, auf die wir sehr gespannt waren, weil wir schon gehört hatten, daß Christlieb Texte, über die noch kein Mensch zu predi</w:t>
      </w:r>
      <w:r>
        <w:softHyphen/>
        <w:t xml:space="preserve">gen gewagt </w:t>
      </w:r>
      <w:r>
        <w:t>hatte, behandelte. (Er soll z. B. einmal eine Reihe von Predigten über das Buch Esther gehalten haben!) Wirklich nahm er einen Text, über den ich nicht viel hätte sagen können.</w:t>
      </w:r>
    </w:p>
    <w:p w:rsidR="00CE1F50" w:rsidRDefault="007B556E">
      <w:pPr>
        <w:pStyle w:val="Bodytext20"/>
        <w:framePr w:w="4699" w:h="7992" w:hRule="exact" w:wrap="none" w:vAnchor="page" w:hAnchor="page" w:x="828" w:y="864"/>
        <w:shd w:val="clear" w:color="auto" w:fill="auto"/>
        <w:spacing w:before="0"/>
        <w:ind w:firstLine="240"/>
      </w:pPr>
      <w:r>
        <w:t>In sechs vorhergehenden Predigten hatte er bereits über Elisas Berufung (l.Kön.</w:t>
      </w:r>
      <w:r>
        <w:t xml:space="preserve"> 19,19.20) gesprochen, und jetzt nahm er den ersten Teil von Vers 21. Dort steht: </w:t>
      </w:r>
      <w:proofErr w:type="gramStart"/>
      <w:r>
        <w:t>,Elisa</w:t>
      </w:r>
      <w:proofErr w:type="gramEnd"/>
      <w:r>
        <w:t xml:space="preserve"> lief wieder von ihm und nahm ein Joch Rinder und opferte es und kochte das Eleisch mit dem Holz</w:t>
      </w:r>
      <w:r>
        <w:softHyphen/>
        <w:t>werk an den Rindern und gab’s dem Volk, daß sie aßen. Und machte sich a</w:t>
      </w:r>
      <w:r>
        <w:t>uf und folgte Elia nach und diente ihm.' Hatte Christlieb schon vorher Elisas Be</w:t>
      </w:r>
      <w:r>
        <w:softHyphen/>
        <w:t>rufung auf die eines Christen angewandt, so war dies</w:t>
      </w:r>
      <w:r>
        <w:softHyphen/>
        <w:t xml:space="preserve">mal das Thema: </w:t>
      </w:r>
      <w:proofErr w:type="gramStart"/>
      <w:r>
        <w:t>,Der</w:t>
      </w:r>
      <w:proofErr w:type="gramEnd"/>
      <w:r>
        <w:t xml:space="preserve"> Wandel des Berufenen.' Ganz ungezwungen nahm er zu unserm Staunen alle Gedan</w:t>
      </w:r>
      <w:r>
        <w:softHyphen/>
        <w:t>ken aus dem Text:</w:t>
      </w:r>
    </w:p>
    <w:p w:rsidR="00CE1F50" w:rsidRDefault="007B556E">
      <w:pPr>
        <w:pStyle w:val="Bodytext20"/>
        <w:framePr w:w="4699" w:h="7992" w:hRule="exact" w:wrap="none" w:vAnchor="page" w:hAnchor="page" w:x="828" w:y="864"/>
        <w:shd w:val="clear" w:color="auto" w:fill="auto"/>
        <w:spacing w:before="0"/>
        <w:ind w:firstLine="240"/>
      </w:pPr>
      <w:r>
        <w:t>Ein Ber</w:t>
      </w:r>
      <w:r>
        <w:t>ufener hat</w:t>
      </w:r>
    </w:p>
    <w:p w:rsidR="00CE1F50" w:rsidRDefault="007B556E">
      <w:pPr>
        <w:pStyle w:val="Bodytext20"/>
        <w:framePr w:w="4699" w:h="7992" w:hRule="exact" w:wrap="none" w:vAnchor="page" w:hAnchor="page" w:x="828" w:y="864"/>
        <w:numPr>
          <w:ilvl w:val="0"/>
          <w:numId w:val="1"/>
        </w:numPr>
        <w:shd w:val="clear" w:color="auto" w:fill="auto"/>
        <w:tabs>
          <w:tab w:val="left" w:pos="246"/>
        </w:tabs>
        <w:spacing w:before="0"/>
        <w:ind w:left="240" w:hanging="240"/>
      </w:pPr>
      <w:r>
        <w:t xml:space="preserve">heiligen Eifer. Er kennt keine Zeitvertrödelung und müßiges Geschwätz. Elisa </w:t>
      </w:r>
      <w:r>
        <w:rPr>
          <w:rStyle w:val="Bodytext2Spacing2pt"/>
        </w:rPr>
        <w:t>lief</w:t>
      </w:r>
      <w:r>
        <w:t xml:space="preserve"> und nahm sich nicht Zeit, die Ochsen abzuschirren. Er hat</w:t>
      </w:r>
    </w:p>
    <w:p w:rsidR="00CE1F50" w:rsidRDefault="007B556E">
      <w:pPr>
        <w:pStyle w:val="Bodytext20"/>
        <w:framePr w:w="4699" w:h="7992" w:hRule="exact" w:wrap="none" w:vAnchor="page" w:hAnchor="page" w:x="828" w:y="864"/>
        <w:numPr>
          <w:ilvl w:val="0"/>
          <w:numId w:val="1"/>
        </w:numPr>
        <w:shd w:val="clear" w:color="auto" w:fill="auto"/>
        <w:tabs>
          <w:tab w:val="left" w:pos="260"/>
        </w:tabs>
        <w:spacing w:before="0"/>
        <w:ind w:left="240" w:hanging="240"/>
      </w:pPr>
      <w:r>
        <w:t>unbegrenzte Liebe zu Gott. Trotzdem Elisa von sei</w:t>
      </w:r>
      <w:r>
        <w:softHyphen/>
      </w:r>
    </w:p>
    <w:p w:rsidR="00CE1F50" w:rsidRDefault="007B556E">
      <w:pPr>
        <w:pStyle w:val="Headerorfooter30"/>
        <w:framePr w:wrap="none" w:vAnchor="page" w:hAnchor="page" w:x="5297" w:y="9046"/>
        <w:shd w:val="clear" w:color="auto" w:fill="auto"/>
        <w:spacing w:line="160" w:lineRule="exact"/>
      </w:pPr>
      <w:r>
        <w:t>31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38" w:h="7982" w:hRule="exact" w:wrap="none" w:vAnchor="page" w:hAnchor="page" w:x="809" w:y="869"/>
        <w:shd w:val="clear" w:color="auto" w:fill="auto"/>
        <w:tabs>
          <w:tab w:val="left" w:pos="500"/>
        </w:tabs>
        <w:spacing w:before="0"/>
        <w:ind w:left="240"/>
      </w:pPr>
      <w:r>
        <w:t>nen Eltern und Freunden Absch</w:t>
      </w:r>
      <w:r>
        <w:t xml:space="preserve">ied nimmt, </w:t>
      </w:r>
      <w:r>
        <w:rPr>
          <w:rStyle w:val="Bodytext2Spacing2pt"/>
        </w:rPr>
        <w:t xml:space="preserve">opfert </w:t>
      </w:r>
      <w:r>
        <w:t>er, ist ihm Gott das Höchste. Er hat</w:t>
      </w:r>
    </w:p>
    <w:p w:rsidR="00CE1F50" w:rsidRDefault="007B556E">
      <w:pPr>
        <w:pStyle w:val="Bodytext20"/>
        <w:framePr w:w="4738" w:h="7982" w:hRule="exact" w:wrap="none" w:vAnchor="page" w:hAnchor="page" w:x="809" w:y="869"/>
        <w:numPr>
          <w:ilvl w:val="0"/>
          <w:numId w:val="1"/>
        </w:numPr>
        <w:shd w:val="clear" w:color="auto" w:fill="auto"/>
        <w:tabs>
          <w:tab w:val="left" w:pos="260"/>
        </w:tabs>
        <w:spacing w:before="0"/>
        <w:ind w:left="300" w:hanging="300"/>
        <w:jc w:val="left"/>
      </w:pPr>
      <w:r>
        <w:t>Freundlichkeit und eine offene Hand für die Gerin</w:t>
      </w:r>
      <w:r>
        <w:softHyphen/>
        <w:t xml:space="preserve">gen. Elisa gab dem </w:t>
      </w:r>
      <w:r>
        <w:rPr>
          <w:rStyle w:val="Bodytext2Spacing2pt"/>
        </w:rPr>
        <w:t>Volke</w:t>
      </w:r>
      <w:r>
        <w:t xml:space="preserve"> zu essen.</w:t>
      </w:r>
    </w:p>
    <w:p w:rsidR="00CE1F50" w:rsidRDefault="007B556E">
      <w:pPr>
        <w:pStyle w:val="Bodytext20"/>
        <w:framePr w:w="4738" w:h="7982" w:hRule="exact" w:wrap="none" w:vAnchor="page" w:hAnchor="page" w:x="809" w:y="869"/>
        <w:shd w:val="clear" w:color="auto" w:fill="auto"/>
        <w:spacing w:before="0"/>
        <w:ind w:firstLine="300"/>
      </w:pPr>
      <w:r>
        <w:t>Übrigens ging Christlieb nicht auf die Kanzel, son</w:t>
      </w:r>
      <w:r>
        <w:softHyphen/>
        <w:t xml:space="preserve">dern stellte sich einfach im schwarzen Rock vor die Leute hin. </w:t>
      </w:r>
      <w:r>
        <w:t>Wir hörten von der Sakristei aus zu, konn</w:t>
      </w:r>
      <w:r>
        <w:softHyphen/>
        <w:t>ten aber von da durch die offene Tür die Leute sehen. Da wunderte es mich, daß aller Augen an dem Redner hingen, ohne auch nur einmal nach uns Fremden hin</w:t>
      </w:r>
      <w:r>
        <w:softHyphen/>
        <w:t>überzusehen.</w:t>
      </w:r>
    </w:p>
    <w:p w:rsidR="00CE1F50" w:rsidRDefault="007B556E">
      <w:pPr>
        <w:pStyle w:val="Bodytext20"/>
        <w:framePr w:w="4738" w:h="7982" w:hRule="exact" w:wrap="none" w:vAnchor="page" w:hAnchor="page" w:x="809" w:y="869"/>
        <w:shd w:val="clear" w:color="auto" w:fill="auto"/>
        <w:spacing w:before="0"/>
        <w:ind w:firstLine="300"/>
      </w:pPr>
      <w:r>
        <w:t xml:space="preserve">Wir hatten’s an diesem Sonntag gut getroffen, </w:t>
      </w:r>
      <w:r>
        <w:t>nach</w:t>
      </w:r>
      <w:r>
        <w:softHyphen/>
        <w:t>mittags sollte ein Missionsfest in dem zwei Stunden entfernten Denklingen stattfinden, wo Christlieb auch sein mußte. Bald nach dem Gottesdienst zogen wir los. Unterwegs, etwa nach einstündigem Marsch, aßen wir bei einem Kaufmann zu Mittag. Wir konnte</w:t>
      </w:r>
      <w:r>
        <w:t>n merken, wie gern die Leute den Pfarrer und uns aufnahmen. Dann gingen wir weiter und begegneten schon bald ganzen Trupps von Menschen, die auch nach Denklingen pilgerten. Am Ziel angelangt, erquickten wir uns zu</w:t>
      </w:r>
      <w:r>
        <w:softHyphen/>
        <w:t>nächst im Pfarrhaus und gingen dann auf de</w:t>
      </w:r>
      <w:r>
        <w:t>n Fest</w:t>
      </w:r>
      <w:r>
        <w:softHyphen/>
        <w:t>platz, wo lange Reihen Bänke, d. h. ungehobelte Bret</w:t>
      </w:r>
      <w:r>
        <w:softHyphen/>
        <w:t>ter, und eine einfache Rednertribüne aufgestellt waren.</w:t>
      </w:r>
    </w:p>
    <w:p w:rsidR="00CE1F50" w:rsidRDefault="007B556E">
      <w:pPr>
        <w:pStyle w:val="Bodytext20"/>
        <w:framePr w:w="4738" w:h="7982" w:hRule="exact" w:wrap="none" w:vAnchor="page" w:hAnchor="page" w:x="809" w:y="869"/>
        <w:shd w:val="clear" w:color="auto" w:fill="auto"/>
        <w:spacing w:before="0"/>
        <w:ind w:firstLine="300"/>
      </w:pPr>
      <w:r>
        <w:t xml:space="preserve">Nach des Pfarrers Schätzung waren mindestens 1200 Menschen versammelt. Er hatte uns schon gesagt, daß solche Missionsfeste mehr </w:t>
      </w:r>
      <w:r>
        <w:t>Evangelisationsversamm</w:t>
      </w:r>
      <w:r>
        <w:softHyphen/>
        <w:t xml:space="preserve">lungen seien. Und wirklich, so war es denn auch. Das Fest war für die kernigen Bauern berechnet nach dem Grundsatz: </w:t>
      </w:r>
      <w:proofErr w:type="gramStart"/>
      <w:r>
        <w:t>,Kekie</w:t>
      </w:r>
      <w:proofErr w:type="gramEnd"/>
      <w:r>
        <w:t xml:space="preserve"> Eiche fällt vom ersten Streiche.“ Es hielten nacheinander 6, in Worten: sechs Pfarrer Reden, jeder eine Predig</w:t>
      </w:r>
      <w:r>
        <w:t>tlänge über einen beliebigen Text. Dazwischen trug immer ein Gesangverein etwas vor, und man sang auch noch einige Liederverse. Außer</w:t>
      </w:r>
      <w:r>
        <w:softHyphen/>
        <w:t>dem wurden zwei bewährte Laienbrüder zum Beten aufgefordert, und sie taten das mit einer Wärme und Beredsamkeit, die man i</w:t>
      </w:r>
      <w:r>
        <w:t>hren verwitterten Bauernge</w:t>
      </w:r>
      <w:r>
        <w:softHyphen/>
      </w:r>
    </w:p>
    <w:p w:rsidR="00CE1F50" w:rsidRDefault="007B556E">
      <w:pPr>
        <w:pStyle w:val="Headerorfooter40"/>
        <w:framePr w:wrap="none" w:vAnchor="page" w:hAnchor="page" w:x="785" w:y="8985"/>
        <w:shd w:val="clear" w:color="auto" w:fill="auto"/>
        <w:spacing w:line="260" w:lineRule="exact"/>
      </w:pPr>
      <w:r>
        <w:t>32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0" w:h="7963" w:hRule="exact" w:wrap="none" w:vAnchor="page" w:hAnchor="page" w:x="843" w:y="572"/>
        <w:shd w:val="clear" w:color="auto" w:fill="auto"/>
        <w:spacing w:before="0"/>
      </w:pPr>
      <w:r>
        <w:t>sichtern nicht angesehen hätte. Als letzter und bester Redner sprach Christlieb.</w:t>
      </w:r>
    </w:p>
    <w:p w:rsidR="00CE1F50" w:rsidRDefault="007B556E">
      <w:pPr>
        <w:pStyle w:val="Bodytext20"/>
        <w:framePr w:w="4670" w:h="7963" w:hRule="exact" w:wrap="none" w:vAnchor="page" w:hAnchor="page" w:x="843" w:y="572"/>
        <w:shd w:val="clear" w:color="auto" w:fill="auto"/>
        <w:spacing w:before="0"/>
        <w:ind w:firstLine="240"/>
      </w:pPr>
      <w:r>
        <w:t>Trotzdem die Sache etwa zwei bis drei Stunden dauerte, verflog mir nur so die Zeit; denn das war mir alles neu, und jeder,</w:t>
      </w:r>
      <w:r>
        <w:t xml:space="preserve"> der redete, sagte etwas so Tadel</w:t>
      </w:r>
      <w:r>
        <w:softHyphen/>
        <w:t>loses, daß man ihm gespannt zuhörte.</w:t>
      </w:r>
    </w:p>
    <w:p w:rsidR="00CE1F50" w:rsidRDefault="007B556E">
      <w:pPr>
        <w:pStyle w:val="Bodytext20"/>
        <w:framePr w:w="4670" w:h="7963" w:hRule="exact" w:wrap="none" w:vAnchor="page" w:hAnchor="page" w:x="843" w:y="572"/>
        <w:shd w:val="clear" w:color="auto" w:fill="auto"/>
        <w:spacing w:before="0"/>
        <w:ind w:firstLine="240"/>
      </w:pPr>
      <w:r>
        <w:t>Christlieb blieb den Abend über in Denklingen, weil er einer Sitzung des Brüderrates für die Gemeinschaf</w:t>
      </w:r>
      <w:r>
        <w:softHyphen/>
        <w:t xml:space="preserve">ten an der Sieg und Agger beiwohnen mußte. Als wir uns von ihm verabschiedeten, </w:t>
      </w:r>
      <w:r>
        <w:t xml:space="preserve">sahen wir </w:t>
      </w:r>
      <w:proofErr w:type="gramStart"/>
      <w:r>
        <w:t>den ,Bruder</w:t>
      </w:r>
      <w:r>
        <w:softHyphen/>
        <w:t>rat'</w:t>
      </w:r>
      <w:proofErr w:type="gramEnd"/>
      <w:r>
        <w:t>, drei Pastoren und drei Bauern, die uns noch freundlich und väterlich begrüßten.</w:t>
      </w:r>
    </w:p>
    <w:p w:rsidR="00CE1F50" w:rsidRDefault="007B556E">
      <w:pPr>
        <w:pStyle w:val="Bodytext20"/>
        <w:framePr w:w="4670" w:h="7963" w:hRule="exact" w:wrap="none" w:vAnchor="page" w:hAnchor="page" w:x="843" w:y="572"/>
        <w:shd w:val="clear" w:color="auto" w:fill="auto"/>
        <w:spacing w:before="0"/>
        <w:ind w:firstLine="240"/>
      </w:pPr>
      <w:r>
        <w:t>Auf dem Nachhausewege trafen wir einen jungen Mann, mit dem wir uns anbiederten, da er auch nach Heidberg ging. Aus der Unterhaltung mit ihm konn</w:t>
      </w:r>
      <w:r>
        <w:softHyphen/>
        <w:t>te</w:t>
      </w:r>
      <w:r>
        <w:t>n wir merken, wie das Christentum dort wirklich ins Volk gedrungen ist. Da war keine künstliche Salbung, aber eine so natürliche Art, alles unter christlichen Ge</w:t>
      </w:r>
      <w:r>
        <w:softHyphen/>
        <w:t>sichtspunkt zu stellen, daß man von ihm viel lernen konnte. Er war ein einfacher Schuhmacherge</w:t>
      </w:r>
      <w:r>
        <w:t>selle, der später einmal Stadtmissionar zu werden gedachte.</w:t>
      </w:r>
    </w:p>
    <w:p w:rsidR="00CE1F50" w:rsidRDefault="007B556E">
      <w:pPr>
        <w:pStyle w:val="Bodytext20"/>
        <w:framePr w:w="4670" w:h="7963" w:hRule="exact" w:wrap="none" w:vAnchor="page" w:hAnchor="page" w:x="843" w:y="572"/>
        <w:shd w:val="clear" w:color="auto" w:fill="auto"/>
        <w:spacing w:before="0"/>
        <w:ind w:firstLine="240"/>
      </w:pPr>
      <w:r>
        <w:t>Am nächsten Abend, wie so ziemlich an jedem Wochentag, war in einem der Nachbardörfer eine Bibelstunde. Wir gingen mit dorthin und aßen bei einem Bäcker, der sich freute, den Pastor zu Abend in se</w:t>
      </w:r>
      <w:r>
        <w:t>inem Hause zu haben. Die Stunde war in der Schule. Enge Bänke, spärliche Beleuchtung, zahlreiche Menschen, links die Männer, rechts die Frauen. Nach der Einleitung von Gesang und Gebet trat ein älterer, gebückter, etwas buckliger Mann vor, setzte die Brill</w:t>
      </w:r>
      <w:r>
        <w:t>e auf die Nase und hielt eine ganz famose, kernige An</w:t>
      </w:r>
      <w:r>
        <w:softHyphen/>
        <w:t>sprache über irgendeinen Text. So was war mir noch nicht vorgekommen.</w:t>
      </w:r>
    </w:p>
    <w:p w:rsidR="00CE1F50" w:rsidRDefault="007B556E">
      <w:pPr>
        <w:pStyle w:val="Bodytext20"/>
        <w:framePr w:w="4670" w:h="7963" w:hRule="exact" w:wrap="none" w:vAnchor="page" w:hAnchor="page" w:x="843" w:y="572"/>
        <w:shd w:val="clear" w:color="auto" w:fill="auto"/>
        <w:spacing w:before="0"/>
        <w:ind w:firstLine="240"/>
      </w:pPr>
      <w:r>
        <w:t>Dann wurde wieder gesungen, und Pfarrer Christ</w:t>
      </w:r>
      <w:r>
        <w:softHyphen/>
        <w:t>lieb sagte plötzlich — er hatte es uns vorher nur als ganz entfernte Möglichkeit hing</w:t>
      </w:r>
      <w:r>
        <w:t xml:space="preserve">estellt —: </w:t>
      </w:r>
      <w:proofErr w:type="gramStart"/>
      <w:r>
        <w:t>,Hier</w:t>
      </w:r>
      <w:proofErr w:type="gramEnd"/>
      <w:r>
        <w:t xml:space="preserve"> sind zwei Freunde aus Halle, die werden uns auch nodi</w:t>
      </w:r>
    </w:p>
    <w:p w:rsidR="00CE1F50" w:rsidRDefault="007B556E">
      <w:pPr>
        <w:pStyle w:val="Bodytext90"/>
        <w:framePr w:wrap="none" w:vAnchor="page" w:hAnchor="page" w:x="843" w:y="8734"/>
        <w:shd w:val="clear" w:color="auto" w:fill="auto"/>
        <w:spacing w:before="0" w:line="220" w:lineRule="exact"/>
        <w:ind w:left="29" w:right="3758"/>
        <w:jc w:val="both"/>
      </w:pPr>
      <w:r>
        <w:t>3 Christlieb</w:t>
      </w:r>
    </w:p>
    <w:p w:rsidR="00CE1F50" w:rsidRDefault="007B556E">
      <w:pPr>
        <w:pStyle w:val="Bodytext140"/>
        <w:framePr w:wrap="none" w:vAnchor="page" w:hAnchor="page" w:x="5283" w:y="8639"/>
        <w:shd w:val="clear" w:color="auto" w:fill="auto"/>
        <w:spacing w:line="280" w:lineRule="exact"/>
      </w:pPr>
      <w:r>
        <w:t>33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5" w:h="5625" w:hRule="exact" w:wrap="none" w:vAnchor="page" w:hAnchor="page" w:x="835" w:y="892"/>
        <w:shd w:val="clear" w:color="auto" w:fill="auto"/>
        <w:spacing w:before="0"/>
      </w:pPr>
      <w:r>
        <w:t xml:space="preserve">etwas sagen.“ Ich dachte, midi bisse etwas, dazu kam ich mir auch ziemlich unwürdig vor, den alten Christen dort als junger Schnacker etwas zu </w:t>
      </w:r>
      <w:r>
        <w:t>sagen. Aber zum Glück war mir am Abend vorher ein schönes Bibelwort aufgefallen, Jesaja 46, 4 zweiter Teil. Darüber redete ich, und es ging ganz gut. Ich hatte ja schon so etwas geahnt, aber Beyer war ganz ahnungslos. Trotzdem ging’s ihm auch sehr gut. Zul</w:t>
      </w:r>
      <w:r>
        <w:t>etzt hielt Pastor Christ</w:t>
      </w:r>
      <w:r>
        <w:softHyphen/>
        <w:t>lieb eine herrliche Ansprache. Dann gingen wir heim. Am nächsten Morgen 5 Uhr Abmarsch. Christlieb war, denkt mal, noch vor uns aufgestanden und hatte Kakao gekocht, da die Wirtschafterin nicht im Pfarrhaus schlief. Um 8 Uhr fuhren</w:t>
      </w:r>
      <w:r>
        <w:t xml:space="preserve"> wir dann in Freudenberg ab.“ In diesem Studentenbrief mit seiner unbekümmer</w:t>
      </w:r>
      <w:r>
        <w:softHyphen/>
        <w:t>ten Sprache und Lebendigkeit lernt man ganz pracht</w:t>
      </w:r>
      <w:r>
        <w:softHyphen/>
        <w:t>voll den Pfarrer von Heidberg, seine Gemeinde, seine Arbeit, seine Gastfreundschaft und das damals so in Blüte stehende geistlic</w:t>
      </w:r>
      <w:r>
        <w:t>he Leben des Oberbergischen kennen. Übrigens hat jemand, der heute Heidberg aufsuchen will, nicht mehr solch einen mühsamen An</w:t>
      </w:r>
      <w:r>
        <w:softHyphen/>
        <w:t>marschweg wie unsere beiden wackeren Studenten im Jahre 1903. Schon Alfred Christlieb hat im Laufe der Jahre wesentliche Verkehrs</w:t>
      </w:r>
      <w:r>
        <w:t>verbesserungen durch den Ausbau der Eisenbahn erlebt. Heute aber kann man bequem mit dem Postauto fast bis vors Heidberger Kirchlein fahren.</w:t>
      </w:r>
    </w:p>
    <w:p w:rsidR="00CE1F50" w:rsidRDefault="007B556E">
      <w:pPr>
        <w:pStyle w:val="Heading50"/>
        <w:framePr w:w="4675" w:h="2058" w:hRule="exact" w:wrap="none" w:vAnchor="page" w:hAnchor="page" w:x="835" w:y="6803"/>
        <w:shd w:val="clear" w:color="auto" w:fill="auto"/>
        <w:spacing w:after="87" w:line="340" w:lineRule="exact"/>
        <w:jc w:val="both"/>
      </w:pPr>
      <w:bookmarkStart w:id="10" w:name="bookmark9"/>
      <w:r>
        <w:t>Der Bischof von Heidberg</w:t>
      </w:r>
      <w:bookmarkEnd w:id="10"/>
    </w:p>
    <w:p w:rsidR="00CE1F50" w:rsidRDefault="007B556E">
      <w:pPr>
        <w:pStyle w:val="Bodytext20"/>
        <w:framePr w:w="4675" w:h="2058" w:hRule="exact" w:wrap="none" w:vAnchor="page" w:hAnchor="page" w:x="835" w:y="6803"/>
        <w:shd w:val="clear" w:color="auto" w:fill="auto"/>
        <w:spacing w:before="0"/>
        <w:ind w:firstLine="240"/>
      </w:pPr>
      <w:r>
        <w:t>Das stille Heidberg, wo er so nahe am Rande der Ewigkeit gewesen war und wo er so wunderba</w:t>
      </w:r>
      <w:r>
        <w:t>re Auf</w:t>
      </w:r>
      <w:r>
        <w:softHyphen/>
        <w:t>richtung erlebt hatte, wo seine treuen Beter ihn um</w:t>
      </w:r>
      <w:r>
        <w:softHyphen/>
        <w:t>gaben und wo das Wort von der Gnade so manche liebliche Verwandlung und Erneuerung in Menschen</w:t>
      </w:r>
      <w:r>
        <w:softHyphen/>
        <w:t>leben schuf, ist Alfred Christliebs Wohn- und Wirk</w:t>
      </w:r>
      <w:r>
        <w:softHyphen/>
        <w:t>stätte geblieben während 38 Jahre. Es hat ihm an</w:t>
      </w:r>
    </w:p>
    <w:p w:rsidR="00CE1F50" w:rsidRDefault="007B556E">
      <w:pPr>
        <w:pStyle w:val="Headerorfooter40"/>
        <w:framePr w:wrap="none" w:vAnchor="page" w:hAnchor="page" w:x="831" w:y="8980"/>
        <w:shd w:val="clear" w:color="auto" w:fill="auto"/>
        <w:spacing w:line="260" w:lineRule="exact"/>
      </w:pPr>
      <w:r>
        <w:t>34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0" w:h="7974" w:hRule="exact" w:wrap="none" w:vAnchor="page" w:hAnchor="page" w:x="833" w:y="892"/>
        <w:shd w:val="clear" w:color="auto" w:fill="auto"/>
        <w:spacing w:before="0"/>
      </w:pPr>
      <w:r>
        <w:t xml:space="preserve">ehrenvollen Rufen nach auswärts nicht gefehlt, er hat sie alle abgeschlagen und ist Heidberg treu geblieben. Daß er es auf Grund der Führung, die Gott für ihn hatte, und der Aufgaben, die ihm übertragen waren, tun </w:t>
      </w:r>
      <w:r>
        <w:rPr>
          <w:rStyle w:val="Bodytext2Spacing2pt"/>
        </w:rPr>
        <w:t>mußte,</w:t>
      </w:r>
      <w:r>
        <w:t xml:space="preserve"> sagt uns sein Freund Ernst </w:t>
      </w:r>
      <w:r>
        <w:rPr>
          <w:rStyle w:val="Bodytext2Spacing2pt"/>
        </w:rPr>
        <w:t>Moder</w:t>
      </w:r>
      <w:r>
        <w:rPr>
          <w:rStyle w:val="Bodytext2Spacing2pt"/>
        </w:rPr>
        <w:softHyphen/>
        <w:t>sohn,</w:t>
      </w:r>
      <w:r>
        <w:t xml:space="preserve"> der bekannte Evangelist:</w:t>
      </w:r>
    </w:p>
    <w:p w:rsidR="00CE1F50" w:rsidRDefault="007B556E">
      <w:pPr>
        <w:pStyle w:val="Bodytext20"/>
        <w:framePr w:w="4680" w:h="7974" w:hRule="exact" w:wrap="none" w:vAnchor="page" w:hAnchor="page" w:x="833" w:y="892"/>
        <w:shd w:val="clear" w:color="auto" w:fill="auto"/>
        <w:spacing w:before="0"/>
        <w:ind w:firstLine="240"/>
      </w:pPr>
      <w:r>
        <w:t>„Heidberg war gerade der rechte Ort für ihn. Er war ein Freund der Stille, des Umgangs mit Gott, und dem konnte er nirgends so gut leben wie in seinem weltfernen Dörfchen. Diese Einsamkeit en</w:t>
      </w:r>
      <w:r>
        <w:t>tsprach sei</w:t>
      </w:r>
      <w:r>
        <w:softHyphen/>
        <w:t>nem Wesen. Diese Einsamkeit formte und bildete auch sein Wesen. In einer Stadtgemeinde hätte er sich nie wohlgefühlt. Da hätte er die Stille nicht gehabt, die er brauchte.</w:t>
      </w:r>
    </w:p>
    <w:p w:rsidR="00CE1F50" w:rsidRDefault="007B556E">
      <w:pPr>
        <w:pStyle w:val="Bodytext20"/>
        <w:framePr w:w="4680" w:h="7974" w:hRule="exact" w:wrap="none" w:vAnchor="page" w:hAnchor="page" w:x="833" w:y="892"/>
        <w:shd w:val="clear" w:color="auto" w:fill="auto"/>
        <w:spacing w:before="0"/>
        <w:ind w:firstLine="240"/>
      </w:pPr>
      <w:r>
        <w:t>Wohl verließ er oft seine Stille, um da und dort auf Konferenzen zu dien</w:t>
      </w:r>
      <w:r>
        <w:t>en, namentlich mit seinen so gesegneten Morgenandachten, aber dann war er immer wieder froh und dankbar, wenn er in seine Einsam</w:t>
      </w:r>
      <w:r>
        <w:softHyphen/>
        <w:t>keit zurückkehren konnte. Man rief ihn öfter auf an</w:t>
      </w:r>
      <w:r>
        <w:softHyphen/>
        <w:t>dere Stellen, weil man merkte, was für ein Segen von ihm ausging; aber er l</w:t>
      </w:r>
      <w:r>
        <w:t>ehnte alle Rufe beharrlich ab. Kein Ort hätte ihm die Stille geben können, die ihm Heidberg bot. Hier konnte er in seiner Bibel forschen und graben.“</w:t>
      </w:r>
    </w:p>
    <w:p w:rsidR="00CE1F50" w:rsidRDefault="007B556E">
      <w:pPr>
        <w:pStyle w:val="Bodytext20"/>
        <w:framePr w:w="4680" w:h="7974" w:hRule="exact" w:wrap="none" w:vAnchor="page" w:hAnchor="page" w:x="833" w:y="892"/>
        <w:shd w:val="clear" w:color="auto" w:fill="auto"/>
        <w:spacing w:before="0"/>
        <w:ind w:firstLine="240"/>
      </w:pPr>
      <w:r>
        <w:t xml:space="preserve">Das erkannte auch Elias </w:t>
      </w:r>
      <w:r>
        <w:rPr>
          <w:rStyle w:val="Bodytext2Spacing2pt"/>
        </w:rPr>
        <w:t>Schrenk,</w:t>
      </w:r>
      <w:r>
        <w:t xml:space="preserve"> daß sein Paten</w:t>
      </w:r>
      <w:r>
        <w:softHyphen/>
        <w:t>sohn Alfred Christlieb für die Stille Heidbergs ge</w:t>
      </w:r>
      <w:r>
        <w:softHyphen/>
        <w:t>schaffe</w:t>
      </w:r>
      <w:r>
        <w:t xml:space="preserve">n war. Darum riet er ihm eindeutig, als wieder einmal die Frage seines Weggangs aus der Gemeinde akut war: </w:t>
      </w:r>
      <w:r>
        <w:rPr>
          <w:rStyle w:val="Bodytext2Spacing2pt"/>
        </w:rPr>
        <w:t>„Bleibe du Bischof von Heidberg!“</w:t>
      </w:r>
    </w:p>
    <w:p w:rsidR="00CE1F50" w:rsidRDefault="007B556E">
      <w:pPr>
        <w:pStyle w:val="Bodytext20"/>
        <w:framePr w:w="4680" w:h="7974" w:hRule="exact" w:wrap="none" w:vAnchor="page" w:hAnchor="page" w:x="833" w:y="892"/>
        <w:shd w:val="clear" w:color="auto" w:fill="auto"/>
        <w:spacing w:before="0"/>
        <w:ind w:firstLine="240"/>
      </w:pPr>
      <w:r>
        <w:t>Alfred Christlieb war von Gott ausersehen, die Berg</w:t>
      </w:r>
      <w:r>
        <w:softHyphen/>
        <w:t>mannsarbeit, die einst auf der Heidberger Grube ge</w:t>
      </w:r>
      <w:r>
        <w:softHyphen/>
        <w:t>tan worden w</w:t>
      </w:r>
      <w:r>
        <w:t>ar, in geistlicher Weise wiederaufzuneh</w:t>
      </w:r>
      <w:r>
        <w:softHyphen/>
        <w:t>men. Er sollte ein Bergmann sein, der in den Schäch</w:t>
      </w:r>
      <w:r>
        <w:softHyphen/>
        <w:t>ten des göttlichen Wortes nach den reichen Goldadern suchte und kostbare Funde machte, über denen er selber und viele mit ihm froh wurden. Zu solchem Werk be</w:t>
      </w:r>
      <w:r>
        <w:softHyphen/>
        <w:t>durfte</w:t>
      </w:r>
      <w:r>
        <w:t xml:space="preserve"> er der Stille der einsamen Berge.</w:t>
      </w:r>
    </w:p>
    <w:p w:rsidR="00CE1F50" w:rsidRDefault="007B556E">
      <w:pPr>
        <w:pStyle w:val="Headerorfooter40"/>
        <w:framePr w:wrap="none" w:vAnchor="page" w:hAnchor="page" w:x="847" w:y="9042"/>
        <w:shd w:val="clear" w:color="auto" w:fill="auto"/>
        <w:spacing w:line="260" w:lineRule="exact"/>
      </w:pPr>
      <w:r>
        <w:t>3*</w:t>
      </w:r>
    </w:p>
    <w:p w:rsidR="00CE1F50" w:rsidRDefault="007B556E">
      <w:pPr>
        <w:pStyle w:val="Headerorfooter50"/>
        <w:framePr w:wrap="none" w:vAnchor="page" w:hAnchor="page" w:x="5283" w:y="8978"/>
        <w:shd w:val="clear" w:color="auto" w:fill="auto"/>
        <w:spacing w:line="280" w:lineRule="exact"/>
      </w:pPr>
      <w:r>
        <w:t>35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0" w:h="7958" w:hRule="exact" w:wrap="none" w:vAnchor="page" w:hAnchor="page" w:x="833" w:y="892"/>
        <w:shd w:val="clear" w:color="auto" w:fill="auto"/>
        <w:spacing w:before="0"/>
        <w:ind w:firstLine="240"/>
      </w:pPr>
      <w:r>
        <w:t>Die Mitarbeiter in der Gemeinde, besonders die Kirchenvorsteher, wußten und erkannten dankbar, daß hier ihres Pfarrers Gabe und Aufgabe lag. Der lang</w:t>
      </w:r>
      <w:r>
        <w:softHyphen/>
        <w:t xml:space="preserve">jährige Kirchmeister Wilhelm </w:t>
      </w:r>
      <w:r>
        <w:rPr>
          <w:rStyle w:val="Bodytext2Spacing2pt"/>
        </w:rPr>
        <w:t>Müller</w:t>
      </w:r>
      <w:r>
        <w:t xml:space="preserve"> aus Hes</w:t>
      </w:r>
      <w:r>
        <w:t>pert nahm seinem Pastor die Büro- und Finanzangelegen</w:t>
      </w:r>
      <w:r>
        <w:softHyphen/>
        <w:t>heiten willig ab. Die lagen Christlieb gar nicht. Wenn es zwischen den beiden Männern doch einmal zu ge</w:t>
      </w:r>
      <w:r>
        <w:softHyphen/>
        <w:t>schäftlichen Besprechungen kam, versuchte der Pastor wohl ernstlich hinzuhören. Sein Geist aber wa</w:t>
      </w:r>
      <w:r>
        <w:t>r viel</w:t>
      </w:r>
      <w:r>
        <w:softHyphen/>
        <w:t>leicht gerade wieder mit einem Bibelwort beschäftigt, und schon zog er seinen Kirchmeister von der vorlie</w:t>
      </w:r>
      <w:r>
        <w:softHyphen/>
        <w:t>genden trockenen Materie weg in den Reichtum des göttlichen Wortes hinein. Das wurde dann oft so inter</w:t>
      </w:r>
      <w:r>
        <w:softHyphen/>
        <w:t>essant, daß der eigentliche Verhandlungs</w:t>
      </w:r>
      <w:r>
        <w:t>gegenstand ganz unter den Tisch fiel und der Bruder Müller am Ende seine Papiere zusammenpackte, um allein mit ihnen fertigzuwerden.</w:t>
      </w:r>
    </w:p>
    <w:p w:rsidR="00CE1F50" w:rsidRDefault="007B556E">
      <w:pPr>
        <w:pStyle w:val="Bodytext20"/>
        <w:framePr w:w="4680" w:h="7958" w:hRule="exact" w:wrap="none" w:vAnchor="page" w:hAnchor="page" w:x="833" w:y="892"/>
        <w:shd w:val="clear" w:color="auto" w:fill="auto"/>
        <w:spacing w:before="0"/>
        <w:ind w:firstLine="240"/>
      </w:pPr>
      <w:r>
        <w:t>Ja, die Männer waren schon recht, die um Alfred Christlieb in der Gemeinde waren. Sie waren immer großzügig, wenn ihr Pasto</w:t>
      </w:r>
      <w:r>
        <w:t>r wieder einmal seinen Kof</w:t>
      </w:r>
      <w:r>
        <w:softHyphen/>
        <w:t>fer packte und zu einer Konferenz fahren wollte. Sie haben ihn stets ziehen lassen, damit seine besondere Gabe der Wortverkündigung auch andern zugute käme. Sie wußten und erfuhren es dabei, daß er von solchen Reisen selber mit n</w:t>
      </w:r>
      <w:r>
        <w:t>euen Anregungen zurückkehrte und die Gemeinde von den auswärtigen Diensten auch einen Segen mitbekam. Sie verstanden und liebten sich sehr, die Heidberger und ihr Pastor. Wenn Christlieb draußen auf seinen Reisen das Gewimmel der Groß</w:t>
      </w:r>
      <w:r>
        <w:softHyphen/>
        <w:t xml:space="preserve">städte erlebte, dann </w:t>
      </w:r>
      <w:r>
        <w:t>gingen die Gedanken oft in seine Bergeinsamkeit, und er sagte: „Ach, wie freue ich mich auch wieder auf mein liebes Heidberg! Ich bin nach meinen Reisen immer so hungrig nach Stille.“ Es stimmte schon, wenn jemand sagte, er wisse nicht noch einmal zwei, di</w:t>
      </w:r>
      <w:r>
        <w:t>e so gut zusammenpaßten wie Alfred Christlieb und sein Heidberg!</w:t>
      </w:r>
    </w:p>
    <w:p w:rsidR="00CE1F50" w:rsidRDefault="007B556E">
      <w:pPr>
        <w:pStyle w:val="Bodytext20"/>
        <w:framePr w:w="4680" w:h="7958" w:hRule="exact" w:wrap="none" w:vAnchor="page" w:hAnchor="page" w:x="833" w:y="892"/>
        <w:shd w:val="clear" w:color="auto" w:fill="auto"/>
        <w:spacing w:before="0"/>
        <w:ind w:firstLine="240"/>
      </w:pPr>
      <w:r>
        <w:t>Wie war der Pastor überall in der Gemeinde zu</w:t>
      </w:r>
    </w:p>
    <w:p w:rsidR="00CE1F50" w:rsidRDefault="007B556E">
      <w:pPr>
        <w:pStyle w:val="Headerorfooter40"/>
        <w:framePr w:wrap="none" w:vAnchor="page" w:hAnchor="page" w:x="819" w:y="8984"/>
        <w:shd w:val="clear" w:color="auto" w:fill="auto"/>
        <w:spacing w:line="260" w:lineRule="exact"/>
      </w:pPr>
      <w:r>
        <w:t>36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73" w:hRule="exact" w:wrap="none" w:vAnchor="page" w:hAnchor="page" w:x="828" w:y="897"/>
        <w:shd w:val="clear" w:color="auto" w:fill="auto"/>
        <w:spacing w:before="0"/>
      </w:pPr>
      <w:r>
        <w:t>Hause! Wie hatte er unterwegs für jeden ein freund</w:t>
      </w:r>
      <w:r>
        <w:softHyphen/>
        <w:t xml:space="preserve">liches Wort! Wie sorgte er sich um die Kranken, wie war er den </w:t>
      </w:r>
      <w:r>
        <w:t>Kindern zugetan! Jemandem, der Christ</w:t>
      </w:r>
      <w:r>
        <w:softHyphen/>
        <w:t>liebs letzten Geburtstag auf Erden miterlebt hat, hat sich das liebliche Bild tief eingeprägt: Kinder aus der Gemeinde, wegen der strengen Kälte ganz einge</w:t>
      </w:r>
      <w:r>
        <w:softHyphen/>
        <w:t>mummt in ihre derbe Winterkleidung, singen ihrem Pastor mit st</w:t>
      </w:r>
      <w:r>
        <w:t>rahlenden Augen ein Lied und sagen ihm ihre Sprüche her. Er aber verteilt zur Belohnung unter sie Brezeln und Berliner Ballen und ist ganz in seinem Element unter den Kleinen. Der Besucher, der ihn be</w:t>
      </w:r>
      <w:r>
        <w:softHyphen/>
        <w:t xml:space="preserve">obachtete, dachte: „Fürwahr, du bist ein reicher Mann, </w:t>
      </w:r>
      <w:r>
        <w:t>Alfred Christlieb! Du empfängst viel Liebe und kannst dich über alles so herzlich freuen!“</w:t>
      </w:r>
    </w:p>
    <w:p w:rsidR="00CE1F50" w:rsidRDefault="007B556E">
      <w:pPr>
        <w:pStyle w:val="Bodytext20"/>
        <w:framePr w:w="4690" w:h="7973" w:hRule="exact" w:wrap="none" w:vAnchor="page" w:hAnchor="page" w:x="828" w:y="897"/>
        <w:shd w:val="clear" w:color="auto" w:fill="auto"/>
        <w:spacing w:before="0"/>
        <w:ind w:firstLine="220"/>
      </w:pPr>
      <w:r>
        <w:t>Es gab in der Gemeinde Heidberg auch schwierige Leute, und an etlichen hat Alfred Christlieb schwer getragen. Er rang um sie im Kämmerlein und nannte sie seine „Schl</w:t>
      </w:r>
      <w:r>
        <w:t>eifsteine“. Er wurde über ihnen und dem Kummer, den sie ihm zufügten, stille, weil er in diesen unangenehmen Menschen Miterzieher Gottes sah, die ihm Lektionen in der Schule der Geduld, der Demut, des Geringseins beibringen sollten.</w:t>
      </w:r>
    </w:p>
    <w:p w:rsidR="00CE1F50" w:rsidRDefault="007B556E">
      <w:pPr>
        <w:pStyle w:val="Bodytext20"/>
        <w:framePr w:w="4690" w:h="7973" w:hRule="exact" w:wrap="none" w:vAnchor="page" w:hAnchor="page" w:x="828" w:y="897"/>
        <w:shd w:val="clear" w:color="auto" w:fill="auto"/>
        <w:spacing w:before="0"/>
        <w:ind w:firstLine="220"/>
      </w:pPr>
      <w:r>
        <w:t>Er war immer für die Ge</w:t>
      </w:r>
      <w:r>
        <w:t>meindeglieder da. und viele erlebten es, daß sein Kommen in ihre Häuser und zu ihren Nöten göttlichen Segen und göttliche Hilfe be</w:t>
      </w:r>
      <w:r>
        <w:softHyphen/>
        <w:t>deutete. Ein Beispiel, das ein Gemeindeglied erzählt, sei wiedergegeben:</w:t>
      </w:r>
    </w:p>
    <w:p w:rsidR="00CE1F50" w:rsidRDefault="007B556E">
      <w:pPr>
        <w:pStyle w:val="Bodytext20"/>
        <w:framePr w:w="4690" w:h="7973" w:hRule="exact" w:wrap="none" w:vAnchor="page" w:hAnchor="page" w:x="828" w:y="897"/>
        <w:shd w:val="clear" w:color="auto" w:fill="auto"/>
        <w:spacing w:before="0"/>
        <w:ind w:firstLine="220"/>
      </w:pPr>
      <w:r>
        <w:t>„Nach der Geburt unseres zweiten Kindes erkrankte me</w:t>
      </w:r>
      <w:r>
        <w:t>ine Frau. Ihr Zustand verschlimmerte sich von Tag zu Tag. Am Sonntag, dem 26. 11. 1933, war die Krank</w:t>
      </w:r>
      <w:r>
        <w:softHyphen/>
        <w:t>heit so weit, daß wir mit dem Schlimmsten rechnen mußten. Am späten Abend sagte sie, daß wohl die letzte Nacht für sie angebrochen sei. Um 10</w:t>
      </w:r>
      <w:r>
        <w:rPr>
          <w:rStyle w:val="Bodytext2ItalicSpacing-2pt"/>
        </w:rPr>
        <w:t>Y?</w:t>
      </w:r>
      <w:r>
        <w:t xml:space="preserve"> Uhr mußte </w:t>
      </w:r>
      <w:r>
        <w:t>ich die ganze Familie wecken. Es schien dem Ende zuzugehen. Sie wurde auffallend elend, die Pulse gingen schwach, kalter Schweiß trat ein, die Glieder erkalteten. Dazu war eine Stimmung im Krankenzim</w:t>
      </w:r>
      <w:r>
        <w:softHyphen/>
      </w:r>
    </w:p>
    <w:p w:rsidR="00CE1F50" w:rsidRDefault="007B556E">
      <w:pPr>
        <w:pStyle w:val="Headerorfooter40"/>
        <w:framePr w:wrap="none" w:vAnchor="page" w:hAnchor="page" w:x="5278" w:y="8975"/>
        <w:shd w:val="clear" w:color="auto" w:fill="auto"/>
        <w:spacing w:line="260" w:lineRule="exact"/>
      </w:pPr>
      <w:r>
        <w:t>37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42" w:h="7973" w:hRule="exact" w:wrap="none" w:vAnchor="page" w:hAnchor="page" w:x="852" w:y="897"/>
        <w:shd w:val="clear" w:color="auto" w:fill="auto"/>
        <w:spacing w:before="0"/>
      </w:pPr>
      <w:r>
        <w:t>mer, die so schwer und drücken</w:t>
      </w:r>
      <w:r>
        <w:t>d war, daß ich heute noch der Ansicht bin, der Feind habe um den Besitz meiner Frau gekämpft.</w:t>
      </w:r>
    </w:p>
    <w:p w:rsidR="00CE1F50" w:rsidRDefault="007B556E">
      <w:pPr>
        <w:pStyle w:val="Bodytext20"/>
        <w:framePr w:w="4642" w:h="7973" w:hRule="exact" w:wrap="none" w:vAnchor="page" w:hAnchor="page" w:x="852" w:y="897"/>
        <w:shd w:val="clear" w:color="auto" w:fill="auto"/>
        <w:spacing w:before="0"/>
        <w:ind w:firstLine="220"/>
      </w:pPr>
      <w:r>
        <w:t>Wir waren alle unbekehrt und vermochten durch unsere Gebete den Zustand nicht zu ändern. In dieser Not fiel mir unser Pastor ein. Doch da er leidend und die Witte</w:t>
      </w:r>
      <w:r>
        <w:t>rung in jener Nacht sehr ungünstig war. wollte ich ihm den weiten Weg, der dazu noch sehr schlecht war und zum Teil durch den Wald führte, gern ersparen.</w:t>
      </w:r>
    </w:p>
    <w:p w:rsidR="00CE1F50" w:rsidRDefault="007B556E">
      <w:pPr>
        <w:pStyle w:val="Bodytext20"/>
        <w:framePr w:w="4642" w:h="7973" w:hRule="exact" w:wrap="none" w:vAnchor="page" w:hAnchor="page" w:x="852" w:y="897"/>
        <w:shd w:val="clear" w:color="auto" w:fill="auto"/>
        <w:spacing w:before="0"/>
        <w:ind w:firstLine="220"/>
      </w:pPr>
      <w:r>
        <w:t xml:space="preserve">Gegen 12 Uhr nachts war die Lage so unerträglich, daß ich ihm telefonieren ließ. Unser Pfarrer folgte </w:t>
      </w:r>
      <w:r>
        <w:t xml:space="preserve">meiner Bitte trotz aller Unannehmlichkeiten der Nacht und seines leidenden Zustandes und kam gegen 1 </w:t>
      </w:r>
      <w:r>
        <w:rPr>
          <w:rStyle w:val="Bodytext2ItalicSpacing-2pt"/>
        </w:rPr>
        <w:t>V?</w:t>
      </w:r>
      <w:r>
        <w:t xml:space="preserve"> Uhr bei uns an. Die eineinhalb Stunden, die er bei uns weilte, vergesse ich nicht wieder. Mit seinem Eintritt ins Krankenzimmer trat unser Heiland mit e</w:t>
      </w:r>
      <w:r>
        <w:t>in. Der Feind mußte weichen. Wir atmeten auf und wurden frei. Sein väterliches Wesen und die ernsten Gebete waren uns eine große Beruhigung. Auch unsere Kranke wurde ruhig. Was wir alle nicht für möglich gehalten hätten, trat ein. Als er uns verließ, nachd</w:t>
      </w:r>
      <w:r>
        <w:t>em er alles dem Herrn übergeben hatte, konnten wir um 4 Uhr zu Bett gehen und gegen Morgen einschlafen. In dieser Nacht haben wir es empfunden, daß unser Pastor Ver</w:t>
      </w:r>
      <w:r>
        <w:softHyphen/>
        <w:t>bindung mit dem Herrn hatte.“</w:t>
      </w:r>
    </w:p>
    <w:p w:rsidR="00CE1F50" w:rsidRDefault="007B556E">
      <w:pPr>
        <w:pStyle w:val="Bodytext20"/>
        <w:framePr w:w="4642" w:h="7973" w:hRule="exact" w:wrap="none" w:vAnchor="page" w:hAnchor="page" w:x="852" w:y="897"/>
        <w:shd w:val="clear" w:color="auto" w:fill="auto"/>
        <w:spacing w:before="0"/>
        <w:ind w:firstLine="220"/>
      </w:pPr>
      <w:r>
        <w:t>Der Dienst von Alfred Christlieb unter seinen Heid</w:t>
      </w:r>
      <w:r>
        <w:softHyphen/>
        <w:t>bergern wa</w:t>
      </w:r>
      <w:r>
        <w:t>r nicht vergeblich in dem Herrn. Immer wieder fanden Menschen das Heil und wuchsen in der Gnade. Manche wurden kernige, originelle Christen. Da war der alte Totengräber, dem es eine Neujahrs</w:t>
      </w:r>
      <w:r>
        <w:softHyphen/>
        <w:t>predigt angetan hatte, in der Pastor Christlieb als Losung fürs n</w:t>
      </w:r>
      <w:r>
        <w:t xml:space="preserve">eue Jahr das Wort ausgab: „Herr, richte deinen Weg vor uns her!“ In der Predigt hieß es, daß bloß der darum bitten könne, daß Gott </w:t>
      </w:r>
      <w:r>
        <w:rPr>
          <w:rStyle w:val="Bodytext2Spacing2pt"/>
        </w:rPr>
        <w:t>Seinen</w:t>
      </w:r>
      <w:r>
        <w:t xml:space="preserve"> Weg vor ihm richte, der nicht mehr auf dem breiten Weg ins Verderben, sondern auf dem schmalen Weg zum</w:t>
      </w:r>
    </w:p>
    <w:p w:rsidR="00CE1F50" w:rsidRDefault="007B556E">
      <w:pPr>
        <w:pStyle w:val="Headerorfooter40"/>
        <w:framePr w:wrap="none" w:vAnchor="page" w:hAnchor="page" w:x="852" w:y="8980"/>
        <w:shd w:val="clear" w:color="auto" w:fill="auto"/>
        <w:spacing w:line="260" w:lineRule="exact"/>
      </w:pPr>
      <w:r>
        <w:t>38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0" w:h="7949" w:hRule="exact" w:wrap="none" w:vAnchor="page" w:hAnchor="page" w:x="838" w:y="922"/>
        <w:shd w:val="clear" w:color="auto" w:fill="auto"/>
        <w:spacing w:before="0" w:line="216" w:lineRule="exact"/>
      </w:pPr>
      <w:r>
        <w:t>Leben wandle. So wurde die Predigt zu einem zarten Locken auf den Weg des Friedens für alle, deren Füße ihn noch nicht betreten hatten. Wie es dem Totengräber dann weiter erging, erzählt er uns am besten selber:</w:t>
      </w:r>
    </w:p>
    <w:p w:rsidR="00CE1F50" w:rsidRDefault="007B556E">
      <w:pPr>
        <w:pStyle w:val="Bodytext20"/>
        <w:framePr w:w="4670" w:h="7949" w:hRule="exact" w:wrap="none" w:vAnchor="page" w:hAnchor="page" w:x="838" w:y="922"/>
        <w:shd w:val="clear" w:color="auto" w:fill="auto"/>
        <w:spacing w:before="0" w:line="216" w:lineRule="exact"/>
        <w:ind w:firstLine="220"/>
      </w:pPr>
      <w:r>
        <w:t xml:space="preserve">„Das Wort hat mich </w:t>
      </w:r>
      <w:r>
        <w:t>nicht wieder losgelassen. Ein tiefes Verlangen erfüllte von dem Morgen an mein Herz. In den Tagen nach Neujahr wurde gedroschen, wie es damals üblich war. Aber mit dem Dreschen wollte es nicht recht gehen. Immer wieder hieß es in meinem Herzen: .Du bist no</w:t>
      </w:r>
      <w:r>
        <w:t>ch auf dem Weg, der in die Verdammnis führt</w:t>
      </w:r>
      <w:proofErr w:type="gramStart"/>
      <w:r>
        <w:t>!</w:t>
      </w:r>
      <w:r>
        <w:rPr>
          <w:vertAlign w:val="superscript"/>
        </w:rPr>
        <w:t>1</w:t>
      </w:r>
      <w:proofErr w:type="gramEnd"/>
      <w:r>
        <w:t xml:space="preserve"> Das Schlafen und das Essen wollte auch nicht mehr gehen, so daß es meine liebe Frau merkte. Sie war weiter als ich, sie hatte den Weg des Friedens schon betreten. Nun fragte sie mich: .Soll ich dir einmal den D</w:t>
      </w:r>
      <w:r>
        <w:t>oktor rufen? Bist du krank</w:t>
      </w:r>
      <w:proofErr w:type="gramStart"/>
      <w:r>
        <w:t>?</w:t>
      </w:r>
      <w:r>
        <w:rPr>
          <w:vertAlign w:val="superscript"/>
        </w:rPr>
        <w:t>1</w:t>
      </w:r>
      <w:proofErr w:type="gramEnd"/>
      <w:r>
        <w:rPr>
          <w:vertAlign w:val="superscript"/>
        </w:rPr>
        <w:t xml:space="preserve"> </w:t>
      </w:r>
      <w:r>
        <w:t>.Nein, der Doktor kann mir nicht helfen.</w:t>
      </w:r>
      <w:r>
        <w:rPr>
          <w:vertAlign w:val="superscript"/>
        </w:rPr>
        <w:t>1</w:t>
      </w:r>
      <w:r>
        <w:t xml:space="preserve"> .Oder soll ich dir vielleicht den Pastor kommen lassen?“ ,Ach nein, der hat seine Arbeit an mir getan, er kann mir auch nicht helfen!“ Da merkte meine liebe Frau, worum es sich handelte</w:t>
      </w:r>
      <w:r>
        <w:t>, und sie freute sich darüber. Nun habe ich gekämpft und gerungen, und der Heiland hat sich über mich armen, alten Sünder erbarmt. Er hat midi in Gnaden angenommen. So bin ich auf den Weg des Herrn gekommen.“</w:t>
      </w:r>
    </w:p>
    <w:p w:rsidR="00CE1F50" w:rsidRDefault="007B556E">
      <w:pPr>
        <w:pStyle w:val="Bodytext20"/>
        <w:framePr w:w="4670" w:h="7949" w:hRule="exact" w:wrap="none" w:vAnchor="page" w:hAnchor="page" w:x="838" w:y="922"/>
        <w:shd w:val="clear" w:color="auto" w:fill="auto"/>
        <w:spacing w:before="0" w:line="216" w:lineRule="exact"/>
        <w:ind w:firstLine="220"/>
      </w:pPr>
      <w:r>
        <w:t>Wie ist der liebe Totengräber auf diesem Weg vo</w:t>
      </w:r>
      <w:r>
        <w:t>r</w:t>
      </w:r>
      <w:r>
        <w:softHyphen/>
        <w:t>angekommen und weitergegangen! Das zu sehen, mußte für den „Bischof von Heidberg“ eine Freude sein. Er hatte in seiner harten Jugendzeit nicht Lesen und Schreiben lernen können, das holte er jetzt im Alter noch nach. Er besorgte sich eine Fibel und brach</w:t>
      </w:r>
      <w:r>
        <w:t>te es tatsächlich noch dahin, daß er das liebe Gotteswort ohne Hilfe lesen konnte. Kindlich ging er mit seinem Heiland um. Auch das Auswerfen der Gräber wollte und konnte er nicht ohne ihn tun. Er betete zuvor, daß ihm das Messen und Graben dodi recht geli</w:t>
      </w:r>
      <w:r>
        <w:t>nge. Wenn er sich müde geschafft hatte, dann setzte er sich auf</w:t>
      </w:r>
    </w:p>
    <w:p w:rsidR="00CE1F50" w:rsidRDefault="007B556E">
      <w:pPr>
        <w:pStyle w:val="Headerorfooter40"/>
        <w:framePr w:wrap="none" w:vAnchor="page" w:hAnchor="page" w:x="5263" w:y="8980"/>
        <w:shd w:val="clear" w:color="auto" w:fill="auto"/>
        <w:spacing w:line="260" w:lineRule="exact"/>
      </w:pPr>
      <w:r>
        <w:t>39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5" w:h="5837" w:hRule="exact" w:wrap="none" w:vAnchor="page" w:hAnchor="page" w:x="835" w:y="907"/>
        <w:shd w:val="clear" w:color="auto" w:fill="auto"/>
        <w:spacing w:before="0"/>
      </w:pPr>
      <w:r>
        <w:t>den Rand des Grabes und las sich zur Erquickung einen Psalm.</w:t>
      </w:r>
    </w:p>
    <w:p w:rsidR="00CE1F50" w:rsidRDefault="007B556E">
      <w:pPr>
        <w:pStyle w:val="Bodytext20"/>
        <w:framePr w:w="4675" w:h="5837" w:hRule="exact" w:wrap="none" w:vAnchor="page" w:hAnchor="page" w:x="835" w:y="907"/>
        <w:shd w:val="clear" w:color="auto" w:fill="auto"/>
        <w:spacing w:before="0"/>
        <w:ind w:firstLine="240"/>
      </w:pPr>
      <w:r>
        <w:t>Daß seine lieben Heidberger das Wort Gottes recht innig, klar und verständlich von ihm zu hören be</w:t>
      </w:r>
      <w:r>
        <w:softHyphen/>
        <w:t xml:space="preserve">kamen. </w:t>
      </w:r>
      <w:r>
        <w:t>darum mühte sich Christlieb allezeit. Er hatte in der Kunst der Schlichtheit einen Lehrmeister, auf den er während des Predigens genau achtgab. Das war ein alter Vater in Christo, der sonntags immer an seinem gewohnten Platz zur Linken des Redners am Fenst</w:t>
      </w:r>
      <w:r>
        <w:t>er saß. Wenn nun die Worte der Predigt so recht in ihn eingingen, dann strahlte sein Gesicht vor Freude. Da wußte der Pastor: „Ich bin auf dem rechten Wege. Wenn mich der liebe, einfältige Vater W. versteht, dann gewiß auch alle andern.“ Blieb aber das Ges</w:t>
      </w:r>
      <w:r>
        <w:t>icht starr und unbeweglich, dann mahnte das ausbleibendc Echo den Mann auf der Kanzel: „Du mußt es noch einfacher zu sagen versuchen.“</w:t>
      </w:r>
    </w:p>
    <w:p w:rsidR="00CE1F50" w:rsidRDefault="007B556E">
      <w:pPr>
        <w:pStyle w:val="Bodytext20"/>
        <w:framePr w:w="4675" w:h="5837" w:hRule="exact" w:wrap="none" w:vAnchor="page" w:hAnchor="page" w:x="835" w:y="907"/>
        <w:shd w:val="clear" w:color="auto" w:fill="auto"/>
        <w:spacing w:before="0"/>
        <w:ind w:firstLine="240"/>
      </w:pPr>
      <w:r>
        <w:t>Wie innig die Liebe der Gemeinde zu ihrem Hirten und Seelsorger war, machten besondere Gelegenheiten kund, z. B. das Fest</w:t>
      </w:r>
      <w:r>
        <w:t xml:space="preserve"> des 25jährigen Ortsjubiläums. Das fiel in den Februar 1921, also mitten in die teuren und kargen Jahre nach dem ersten Weltkrieg. Was wurde da für eine Fülle von Kleidungsstücken, Schuhen, Nah</w:t>
      </w:r>
      <w:r>
        <w:softHyphen/>
        <w:t>rungsmitteln, Blumen ins Pfarrhaus getragen! Christ</w:t>
      </w:r>
      <w:r>
        <w:softHyphen/>
        <w:t>lieb war ü</w:t>
      </w:r>
      <w:r>
        <w:t xml:space="preserve">berwältigt. Sein Predigtzeugnis an diesem Tage lautete: </w:t>
      </w:r>
      <w:r>
        <w:rPr>
          <w:rStyle w:val="Bodytext2Spacing2pt"/>
        </w:rPr>
        <w:t>„Der Gott meines Vaters ist meine Hilfe gewesen!“</w:t>
      </w:r>
      <w:r>
        <w:t xml:space="preserve"> (2. Mose 18. 4.)</w:t>
      </w:r>
    </w:p>
    <w:p w:rsidR="00CE1F50" w:rsidRDefault="007B556E">
      <w:pPr>
        <w:pStyle w:val="Heading50"/>
        <w:framePr w:w="4675" w:h="1846" w:hRule="exact" w:wrap="none" w:vAnchor="page" w:hAnchor="page" w:x="835" w:y="7024"/>
        <w:shd w:val="clear" w:color="auto" w:fill="auto"/>
        <w:spacing w:after="97" w:line="340" w:lineRule="exact"/>
        <w:jc w:val="both"/>
      </w:pPr>
      <w:bookmarkStart w:id="11" w:name="bookmark10"/>
      <w:r>
        <w:t>Die auswärtigen Dienste</w:t>
      </w:r>
      <w:bookmarkEnd w:id="11"/>
    </w:p>
    <w:p w:rsidR="00CE1F50" w:rsidRDefault="007B556E">
      <w:pPr>
        <w:pStyle w:val="Bodytext20"/>
        <w:framePr w:w="4675" w:h="1846" w:hRule="exact" w:wrap="none" w:vAnchor="page" w:hAnchor="page" w:x="835" w:y="7024"/>
        <w:shd w:val="clear" w:color="auto" w:fill="auto"/>
        <w:spacing w:before="0"/>
        <w:ind w:firstLine="240"/>
      </w:pPr>
      <w:r>
        <w:t xml:space="preserve">Wir hörten schon, daß die Gemeinde Heidberg einen feinen Reichgottesblick hatte und ihren Pastor und seine </w:t>
      </w:r>
      <w:r>
        <w:t>besondere Gabe nicht kleinlich und eifersüchtig nur für sich haben wollte. Sie ließ ihn in alle Lande hinaus</w:t>
      </w:r>
      <w:r>
        <w:softHyphen/>
        <w:t>gehen, wo man seinen Dienst begehrte. Und viele ver</w:t>
      </w:r>
      <w:r>
        <w:softHyphen/>
        <w:t>langten nach seinem Zeugnis. Auf den mancherlei Kon</w:t>
      </w:r>
      <w:r>
        <w:softHyphen/>
      </w:r>
    </w:p>
    <w:p w:rsidR="00CE1F50" w:rsidRDefault="007B556E">
      <w:pPr>
        <w:pStyle w:val="Headerorfooter40"/>
        <w:framePr w:wrap="none" w:vAnchor="page" w:hAnchor="page" w:x="821" w:y="8975"/>
        <w:shd w:val="clear" w:color="auto" w:fill="auto"/>
        <w:spacing w:line="260" w:lineRule="exact"/>
      </w:pPr>
      <w:r>
        <w:t>40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09" w:h="7998" w:hRule="exact" w:wrap="none" w:vAnchor="page" w:hAnchor="page" w:x="819" w:y="863"/>
        <w:shd w:val="clear" w:color="auto" w:fill="auto"/>
        <w:spacing w:before="0"/>
      </w:pPr>
      <w:r>
        <w:t>ferenzen, wo er d</w:t>
      </w:r>
      <w:r>
        <w:t>iente, hat er eigentlich nie systema</w:t>
      </w:r>
      <w:r>
        <w:softHyphen/>
        <w:t>tisch-theologische Referate gehalten. Das lag ihm nicht. Er trieb immer schlicht Bibelarbeit, hielt die Andach</w:t>
      </w:r>
      <w:r>
        <w:softHyphen/>
        <w:t>ten, leitete Gebetsgemeinschaften und Abendmahls</w:t>
      </w:r>
      <w:r>
        <w:softHyphen/>
        <w:t>feiern. Und vor allen Dingen, er wußte sich während des gan</w:t>
      </w:r>
      <w:r>
        <w:t xml:space="preserve">zen Verlaufs solcher Konferenzen in ständiger Fürbitte für ihren gesegneten Verlauf verantwortlich. Man hörte ihn beten: </w:t>
      </w:r>
      <w:r>
        <w:rPr>
          <w:rStyle w:val="Bodytext2Spacing2pt"/>
        </w:rPr>
        <w:t>„Und nun. Herr, erinnere du an das, was gesagt werden muß!“</w:t>
      </w:r>
      <w:r>
        <w:t xml:space="preserve"> Einer, der Alfred Christlieb öfter auf Konferenzen erlebte, erzählt: „Wenn </w:t>
      </w:r>
      <w:r>
        <w:t>ein anderer Bruder am Pult stand und das Wort hatte, hörte ich ihn manchmal zum Herrn seufzen. Dann lag sein Angesicht in seinen Händen, und er selbst stand vor dem Gnadenthron, um Gottes Geist für den Bruder und die Hörer zu erflehen. Wenn Christlieb dabe</w:t>
      </w:r>
      <w:r>
        <w:t>i war, dann wurden die Herzen der Heiligen erquickt, dann war einfach eine Gebetsatmo</w:t>
      </w:r>
      <w:r>
        <w:softHyphen/>
        <w:t>sphäre da, durch die dem Feind gewehrt und den Seg</w:t>
      </w:r>
      <w:r>
        <w:softHyphen/>
        <w:t>nungen Gottes Raum gemacht wurde.“</w:t>
      </w:r>
    </w:p>
    <w:p w:rsidR="00CE1F50" w:rsidRDefault="007B556E">
      <w:pPr>
        <w:pStyle w:val="Bodytext20"/>
        <w:framePr w:w="4709" w:h="7998" w:hRule="exact" w:wrap="none" w:vAnchor="page" w:hAnchor="page" w:x="819" w:y="863"/>
        <w:shd w:val="clear" w:color="auto" w:fill="auto"/>
        <w:spacing w:before="0"/>
        <w:ind w:firstLine="220"/>
      </w:pPr>
      <w:r>
        <w:t xml:space="preserve">Die Konferenz, der er jahrelang besonders mit das geistliche Gepräge gab, war die </w:t>
      </w:r>
      <w:r>
        <w:rPr>
          <w:rStyle w:val="Bodytext2Spacing2pt"/>
        </w:rPr>
        <w:t>Te</w:t>
      </w:r>
      <w:r>
        <w:rPr>
          <w:rStyle w:val="Bodytext2Spacing2pt"/>
        </w:rPr>
        <w:t>rsteegensruh- Konferenz,</w:t>
      </w:r>
      <w:r>
        <w:t xml:space="preserve"> die bis heute zweimal jährlich in Essen und Mülheim an der Ruhr stattfindet, und die gerade in den letzten Jahren einen ganz erfreulichen Auf</w:t>
      </w:r>
      <w:r>
        <w:softHyphen/>
        <w:t xml:space="preserve">schwung genommen hat. Dort hielt Christlieb immer die Morgenandachten, und die waren für </w:t>
      </w:r>
      <w:r>
        <w:t>viele der geistliche Höhepunkt der Tage. Es ist vorgekommen, daß Lehrer vom Beethoven-Gymnasium in Bonn, also immerhin Leute mit geistigem Vermögen und mit Urteilsfähigkeit, keine Zeit hatten, die ganze Kon</w:t>
      </w:r>
      <w:r>
        <w:softHyphen/>
        <w:t>ferenz mitzumachen, sich aber Christliebs Morgena</w:t>
      </w:r>
      <w:r>
        <w:t>n</w:t>
      </w:r>
      <w:r>
        <w:softHyphen/>
        <w:t>dachten nicht entgehen ließen.</w:t>
      </w:r>
    </w:p>
    <w:p w:rsidR="00CE1F50" w:rsidRDefault="007B556E">
      <w:pPr>
        <w:pStyle w:val="Bodytext20"/>
        <w:framePr w:w="4709" w:h="7998" w:hRule="exact" w:wrap="none" w:vAnchor="page" w:hAnchor="page" w:x="819" w:y="863"/>
        <w:shd w:val="clear" w:color="auto" w:fill="auto"/>
        <w:spacing w:before="0"/>
        <w:ind w:firstLine="220"/>
      </w:pPr>
      <w:r>
        <w:t>Wenn Christlieb sich auf Tersteegensruh oder sonst</w:t>
      </w:r>
      <w:r>
        <w:softHyphen/>
        <w:t>wo zur Andacht anschickte und einleitend betete, dann war dieses Gebet eine Tat, durch die die ganze Ver</w:t>
      </w:r>
      <w:r>
        <w:softHyphen/>
        <w:t xml:space="preserve">sammlung in die heilige Gegenwart Gottes gehoben wurde. Wenn er in </w:t>
      </w:r>
      <w:r>
        <w:t>den Aussprachen nach den Refera</w:t>
      </w:r>
      <w:r>
        <w:softHyphen/>
      </w:r>
    </w:p>
    <w:p w:rsidR="00CE1F50" w:rsidRDefault="007B556E">
      <w:pPr>
        <w:pStyle w:val="Headerorfooter0"/>
        <w:framePr w:wrap="none" w:vAnchor="page" w:hAnchor="page" w:x="5273" w:y="8964"/>
        <w:shd w:val="clear" w:color="auto" w:fill="auto"/>
        <w:spacing w:line="280" w:lineRule="exact"/>
      </w:pPr>
      <w:r>
        <w:rPr>
          <w:rStyle w:val="Headerorfooter1"/>
        </w:rPr>
        <w:t>41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1" w:h="8022" w:hRule="exact" w:wrap="none" w:vAnchor="page" w:hAnchor="page" w:x="847" w:y="868"/>
        <w:shd w:val="clear" w:color="auto" w:fill="auto"/>
        <w:spacing w:before="0"/>
      </w:pPr>
      <w:r>
        <w:t>ten das Wort ergriff, war sein Beitrag immer wichtig und weiterführend. Manches, was er sagte, war bei den Hörern noch nach Jahren unvergessen. Ein Be</w:t>
      </w:r>
      <w:r>
        <w:softHyphen/>
        <w:t xml:space="preserve">sucher einer </w:t>
      </w:r>
      <w:r>
        <w:rPr>
          <w:rStyle w:val="Bodytext2Spacing2pt"/>
        </w:rPr>
        <w:t>Allianzkonferenz in Siegen</w:t>
      </w:r>
      <w:r>
        <w:t xml:space="preserve"> saß mit</w:t>
      </w:r>
      <w:r>
        <w:t xml:space="preserve"> vielen andern Hörern nach einer Ansprache, in der allerlei Tadel an den Gläubigen ausgesprochen worden war. ganz geknickt da. Da stand Pastor Christ</w:t>
      </w:r>
      <w:r>
        <w:softHyphen/>
        <w:t>lieb auf und erinnerte an Markus 16, 14, wo der Auf</w:t>
      </w:r>
      <w:r>
        <w:softHyphen/>
        <w:t>erstandene die Jünger schilt wegen ihres Unglaubens un</w:t>
      </w:r>
      <w:r>
        <w:t>d ihres Herzens Härtigkeit. Er sagte: „Ja, wir sind eben auch gescholten worden, und das mit Recht. Aber nun wollen wir uns wieder aufrichten lassen durch Markus 16, 15. Da sagt der Heiland zu den eben so hart Gescholtenen: Gehet hin in alle Welt und predi</w:t>
      </w:r>
      <w:r>
        <w:t>gt das Evangelium aller Kreatur! Die er schalt, die sen</w:t>
      </w:r>
      <w:r>
        <w:softHyphen/>
        <w:t>det er nun. die kann er noch gebrauchen. Das darf auch uns Mut machen.“ Da kam eine große Freude und Zuversicht in die große Versammlung der so zer</w:t>
      </w:r>
      <w:r>
        <w:softHyphen/>
        <w:t>schlagenen Leute.</w:t>
      </w:r>
    </w:p>
    <w:p w:rsidR="00CE1F50" w:rsidRDefault="007B556E">
      <w:pPr>
        <w:pStyle w:val="Bodytext100"/>
        <w:framePr w:w="4651" w:h="8022" w:hRule="exact" w:wrap="none" w:vAnchor="page" w:hAnchor="page" w:x="847" w:y="868"/>
        <w:shd w:val="clear" w:color="auto" w:fill="auto"/>
        <w:spacing w:after="125"/>
        <w:ind w:firstLine="300"/>
      </w:pPr>
      <w:r>
        <w:t xml:space="preserve">Nun aber eine Kostprobe, wie Alfred Christliebs Morgenandachten bei den </w:t>
      </w:r>
      <w:r>
        <w:rPr>
          <w:rStyle w:val="Bodytext101"/>
        </w:rPr>
        <w:t>Tersteegensruh-Kon- ferenzen</w:t>
      </w:r>
      <w:r>
        <w:t xml:space="preserve"> aussahen. Die gewählte Andacht zeigt so recht, welch stiller und friedevoller Geist in Ghristlieb wohnte, und wie er die „Stillen im Lande“ so recht in die</w:t>
      </w:r>
      <w:r>
        <w:t xml:space="preserve"> Gesinnung des Heilandes einführen wollte:</w:t>
      </w:r>
    </w:p>
    <w:p w:rsidR="00CE1F50" w:rsidRDefault="007B556E">
      <w:pPr>
        <w:pStyle w:val="Bodytext150"/>
        <w:framePr w:w="4651" w:h="8022" w:hRule="exact" w:wrap="none" w:vAnchor="page" w:hAnchor="page" w:x="847" w:y="868"/>
        <w:shd w:val="clear" w:color="auto" w:fill="auto"/>
        <w:spacing w:before="0" w:after="0" w:line="280" w:lineRule="exact"/>
        <w:ind w:right="240"/>
      </w:pPr>
      <w:r>
        <w:t>Kennzeichen der Stillen im Lande</w:t>
      </w:r>
    </w:p>
    <w:p w:rsidR="00CE1F50" w:rsidRDefault="007B556E">
      <w:pPr>
        <w:pStyle w:val="Bodytext70"/>
        <w:framePr w:w="4651" w:h="8022" w:hRule="exact" w:wrap="none" w:vAnchor="page" w:hAnchor="page" w:x="847" w:y="868"/>
        <w:shd w:val="clear" w:color="auto" w:fill="auto"/>
        <w:spacing w:before="0" w:after="12" w:line="240" w:lineRule="exact"/>
        <w:ind w:right="240"/>
      </w:pPr>
      <w:r>
        <w:t>Lukas 9, 51—56</w:t>
      </w:r>
    </w:p>
    <w:p w:rsidR="00CE1F50" w:rsidRDefault="007B556E">
      <w:pPr>
        <w:pStyle w:val="Bodytext70"/>
        <w:framePr w:w="4651" w:h="8022" w:hRule="exact" w:wrap="none" w:vAnchor="page" w:hAnchor="page" w:x="847" w:y="868"/>
        <w:shd w:val="clear" w:color="auto" w:fill="auto"/>
        <w:spacing w:before="0" w:after="0" w:line="168" w:lineRule="exact"/>
        <w:ind w:left="300" w:firstLine="180"/>
        <w:jc w:val="both"/>
      </w:pPr>
      <w:r>
        <w:t xml:space="preserve">..Es begab sich aber, da die Zeit erfüllet war, daß er sollte von hinnen genommen werden, wendete er sein Angesicht, stracks gen Jerusalem zu wandeln. Und er sandte </w:t>
      </w:r>
      <w:r>
        <w:t>Boten vor sich hin; die gingen hin und kamen in einen Markt der Samariter, daß sie ihm Herberge be stellten. Und sie nahmen ihn nicht an, darum daß er sein Angesicht gewendet hatte, zu wandeln gen Jerusalem. Da aber das seine Jünger Jakobus und Johannes sa</w:t>
      </w:r>
      <w:r>
        <w:t>hen, sprachen sie: Herr, willst du. so wollen wir sagen, daß Feuer vom Himmel falle und verzehre sie, wie Elia tat. Jesus aber wandte sich und bedrohte sie und sprach:</w:t>
      </w:r>
    </w:p>
    <w:p w:rsidR="00CE1F50" w:rsidRDefault="007B556E">
      <w:pPr>
        <w:pStyle w:val="Headerorfooter40"/>
        <w:framePr w:wrap="none" w:vAnchor="page" w:hAnchor="page" w:x="852" w:y="8980"/>
        <w:shd w:val="clear" w:color="auto" w:fill="auto"/>
        <w:spacing w:line="260" w:lineRule="exact"/>
      </w:pPr>
      <w:r>
        <w:t>42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70"/>
        <w:framePr w:w="4699" w:h="7977" w:hRule="exact" w:wrap="none" w:vAnchor="page" w:hAnchor="page" w:x="823" w:y="879"/>
        <w:shd w:val="clear" w:color="auto" w:fill="auto"/>
        <w:spacing w:before="0" w:after="30" w:line="173" w:lineRule="exact"/>
        <w:ind w:left="280"/>
        <w:jc w:val="both"/>
      </w:pPr>
      <w:r>
        <w:t>Wisset ihr nicht, welches Geistes Kinder ihr seid? Des Menschen</w:t>
      </w:r>
      <w:r>
        <w:t xml:space="preserve"> Sohn ist nicht gekommen, der Menschen Seelen zu verderben, sondern zu erhalten.“</w:t>
      </w:r>
    </w:p>
    <w:p w:rsidR="00CE1F50" w:rsidRDefault="007B556E">
      <w:pPr>
        <w:pStyle w:val="Bodytext110"/>
        <w:framePr w:w="4699" w:h="7977" w:hRule="exact" w:wrap="none" w:vAnchor="page" w:hAnchor="page" w:x="823" w:y="879"/>
        <w:shd w:val="clear" w:color="auto" w:fill="auto"/>
        <w:ind w:firstLine="280"/>
      </w:pPr>
      <w:r>
        <w:t>In diesen Worten aus Lukas 9 machen zwei ver</w:t>
      </w:r>
      <w:r>
        <w:softHyphen/>
        <w:t>schiedene Gruppen von Menschen Fehler, zunächst die Samariter, indem sie dem Heiland die Herberge ver</w:t>
      </w:r>
      <w:r>
        <w:softHyphen/>
      </w:r>
      <w:r>
        <w:t xml:space="preserve">weigern. Aber auch die Jünger Jesu machen etwas, xvas der Herr zurechtstellen, tadeln muß. Wir wollen zuerst einmal blicken auf die </w:t>
      </w:r>
      <w:r>
        <w:rPr>
          <w:rStyle w:val="Bodytext111"/>
          <w:i/>
          <w:iCs/>
        </w:rPr>
        <w:t>Fehler dieser Sama</w:t>
      </w:r>
      <w:r>
        <w:rPr>
          <w:rStyle w:val="Bodytext111"/>
          <w:i/>
          <w:iCs/>
        </w:rPr>
        <w:softHyphen/>
        <w:t>riter,</w:t>
      </w:r>
      <w:r>
        <w:t xml:space="preserve"> die noch nicht an Jesus glauben, und dann wol</w:t>
      </w:r>
      <w:r>
        <w:softHyphen/>
        <w:t xml:space="preserve">len wir auf die </w:t>
      </w:r>
      <w:r>
        <w:rPr>
          <w:rStyle w:val="Bodytext111"/>
          <w:i/>
          <w:iCs/>
        </w:rPr>
        <w:t xml:space="preserve">Fehler der glaubenden Jünger </w:t>
      </w:r>
      <w:r>
        <w:t>schauen</w:t>
      </w:r>
      <w:r>
        <w:t xml:space="preserve"> und dann die beiden vergleichen.</w:t>
      </w:r>
    </w:p>
    <w:p w:rsidR="00CE1F50" w:rsidRDefault="007B556E">
      <w:pPr>
        <w:pStyle w:val="Bodytext110"/>
        <w:framePr w:w="4699" w:h="7977" w:hRule="exact" w:wrap="none" w:vAnchor="page" w:hAnchor="page" w:x="823" w:y="879"/>
        <w:shd w:val="clear" w:color="auto" w:fill="auto"/>
        <w:ind w:firstLine="280"/>
      </w:pPr>
      <w:r>
        <w:t xml:space="preserve">Die </w:t>
      </w:r>
      <w:r>
        <w:rPr>
          <w:rStyle w:val="Bodytext111"/>
          <w:i/>
          <w:iCs/>
        </w:rPr>
        <w:t>Samariter</w:t>
      </w:r>
      <w:r>
        <w:t xml:space="preserve"> bekommen Besuch von zwei Ab</w:t>
      </w:r>
      <w:r>
        <w:softHyphen/>
        <w:t xml:space="preserve">gesandten Jesu, die um eine Herberge bitten, und sie lehnen das ab, weil Jesus nach Jerusalem ging. Was für ein Fehler ist das? Es war eine schlimme Sache; denn der Heiland war </w:t>
      </w:r>
      <w:r>
        <w:t>nach dem Wortlaut des Textes auf seiner letzten Reise. Es war die letzte Gelegenheit, ihn aufnehmen zu können. Und das lehnen sie ab. Warum? Weil Jesus zu Leuten geht, mit denen sie es nicht gut können. Hierauf möchte ich zunächst den Fin</w:t>
      </w:r>
      <w:r>
        <w:softHyphen/>
        <w:t>ger legen. Der Fe</w:t>
      </w:r>
      <w:r>
        <w:t>hler der Samariter bestand doch zu</w:t>
      </w:r>
      <w:r>
        <w:softHyphen/>
        <w:t xml:space="preserve">nächst in einer alten Feindschaft. Und weil sie an einer alten Sache, die lange, lange vorhanden war, zu zäh festhielten, gingen sie </w:t>
      </w:r>
      <w:proofErr w:type="gramStart"/>
      <w:r>
        <w:t>eines ungeheuren Segens</w:t>
      </w:r>
      <w:proofErr w:type="gramEnd"/>
      <w:r>
        <w:t xml:space="preserve"> ver</w:t>
      </w:r>
      <w:r>
        <w:softHyphen/>
        <w:t>lustig. Sic treffen eine Entscheidung von unberechen</w:t>
      </w:r>
      <w:r>
        <w:softHyphen/>
        <w:t>barer T</w:t>
      </w:r>
      <w:r>
        <w:t>ragweite, ohne erst einmal still zu prüfen: Was ist Gottes Sinn? Was ist Gottes Wille? Hier sieht man, wie durch eine schnelle Entscheidung Schlimmes ent</w:t>
      </w:r>
      <w:r>
        <w:softHyphen/>
        <w:t>stehen kann.</w:t>
      </w:r>
    </w:p>
    <w:p w:rsidR="00CE1F50" w:rsidRDefault="007B556E">
      <w:pPr>
        <w:pStyle w:val="Bodytext110"/>
        <w:framePr w:w="4699" w:h="7977" w:hRule="exact" w:wrap="none" w:vAnchor="page" w:hAnchor="page" w:x="823" w:y="879"/>
        <w:shd w:val="clear" w:color="auto" w:fill="auto"/>
        <w:ind w:firstLine="280"/>
      </w:pPr>
      <w:r>
        <w:t xml:space="preserve">Aber jetzt wollen wir auf den </w:t>
      </w:r>
      <w:r>
        <w:rPr>
          <w:rStyle w:val="Bodytext111"/>
          <w:i/>
          <w:iCs/>
        </w:rPr>
        <w:t xml:space="preserve">Fehler der Jün- </w:t>
      </w:r>
      <w:r>
        <w:t>g e r sehen. Die Samariter waren keine gläu</w:t>
      </w:r>
      <w:r>
        <w:t>bigen Leute, sie wußten im tiefsten Grunde das nicht, was die Jün</w:t>
      </w:r>
      <w:r>
        <w:softHyphen/>
        <w:t>ger wußten. Aber nun sagt der Text den Fehler auch dieser Jünger, und da möchte ich ztinädist das eine hervorliebcn: Bei welchen dieser Jünger kommt hier das Unrichtige vor? Der Text sagt: D</w:t>
      </w:r>
      <w:r>
        <w:t>a das aber seine</w:t>
      </w:r>
    </w:p>
    <w:p w:rsidR="00CE1F50" w:rsidRDefault="007B556E">
      <w:pPr>
        <w:pStyle w:val="Headerorfooter40"/>
        <w:framePr w:wrap="none" w:vAnchor="page" w:hAnchor="page" w:x="5239" w:y="8975"/>
        <w:shd w:val="clear" w:color="auto" w:fill="auto"/>
        <w:spacing w:line="260" w:lineRule="exact"/>
      </w:pPr>
      <w:r>
        <w:t>43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56" w:h="7988" w:hRule="exact" w:wrap="none" w:vAnchor="page" w:hAnchor="page" w:x="845" w:y="878"/>
        <w:shd w:val="clear" w:color="auto" w:fill="auto"/>
        <w:ind w:firstLine="0"/>
      </w:pPr>
      <w:r>
        <w:t>Jünger Jakobus und Johannes sahen, sprachen sie: „Herr, willst du, so wollen wir sagen, daß Feuer vom Himmel falle und verzehre sie, wie Elia tat.“ Die zwei Jünger Jakobus und Johannes waren nicht mir Leute aus dem</w:t>
      </w:r>
      <w:r>
        <w:t xml:space="preserve"> Apostelkreis der </w:t>
      </w:r>
      <w:r>
        <w:rPr>
          <w:rStyle w:val="Bodytext111"/>
          <w:i/>
          <w:iCs/>
        </w:rPr>
        <w:t>Zwölf,</w:t>
      </w:r>
      <w:r>
        <w:t xml:space="preserve"> sondern diese beiden Jünger waren sogar Leute aus dem engsten Dreier</w:t>
      </w:r>
      <w:r>
        <w:softHyphen/>
        <w:t>kreis; denn aus der Zahl der Zwölf hatte der Heiland drei gewählt, die ihm ganz besonders nahestanden, die er mit auf den Berg der Verklärung nahm. Man hätte denk</w:t>
      </w:r>
      <w:r>
        <w:t>en können, daß bei diesen Dreien nichts Falsches Vorkommen konnte.</w:t>
      </w:r>
    </w:p>
    <w:p w:rsidR="00CE1F50" w:rsidRDefault="007B556E">
      <w:pPr>
        <w:pStyle w:val="Bodytext110"/>
        <w:framePr w:w="4656" w:h="7988" w:hRule="exact" w:wrap="none" w:vAnchor="page" w:hAnchor="page" w:x="845" w:y="878"/>
        <w:shd w:val="clear" w:color="auto" w:fill="auto"/>
        <w:ind w:firstLine="240"/>
      </w:pPr>
      <w:r>
        <w:t xml:space="preserve">Und nun laßt uns darauf achten, </w:t>
      </w:r>
      <w:r>
        <w:rPr>
          <w:rStyle w:val="Bodytext111"/>
          <w:i/>
          <w:iCs/>
        </w:rPr>
        <w:t>wann</w:t>
      </w:r>
      <w:r>
        <w:t xml:space="preserve"> diese zwei Jesus besonders innig verbundenen Jünger falsch han</w:t>
      </w:r>
      <w:r>
        <w:softHyphen/>
        <w:t>deln! Die Antwort des Textes ist: Sie machen einen Fehler, als ihnen eines Tages etwas ni</w:t>
      </w:r>
      <w:r>
        <w:t>cht ganz nach Wunsch geht, als eine Bitte, die sie Vorbringen, nicht so, wie sie es wünschen, auf genommen und erfüllt wird. Hätten diese zwei Jünger von den Samaritern eine zu</w:t>
      </w:r>
      <w:r>
        <w:softHyphen/>
        <w:t>sagende Antwort bekommen, sic wären die liebens</w:t>
      </w:r>
      <w:r>
        <w:softHyphen/>
        <w:t>würdigsten Leute gewesen, sie h</w:t>
      </w:r>
      <w:r>
        <w:t>ätten sich nur von ihrer schönsten Seite gezeigt. Nun aber kommt es an</w:t>
      </w:r>
      <w:r>
        <w:softHyphen/>
        <w:t>ders, nun aber bekommen sie die Antwort: „Wir wol</w:t>
      </w:r>
      <w:r>
        <w:softHyphen/>
        <w:t>len den nicht, der nach Jerusalem geht.“ Da kocht’s in den Jüngern, da kommt das zutage, was noch an Un</w:t>
      </w:r>
      <w:r>
        <w:softHyphen/>
        <w:t>richtigeni in ihnen sitzt.</w:t>
      </w:r>
    </w:p>
    <w:p w:rsidR="00CE1F50" w:rsidRDefault="007B556E">
      <w:pPr>
        <w:pStyle w:val="Bodytext110"/>
        <w:framePr w:w="4656" w:h="7988" w:hRule="exact" w:wrap="none" w:vAnchor="page" w:hAnchor="page" w:x="845" w:y="878"/>
        <w:shd w:val="clear" w:color="auto" w:fill="auto"/>
        <w:ind w:firstLine="240"/>
      </w:pPr>
      <w:r>
        <w:t xml:space="preserve">Nun </w:t>
      </w:r>
      <w:r>
        <w:t>laßt uns noch auf eins besonders achten! Diese menschliche Erregung der Jünger, die in den Worten liegt, daß Feuer vom Himmel über die Samariter fal</w:t>
      </w:r>
      <w:r>
        <w:softHyphen/>
        <w:t>len solle, wird von ihnen biblisch begründet, biblisch bemäntelt, indem sie sagen: „Herr, willst du, so wol</w:t>
      </w:r>
      <w:r>
        <w:softHyphen/>
        <w:t>len wir sagen, daß Feuer vom Himmel falle und ver</w:t>
      </w:r>
      <w:r>
        <w:softHyphen/>
        <w:t xml:space="preserve">zehre sie, wie Elia tat.“ Also mit ihrem unrichtigen Wesen wollen sie in den </w:t>
      </w:r>
      <w:r>
        <w:rPr>
          <w:rStyle w:val="Bodytext111"/>
          <w:i/>
          <w:iCs/>
        </w:rPr>
        <w:t>Fußtapfen</w:t>
      </w:r>
      <w:r>
        <w:t xml:space="preserve"> eines ganz beson</w:t>
      </w:r>
      <w:r>
        <w:softHyphen/>
        <w:t>ders heiligen Gottesmannes stehen.</w:t>
      </w:r>
    </w:p>
    <w:p w:rsidR="00CE1F50" w:rsidRDefault="007B556E">
      <w:pPr>
        <w:pStyle w:val="Bodytext110"/>
        <w:framePr w:w="4656" w:h="7988" w:hRule="exact" w:wrap="none" w:vAnchor="page" w:hAnchor="page" w:x="845" w:y="878"/>
        <w:shd w:val="clear" w:color="auto" w:fill="auto"/>
        <w:ind w:firstLine="240"/>
      </w:pPr>
      <w:r>
        <w:t xml:space="preserve">Was muß sich die liebe Bibel doch alles gefallen lassen! Hier muß </w:t>
      </w:r>
      <w:r>
        <w:t>sie dazu herhalten, um einen mensch</w:t>
      </w:r>
      <w:r>
        <w:softHyphen/>
        <w:t>lichen Zorn zu rechtfertigen. Bei Elia mußte es so sein</w:t>
      </w:r>
    </w:p>
    <w:p w:rsidR="00CE1F50" w:rsidRDefault="007B556E">
      <w:pPr>
        <w:pStyle w:val="Headerorfooter40"/>
        <w:framePr w:wrap="none" w:vAnchor="page" w:hAnchor="page" w:x="845" w:y="8980"/>
        <w:shd w:val="clear" w:color="auto" w:fill="auto"/>
        <w:spacing w:line="260" w:lineRule="exact"/>
      </w:pPr>
      <w:r>
        <w:t>44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56" w:h="7993" w:hRule="exact" w:wrap="none" w:vAnchor="page" w:hAnchor="page" w:x="845" w:y="863"/>
        <w:shd w:val="clear" w:color="auto" w:fill="auto"/>
        <w:ind w:firstLine="0"/>
      </w:pPr>
      <w:r>
        <w:t>um der Ehre Gottes willen. Hier ist es aber nicht ohne weiteres so richtig.</w:t>
      </w:r>
    </w:p>
    <w:p w:rsidR="00CE1F50" w:rsidRDefault="007B556E">
      <w:pPr>
        <w:pStyle w:val="Bodytext110"/>
        <w:framePr w:w="4656" w:h="7993" w:hRule="exact" w:wrap="none" w:vAnchor="page" w:hAnchor="page" w:x="845" w:y="863"/>
        <w:shd w:val="clear" w:color="auto" w:fill="auto"/>
        <w:ind w:firstLine="240"/>
      </w:pPr>
      <w:r>
        <w:t xml:space="preserve">Sie haben gefehlt, die ungläubigen Samariter, und sie haben </w:t>
      </w:r>
      <w:r>
        <w:t>gefehlt, die gläubigen Jünger. Da könnte man auf einen unrichtigen Schluß kommen, der viel</w:t>
      </w:r>
      <w:r>
        <w:softHyphen/>
        <w:t>fach modern ist. Man könnte sagen: Die machen Fehler, die nichts glauben, und die Gläubigen machen auch Fehler, alle machen ihre Verkehrtheiten.</w:t>
      </w:r>
    </w:p>
    <w:p w:rsidR="00CE1F50" w:rsidRDefault="007B556E">
      <w:pPr>
        <w:pStyle w:val="Bodytext110"/>
        <w:framePr w:w="4656" w:h="7993" w:hRule="exact" w:wrap="none" w:vAnchor="page" w:hAnchor="page" w:x="845" w:y="863"/>
        <w:shd w:val="clear" w:color="auto" w:fill="auto"/>
        <w:ind w:firstLine="240"/>
      </w:pPr>
      <w:r>
        <w:t>Aber da würde man wi</w:t>
      </w:r>
      <w:r>
        <w:t>eder in ein falsches Fahr</w:t>
      </w:r>
      <w:r>
        <w:softHyphen/>
        <w:t>wasser geraten. Denn wenn wir unsern Text genau ansehen, merken wir, daß die gläubigen Jünger noch mitten in ihrem Fehlen, mitten in ihrem Versagen die Kennzeichen der Jüngerschaft Jesu zeigen. Die Jünger erregten sich, weil man i</w:t>
      </w:r>
      <w:r>
        <w:t xml:space="preserve">hren Heiland beleidigte. Da konnten sie nicht ruhig bleiben. Daß sie darüber in Erregung gerieten, </w:t>
      </w:r>
      <w:r>
        <w:rPr>
          <w:rStyle w:val="Bodytext111"/>
          <w:i/>
          <w:iCs/>
        </w:rPr>
        <w:t>darf</w:t>
      </w:r>
      <w:r>
        <w:t xml:space="preserve"> man ihnen nicht zu sehr iibel- nehmen; denn das ist der Beweis, daß sie ein brennen</w:t>
      </w:r>
      <w:r>
        <w:softHyphen/>
        <w:t>des Herz für ihren Heiland hatten. Wenn die eifern</w:t>
      </w:r>
      <w:r>
        <w:softHyphen/>
        <w:t>den Jünger sagen:</w:t>
      </w:r>
      <w:r>
        <w:t xml:space="preserve"> „Herr, willst du, daß Feuer vom Himmel falle“, dann beweisen sie weiter trotz ihres Fehlens, daß sie einen großen Glauben an die Macht des Wortes Jesu haben. Sie haben Vertrauen zum Wort ihres Heilandes. Das ist wieder bei der Welt nicht zu finden.</w:t>
      </w:r>
    </w:p>
    <w:p w:rsidR="00CE1F50" w:rsidRDefault="007B556E">
      <w:pPr>
        <w:pStyle w:val="Bodytext110"/>
        <w:framePr w:w="4656" w:h="7993" w:hRule="exact" w:wrap="none" w:vAnchor="page" w:hAnchor="page" w:x="845" w:y="863"/>
        <w:shd w:val="clear" w:color="auto" w:fill="auto"/>
        <w:ind w:firstLine="240"/>
      </w:pPr>
      <w:r>
        <w:t>Da sie</w:t>
      </w:r>
      <w:r>
        <w:t>hst du ein rechtes Kennzeichen der „Stillen im Lande“. Die Stillen im Lande trauen auf ihres Hei</w:t>
      </w:r>
      <w:r>
        <w:softHyphen/>
        <w:t>lands Wort. Je mehr die Welt spottet und höhnt, je mehr schließen sich die Stillen im Lande zusammen und sagen: „Wir bleiben bei diesem Wort und lassen uns wed</w:t>
      </w:r>
      <w:r>
        <w:t>er durch Gelehrte noch durch Ungelehrte auch nur um Haaresbreite davon abbringen.“</w:t>
      </w:r>
    </w:p>
    <w:p w:rsidR="00CE1F50" w:rsidRDefault="007B556E">
      <w:pPr>
        <w:pStyle w:val="Bodytext110"/>
        <w:framePr w:w="4656" w:h="7993" w:hRule="exact" w:wrap="none" w:vAnchor="page" w:hAnchor="page" w:x="845" w:y="863"/>
        <w:shd w:val="clear" w:color="auto" w:fill="auto"/>
        <w:ind w:firstLine="240"/>
      </w:pPr>
      <w:r>
        <w:t xml:space="preserve">Aber dann vor allem noch eins. Die fehlenden, die erregten Jünger sagen ein Wort, und das ist auch ein besonderes Kennzeichen der Stillen im Lande. Sie sagen: „Herr, willst </w:t>
      </w:r>
      <w:r>
        <w:t>du, so wollen wir sagen, daß Feuer vom Himmel falle“, d. h., nur, wenn es deinem Willen entspricht. Selbst da, wo sie fortgerissen wer-</w:t>
      </w:r>
    </w:p>
    <w:p w:rsidR="00CE1F50" w:rsidRDefault="007B556E">
      <w:pPr>
        <w:pStyle w:val="Headerorfooter40"/>
        <w:framePr w:wrap="none" w:vAnchor="page" w:hAnchor="page" w:x="5266" w:y="8975"/>
        <w:shd w:val="clear" w:color="auto" w:fill="auto"/>
        <w:spacing w:line="260" w:lineRule="exact"/>
      </w:pPr>
      <w:r>
        <w:t>45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99" w:h="7983" w:hRule="exact" w:wrap="none" w:vAnchor="page" w:hAnchor="page" w:x="823" w:y="868"/>
        <w:shd w:val="clear" w:color="auto" w:fill="auto"/>
        <w:ind w:firstLine="0"/>
      </w:pPr>
      <w:r>
        <w:t>clcn von einer zornigen Erregungswelle, bleibt dies Kennzeichen. Die Jünger Jesu sind Leute, di</w:t>
      </w:r>
      <w:r>
        <w:t xml:space="preserve">e wollen, was ihr Heiland will. Deshalb darf man nicht sagen, die Samariter und die Jünger seien in einen </w:t>
      </w:r>
      <w:r>
        <w:rPr>
          <w:rStyle w:val="Bodytext111"/>
          <w:i/>
          <w:iCs/>
        </w:rPr>
        <w:t>Topf</w:t>
      </w:r>
      <w:r>
        <w:t xml:space="preserve"> zu werfen. Die fehlenden Jünger lassen trotz ihrem fal</w:t>
      </w:r>
      <w:r>
        <w:softHyphen/>
        <w:t>schen Handeln doch noch merken, daß sie einen andern Führer haben.</w:t>
      </w:r>
    </w:p>
    <w:p w:rsidR="00CE1F50" w:rsidRDefault="007B556E">
      <w:pPr>
        <w:pStyle w:val="Bodytext110"/>
        <w:framePr w:w="4699" w:h="7983" w:hRule="exact" w:wrap="none" w:vAnchor="page" w:hAnchor="page" w:x="823" w:y="868"/>
        <w:shd w:val="clear" w:color="auto" w:fill="auto"/>
        <w:ind w:firstLine="260"/>
      </w:pPr>
      <w:r>
        <w:t>Wohl dem Volk, wohl den</w:t>
      </w:r>
      <w:r>
        <w:t xml:space="preserve"> Stillen im Lande, bei denen diese Kennzeichen cdlezcit gefunden werden!</w:t>
      </w:r>
    </w:p>
    <w:p w:rsidR="00CE1F50" w:rsidRDefault="007B556E">
      <w:pPr>
        <w:pStyle w:val="Bodytext20"/>
        <w:framePr w:w="4699" w:h="7983" w:hRule="exact" w:wrap="none" w:vAnchor="page" w:hAnchor="page" w:x="823" w:y="868"/>
        <w:shd w:val="clear" w:color="auto" w:fill="auto"/>
        <w:spacing w:before="0"/>
        <w:ind w:firstLine="260"/>
      </w:pPr>
      <w:r>
        <w:t xml:space="preserve">Ähnlich gesegnete und originelle Morgenandachten hielt Alfred Christlieb auch bei den Konferenzen der </w:t>
      </w:r>
      <w:r>
        <w:rPr>
          <w:rStyle w:val="Bodytext2Spacing2pt"/>
        </w:rPr>
        <w:t>Westdeutschen Allianz,</w:t>
      </w:r>
      <w:r>
        <w:t xml:space="preserve"> deren Mitbegründer einst sein Vater gewesen war. Und bei w</w:t>
      </w:r>
      <w:r>
        <w:t>ieviel anderen Tagungen und Konferenzen hat er das Brot des Lebens gebrochen und durch seine geheiligte Persönlichkeit und sein kindliches Beten unvergeßliche Eindrücke hinter</w:t>
      </w:r>
      <w:r>
        <w:softHyphen/>
        <w:t>lassen!</w:t>
      </w:r>
    </w:p>
    <w:p w:rsidR="00CE1F50" w:rsidRDefault="007B556E">
      <w:pPr>
        <w:pStyle w:val="Bodytext20"/>
        <w:framePr w:w="4699" w:h="7983" w:hRule="exact" w:wrap="none" w:vAnchor="page" w:hAnchor="page" w:x="823" w:y="868"/>
        <w:shd w:val="clear" w:color="auto" w:fill="auto"/>
        <w:spacing w:before="0"/>
        <w:ind w:firstLine="260"/>
      </w:pPr>
      <w:r>
        <w:t>Zu den auswärtigen Diensten Pastor Christliebs ge</w:t>
      </w:r>
      <w:r>
        <w:softHyphen/>
        <w:t>hörten seine vielen Re</w:t>
      </w:r>
      <w:r>
        <w:t xml:space="preserve">isen ins nahe </w:t>
      </w:r>
      <w:r>
        <w:rPr>
          <w:rStyle w:val="Bodytext2Spacing2pt"/>
        </w:rPr>
        <w:t>Siegerland.</w:t>
      </w:r>
      <w:r>
        <w:t xml:space="preserve"> Die Siegerländer hatten schon den alten Pastor Engels ganz zu den Ihren gerechnet, und mit dem Pastor von Heidberg hielten sie es ebenso. Das von großen Scharen der Siegerländer Gläubigen besuchte Jahresfest des Vereins für Reisep</w:t>
      </w:r>
      <w:r>
        <w:t>redigt im Vereinshaus Hammerhütte in Siegen war lange Jahre ohne Christliebs Teilnahme nicht denkbar. Ebenso war es durch Jahre hindurch Tradition, daß Christlieb auf dem Missionsfest in Freu</w:t>
      </w:r>
      <w:r>
        <w:softHyphen/>
        <w:t>denberg zu Worte kam. Und wo mag er sonst noch überall im Sieger</w:t>
      </w:r>
      <w:r>
        <w:t>land gewesen sein — der liebe Pastor Christlieb?!</w:t>
      </w:r>
    </w:p>
    <w:p w:rsidR="00CE1F50" w:rsidRDefault="007B556E">
      <w:pPr>
        <w:pStyle w:val="Bodytext20"/>
        <w:framePr w:w="4699" w:h="7983" w:hRule="exact" w:wrap="none" w:vAnchor="page" w:hAnchor="page" w:x="823" w:y="868"/>
        <w:shd w:val="clear" w:color="auto" w:fill="auto"/>
        <w:spacing w:before="0"/>
        <w:ind w:firstLine="260"/>
      </w:pPr>
      <w:r>
        <w:t>Daß das Gemeinschaftsleben, die Glaubenskonferen</w:t>
      </w:r>
      <w:r>
        <w:softHyphen/>
        <w:t>zen und Missionsfeste seiner nächsten Umgebung, seines geliebten oberbergischen Landes nicht zu kurz kamen, braucht ja wohl kaum erwähnt zu werden. Man muß s</w:t>
      </w:r>
      <w:r>
        <w:t xml:space="preserve">ie nur einmal erzählen hören, die alten Christen im Oberbergischen, wenn sie ihre Erinnerungen an den Pfarrer von Heidberg auspacken. Dann geht </w:t>
      </w:r>
      <w:proofErr w:type="gramStart"/>
      <w:r>
        <w:t>ihnen</w:t>
      </w:r>
      <w:proofErr w:type="gramEnd"/>
    </w:p>
    <w:p w:rsidR="00CE1F50" w:rsidRDefault="007B556E">
      <w:pPr>
        <w:pStyle w:val="Headerorfooter40"/>
        <w:framePr w:wrap="none" w:vAnchor="page" w:hAnchor="page" w:x="809" w:y="8975"/>
        <w:shd w:val="clear" w:color="auto" w:fill="auto"/>
        <w:spacing w:line="260" w:lineRule="exact"/>
      </w:pPr>
      <w:r>
        <w:t>4G</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9" w:h="1772" w:hRule="exact" w:wrap="none" w:vAnchor="page" w:hAnchor="page" w:x="823" w:y="873"/>
        <w:shd w:val="clear" w:color="auto" w:fill="auto"/>
        <w:spacing w:before="0"/>
      </w:pPr>
      <w:r>
        <w:t xml:space="preserve">das Herz und der Mund über! Lange nach Christliebs Tod sprach irgendwo auf einem </w:t>
      </w:r>
      <w:r>
        <w:t>oberbergischen Mis</w:t>
      </w:r>
      <w:r>
        <w:softHyphen/>
        <w:t>sionsfest ein sehr temperamentvoller und origineller Mann. Der sprühte nur so von Leben. Ein alter Christ, der die ruhige, überlegte Art Alfred Christliebs ge</w:t>
      </w:r>
      <w:r>
        <w:softHyphen/>
        <w:t>kannt und geliebt hatte, meinte hinterher: .</w:t>
      </w:r>
      <w:proofErr w:type="gramStart"/>
      <w:r>
        <w:t>,Der</w:t>
      </w:r>
      <w:proofErr w:type="gramEnd"/>
      <w:r>
        <w:t xml:space="preserve"> Mann hat gewaltig gepredigt. </w:t>
      </w:r>
      <w:r>
        <w:t>Aber die stille Art von Pastor Christlieb — die sagte mir doch mehr zu!“</w:t>
      </w:r>
    </w:p>
    <w:p w:rsidR="00CE1F50" w:rsidRDefault="007B556E">
      <w:pPr>
        <w:pStyle w:val="Heading50"/>
        <w:framePr w:w="4699" w:h="5709" w:hRule="exact" w:wrap="none" w:vAnchor="page" w:hAnchor="page" w:x="823" w:y="3141"/>
        <w:shd w:val="clear" w:color="auto" w:fill="auto"/>
        <w:spacing w:after="147" w:line="340" w:lineRule="exact"/>
        <w:jc w:val="both"/>
      </w:pPr>
      <w:bookmarkStart w:id="12" w:name="bookmark11"/>
      <w:r>
        <w:t>Seelsorger für allerlei Leute</w:t>
      </w:r>
      <w:bookmarkEnd w:id="12"/>
    </w:p>
    <w:p w:rsidR="00CE1F50" w:rsidRDefault="007B556E">
      <w:pPr>
        <w:pStyle w:val="Bodytext20"/>
        <w:framePr w:w="4699" w:h="5709" w:hRule="exact" w:wrap="none" w:vAnchor="page" w:hAnchor="page" w:x="823" w:y="3141"/>
        <w:shd w:val="clear" w:color="auto" w:fill="auto"/>
        <w:spacing w:before="0"/>
        <w:ind w:firstLine="240"/>
      </w:pPr>
      <w:r>
        <w:t>Einem Mann wie Alfred Christlieb hörte man nicht nur erquickt zu, wenn er das Wort austeilte, von dem ließ man sich auch gern in persönlicher Seelsorge h</w:t>
      </w:r>
      <w:r>
        <w:t>el</w:t>
      </w:r>
      <w:r>
        <w:softHyphen/>
        <w:t>fen. Er konnte Angefochtene, Niedergedrückte aufrich</w:t>
      </w:r>
      <w:r>
        <w:softHyphen/>
        <w:t>ten, allzu Betriebsame an die Notwendigkeit der Stille mahnen und in mancherlei andern Gefahren und Ver</w:t>
      </w:r>
      <w:r>
        <w:softHyphen/>
        <w:t>irrungen den Weg weisen. Von der Predigt hat Christ- lieb einmal gesagt, es müsse immer etwas Mu</w:t>
      </w:r>
      <w:r>
        <w:t>tmachen</w:t>
      </w:r>
      <w:r>
        <w:softHyphen/>
        <w:t xml:space="preserve">des an ihr sein. So war auch seine Seelsorge: sie </w:t>
      </w:r>
      <w:r>
        <w:rPr>
          <w:rStyle w:val="Bodytext2Spacing2pt"/>
        </w:rPr>
        <w:t>machte Mut, sie half in die Höhe.</w:t>
      </w:r>
      <w:r>
        <w:t xml:space="preserve"> Der liebe Mann soll uns selber sagen, in welcher Art und Ge</w:t>
      </w:r>
      <w:r>
        <w:softHyphen/>
        <w:t>sinnung er mit den Leuten umgehen wollte:</w:t>
      </w:r>
    </w:p>
    <w:p w:rsidR="00CE1F50" w:rsidRDefault="007B556E">
      <w:pPr>
        <w:pStyle w:val="Bodytext110"/>
        <w:framePr w:w="4699" w:h="5709" w:hRule="exact" w:wrap="none" w:vAnchor="page" w:hAnchor="page" w:x="823" w:y="3141"/>
        <w:shd w:val="clear" w:color="auto" w:fill="auto"/>
        <w:ind w:firstLine="240"/>
      </w:pPr>
      <w:r>
        <w:t xml:space="preserve">„Der scheidende Mose segnete den Stumm Asser mit den Worten: </w:t>
      </w:r>
      <w:proofErr w:type="gramStart"/>
      <w:r>
        <w:t>,</w:t>
      </w:r>
      <w:r>
        <w:t>Asser</w:t>
      </w:r>
      <w:proofErr w:type="gramEnd"/>
      <w:r>
        <w:t xml:space="preserve"> sei gesegnet unter den Söhnen! Er sei angenehm seinen Brüdern und tauche seinen Fuß in öl</w:t>
      </w:r>
      <w:proofErr w:type="gramStart"/>
      <w:r>
        <w:t>!‘</w:t>
      </w:r>
      <w:proofErr w:type="gramEnd"/>
      <w:r>
        <w:t xml:space="preserve"> (5. Mose 33, 24.) Welch eine Lieblichkeit spricht aus diesen Worten! Wenn ich diese Art anschaue</w:t>
      </w:r>
      <w:r>
        <w:rPr>
          <w:rStyle w:val="Bodytext11NotItalic"/>
        </w:rPr>
        <w:t xml:space="preserve">, </w:t>
      </w:r>
      <w:r>
        <w:t xml:space="preserve">dann muß ich beschämt bekennen: </w:t>
      </w:r>
      <w:proofErr w:type="gramStart"/>
      <w:r>
        <w:t>,Wie</w:t>
      </w:r>
      <w:proofErr w:type="gramEnd"/>
      <w:r>
        <w:t xml:space="preserve"> oft bin ich nicht liebl</w:t>
      </w:r>
      <w:r>
        <w:t xml:space="preserve">ich unter meinen Brüdern gewesen, wie oft habe ich verletzt und wehegetan! Darum ist es mein Wunsch und Gebet, daß der Herr mir doch auch etwas von dieser linden Asserart geben möchte, die tröstend, </w:t>
      </w:r>
      <w:r>
        <w:rPr>
          <w:rStyle w:val="Bodytext111"/>
          <w:i/>
          <w:iCs/>
        </w:rPr>
        <w:t xml:space="preserve">auf- </w:t>
      </w:r>
      <w:r>
        <w:t xml:space="preserve">richtend und verbindend wirken </w:t>
      </w:r>
      <w:r>
        <w:rPr>
          <w:rStyle w:val="Bodytext111"/>
          <w:i/>
          <w:iCs/>
        </w:rPr>
        <w:t>kann/</w:t>
      </w:r>
      <w:r>
        <w:t xml:space="preserve"> Rosalie Amstein</w:t>
      </w:r>
      <w:r>
        <w:t xml:space="preserve"> hat uns den kostbaren Vers hinterlassen:</w:t>
      </w:r>
    </w:p>
    <w:p w:rsidR="00CE1F50" w:rsidRDefault="007B556E">
      <w:pPr>
        <w:pStyle w:val="Headerorfooter40"/>
        <w:framePr w:wrap="none" w:vAnchor="page" w:hAnchor="page" w:x="5283" w:y="8975"/>
        <w:shd w:val="clear" w:color="auto" w:fill="auto"/>
        <w:spacing w:line="260" w:lineRule="exact"/>
      </w:pPr>
      <w:r>
        <w:t>47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718" w:h="7982" w:hRule="exact" w:wrap="none" w:vAnchor="page" w:hAnchor="page" w:x="814" w:y="878"/>
        <w:shd w:val="clear" w:color="auto" w:fill="auto"/>
        <w:ind w:left="280" w:firstLine="0"/>
        <w:jc w:val="left"/>
      </w:pPr>
      <w:r>
        <w:t xml:space="preserve">Wenn man die </w:t>
      </w:r>
      <w:r>
        <w:rPr>
          <w:rStyle w:val="Bodytext111"/>
          <w:i/>
          <w:iCs/>
        </w:rPr>
        <w:t>Brennessel</w:t>
      </w:r>
      <w:r>
        <w:t xml:space="preserve"> kaum berührt, so sticht und brennt sie sehr.</w:t>
      </w:r>
    </w:p>
    <w:p w:rsidR="00CE1F50" w:rsidRDefault="007B556E">
      <w:pPr>
        <w:pStyle w:val="Bodytext110"/>
        <w:framePr w:w="4718" w:h="7982" w:hRule="exact" w:wrap="none" w:vAnchor="page" w:hAnchor="page" w:x="814" w:y="878"/>
        <w:shd w:val="clear" w:color="auto" w:fill="auto"/>
        <w:ind w:left="280" w:firstLine="0"/>
        <w:jc w:val="left"/>
      </w:pPr>
      <w:r>
        <w:t xml:space="preserve">Wenn man den </w:t>
      </w:r>
      <w:r>
        <w:rPr>
          <w:rStyle w:val="Bodytext111"/>
          <w:i/>
          <w:iCs/>
        </w:rPr>
        <w:t>Rosmarin</w:t>
      </w:r>
      <w:r>
        <w:t xml:space="preserve"> drückt und quetscht, so duftet er </w:t>
      </w:r>
      <w:proofErr w:type="gramStart"/>
      <w:r>
        <w:t>um so</w:t>
      </w:r>
      <w:proofErr w:type="gramEnd"/>
      <w:r>
        <w:t xml:space="preserve"> mehr.</w:t>
      </w:r>
    </w:p>
    <w:p w:rsidR="00CE1F50" w:rsidRDefault="007B556E">
      <w:pPr>
        <w:pStyle w:val="Bodytext110"/>
        <w:framePr w:w="4718" w:h="7982" w:hRule="exact" w:wrap="none" w:vAnchor="page" w:hAnchor="page" w:x="814" w:y="878"/>
        <w:shd w:val="clear" w:color="auto" w:fill="auto"/>
        <w:spacing w:after="180"/>
        <w:ind w:left="280" w:right="1320" w:firstLine="0"/>
        <w:jc w:val="left"/>
      </w:pPr>
      <w:r>
        <w:t xml:space="preserve">Herr, laß mich keine Brennessel sein, flöß mir des </w:t>
      </w:r>
      <w:r>
        <w:t>Rosmarins Tugend ein!“</w:t>
      </w:r>
    </w:p>
    <w:p w:rsidR="00CE1F50" w:rsidRDefault="007B556E">
      <w:pPr>
        <w:pStyle w:val="Bodytext20"/>
        <w:framePr w:w="4718" w:h="7982" w:hRule="exact" w:wrap="none" w:vAnchor="page" w:hAnchor="page" w:x="814" w:y="878"/>
        <w:shd w:val="clear" w:color="auto" w:fill="auto"/>
        <w:spacing w:before="0"/>
        <w:ind w:firstLine="280"/>
      </w:pPr>
      <w:r>
        <w:t xml:space="preserve">Es war ein Stück der Führung Gottes mit Alfred Christlieb, </w:t>
      </w:r>
      <w:proofErr w:type="gramStart"/>
      <w:r>
        <w:t>daß</w:t>
      </w:r>
      <w:proofErr w:type="gramEnd"/>
      <w:r>
        <w:t xml:space="preserve"> er gerade unter Pastoren und Predi</w:t>
      </w:r>
      <w:r>
        <w:softHyphen/>
        <w:t>gern, denen ja in besonderer Weise Seelsorge aufge</w:t>
      </w:r>
      <w:r>
        <w:softHyphen/>
        <w:t>geben ist, tiefgreifende Seelsorgedienste tun durfte. Er war lange Jahre hindurch de</w:t>
      </w:r>
      <w:r>
        <w:t xml:space="preserve">r Vorsitzende des </w:t>
      </w:r>
      <w:r>
        <w:rPr>
          <w:rStyle w:val="Bodytext2Spacing2pt"/>
        </w:rPr>
        <w:t>Pasto- ren-Gebetsbundes,</w:t>
      </w:r>
      <w:r>
        <w:t xml:space="preserve"> und die westdeutsche p a s t o - </w:t>
      </w:r>
      <w:r>
        <w:rPr>
          <w:rStyle w:val="Bodytext2Spacing2pt"/>
        </w:rPr>
        <w:t>rale Gemeinschaftskonferenz auf Hohe</w:t>
      </w:r>
      <w:r>
        <w:rPr>
          <w:rStyle w:val="Bodytext2Spacing2pt"/>
        </w:rPr>
        <w:softHyphen/>
        <w:t>grete</w:t>
      </w:r>
      <w:r>
        <w:t xml:space="preserve"> war ohne ihn nicht denkbar. Die Gabe der Organisation ging </w:t>
      </w:r>
      <w:proofErr w:type="gramStart"/>
      <w:r>
        <w:t>ihm</w:t>
      </w:r>
      <w:proofErr w:type="gramEnd"/>
      <w:r>
        <w:t xml:space="preserve"> ab, er war neidlos glücklich, wenn die Leitung der Zusammenkünfte bei ande</w:t>
      </w:r>
      <w:r>
        <w:t>rn Brüdern in guten Händen war. Seine Aufgabe war, seinen Amtsbrüdern seelsorgerlich das Wort Gottes zu sagen und unter vier Augen entscheidende Bruderhilfe zu geben.</w:t>
      </w:r>
    </w:p>
    <w:p w:rsidR="00CE1F50" w:rsidRDefault="007B556E">
      <w:pPr>
        <w:pStyle w:val="Bodytext20"/>
        <w:framePr w:w="4718" w:h="7982" w:hRule="exact" w:wrap="none" w:vAnchor="page" w:hAnchor="page" w:x="814" w:y="878"/>
        <w:shd w:val="clear" w:color="auto" w:fill="auto"/>
        <w:spacing w:before="0"/>
        <w:ind w:firstLine="280"/>
      </w:pPr>
      <w:r>
        <w:t>Ein Pastor berichtet dankbar von solcher Hilfe: „Ich stand in einer schweren Entscheidung</w:t>
      </w:r>
      <w:r>
        <w:t>, mein äußeres Leben nahm eine Wendung, es bahnte sich etwas Neues an. Aber es ging durch schwere Stunden. Da war mir in Alfred Christlieb der Seelsorger an die Seite ge</w:t>
      </w:r>
      <w:r>
        <w:softHyphen/>
        <w:t>geben. Was er mir auf Spaziergängen aus seinem Leben erzählte, gab mir den Eindruck si</w:t>
      </w:r>
      <w:r>
        <w:t>chtbarer Geisteslei</w:t>
      </w:r>
      <w:r>
        <w:softHyphen/>
        <w:t>tung. Es lag in der Art, wie ihm in kritischen Lagen das durchschlagende Wort geschenkt wurde, etwas Pro</w:t>
      </w:r>
      <w:r>
        <w:softHyphen/>
        <w:t xml:space="preserve">phetisches. Einmal predigte er in den Tagen unsers Zusammenseins über </w:t>
      </w:r>
      <w:r>
        <w:rPr>
          <w:rStyle w:val="Bodytext2Spacing2pt"/>
        </w:rPr>
        <w:t>Jakob in Haran,</w:t>
      </w:r>
      <w:r>
        <w:t xml:space="preserve"> wie ihm Gott den Wink gibt, zurückzukehren in</w:t>
      </w:r>
      <w:r>
        <w:t xml:space="preserve"> die alte Heimat. Es drängte sich mir die Ahnung auf, daß damit mir ge</w:t>
      </w:r>
      <w:r>
        <w:softHyphen/>
        <w:t>predigt wurde. Dieser Eindruck hat sich dann bestätigt."</w:t>
      </w:r>
    </w:p>
    <w:p w:rsidR="00CE1F50" w:rsidRDefault="007B556E">
      <w:pPr>
        <w:pStyle w:val="Bodytext20"/>
        <w:framePr w:w="4718" w:h="7982" w:hRule="exact" w:wrap="none" w:vAnchor="page" w:hAnchor="page" w:x="814" w:y="878"/>
        <w:shd w:val="clear" w:color="auto" w:fill="auto"/>
        <w:spacing w:before="0"/>
        <w:ind w:firstLine="280"/>
      </w:pPr>
      <w:r>
        <w:t xml:space="preserve">Vielen </w:t>
      </w:r>
      <w:r>
        <w:rPr>
          <w:rStyle w:val="Bodytext2Spacing2pt"/>
        </w:rPr>
        <w:t>jungen Theologen</w:t>
      </w:r>
      <w:r>
        <w:t xml:space="preserve"> hat Christlieb seel- sorgerliche Führerdienste tun dürfen. Wem die Bibel</w:t>
      </w:r>
      <w:r>
        <w:softHyphen/>
      </w:r>
    </w:p>
    <w:p w:rsidR="00CE1F50" w:rsidRDefault="007B556E">
      <w:pPr>
        <w:pStyle w:val="Headerorfooter40"/>
        <w:framePr w:wrap="none" w:vAnchor="page" w:hAnchor="page" w:x="799" w:y="8980"/>
        <w:shd w:val="clear" w:color="auto" w:fill="auto"/>
        <w:spacing w:line="260" w:lineRule="exact"/>
      </w:pPr>
      <w:r>
        <w:t>48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88" w:hRule="exact" w:wrap="none" w:vAnchor="page" w:hAnchor="page" w:x="828" w:y="562"/>
        <w:shd w:val="clear" w:color="auto" w:fill="auto"/>
        <w:spacing w:before="0"/>
      </w:pPr>
      <w:r>
        <w:t>kriti</w:t>
      </w:r>
      <w:r>
        <w:t>k Not machte, der bekam von ihm keine wissen</w:t>
      </w:r>
      <w:r>
        <w:softHyphen/>
        <w:t>schaftliche Widerlegung der Theorien und Hypothesen all der großen und kleinen Gelehrten zu hören. Dem diente er einfach damit, daß er schlicht und gehorsam das Wort Gottes, gerade das Wort des umstrittenen Alte</w:t>
      </w:r>
      <w:r>
        <w:t>n Testaments, nahm und betend dahinein lauschte. Schlicht und tief gab er weiter, was sich ihm erschloß, und so half er manchem, von den wechselnden Men</w:t>
      </w:r>
      <w:r>
        <w:softHyphen/>
        <w:t>schenmeinungen über die Bibel und all den unzuläng</w:t>
      </w:r>
      <w:r>
        <w:softHyphen/>
        <w:t>lichen religionsgeschichtlichen Betrachtungsweisen l</w:t>
      </w:r>
      <w:r>
        <w:t>os</w:t>
      </w:r>
      <w:r>
        <w:softHyphen/>
        <w:t>zukommen und den lebendigen Anruf Gottes zu ver</w:t>
      </w:r>
      <w:r>
        <w:softHyphen/>
        <w:t>nehmen. Seine unbeirrte, ehrfürchtige, feste und ge</w:t>
      </w:r>
      <w:r>
        <w:softHyphen/>
        <w:t>wisse Art, mit der Bibel umzugehen, ist für manchen von Zweifel und Kritik Angefochtenen und Angekrän</w:t>
      </w:r>
      <w:r>
        <w:softHyphen/>
        <w:t>kelten eine ganz große seelsorgerliche Hilfe gewese</w:t>
      </w:r>
      <w:r>
        <w:t>n.</w:t>
      </w:r>
    </w:p>
    <w:p w:rsidR="00CE1F50" w:rsidRDefault="007B556E">
      <w:pPr>
        <w:pStyle w:val="Bodytext20"/>
        <w:framePr w:w="4690" w:h="7988" w:hRule="exact" w:wrap="none" w:vAnchor="page" w:hAnchor="page" w:x="828" w:y="562"/>
        <w:shd w:val="clear" w:color="auto" w:fill="auto"/>
        <w:spacing w:before="0"/>
        <w:ind w:firstLine="240"/>
      </w:pPr>
      <w:r>
        <w:t>Ein junger Freund fragte Alfred Christlieb um Rat wegen einer bestimmten Stelle im Alten Testament, die ihm besondere Not machte. Da sagte der demütige Seelsorger: „Über diese Stelle habe ich auch noch keine Klarheit, ich bete aber, daß mir der Herr Lic</w:t>
      </w:r>
      <w:r>
        <w:t>ht schen</w:t>
      </w:r>
      <w:r>
        <w:softHyphen/>
        <w:t>ken möge.“ Wie hat dieser Bescheid dem Fragenden geholfen! Ja, so sollte man es bei Rätseln und Schwie</w:t>
      </w:r>
      <w:r>
        <w:softHyphen/>
        <w:t>rigkeiten in der Heiligen Schrift machen: in demütiger Selbstbescheidung betend auf Klarheit warten und nicht gleich in kritischer Selbstbewußth</w:t>
      </w:r>
      <w:r>
        <w:t>eit vorschnell und ehrfurchtslos verwerfende Urteile fällen.</w:t>
      </w:r>
    </w:p>
    <w:p w:rsidR="00CE1F50" w:rsidRDefault="007B556E">
      <w:pPr>
        <w:pStyle w:val="Bodytext20"/>
        <w:framePr w:w="4690" w:h="7988" w:hRule="exact" w:wrap="none" w:vAnchor="page" w:hAnchor="page" w:x="828" w:y="562"/>
        <w:shd w:val="clear" w:color="auto" w:fill="auto"/>
        <w:spacing w:before="0"/>
        <w:ind w:firstLine="240"/>
      </w:pPr>
      <w:r>
        <w:t>Christlieb nahm bei seinen seelsorgerlichen Bemü</w:t>
      </w:r>
      <w:r>
        <w:softHyphen/>
        <w:t>hungen intellektuelle Nöte durchaus ernst, aber er hatte auch ein Auge dafür, wie manchmal hinter den vorge</w:t>
      </w:r>
      <w:r>
        <w:softHyphen/>
        <w:t>brachten Verstandeszweifeln ein ganz a</w:t>
      </w:r>
      <w:r>
        <w:t xml:space="preserve">nderer Jammer sich verbarg. In einem nächtlichen Gespräch trug ihm ein junger Student allerlei wissenschaftliche Gründe vor, die ihm das Glauben so schwer machen wollten. Christlieb hat nicht versucht, ihn zu </w:t>
      </w:r>
      <w:r>
        <w:rPr>
          <w:rStyle w:val="Bodytext2Spacing2pt"/>
        </w:rPr>
        <w:t xml:space="preserve">überzeugen. </w:t>
      </w:r>
      <w:r>
        <w:t>Nein, er hat ihm einfach das erfahr</w:t>
      </w:r>
      <w:r>
        <w:t xml:space="preserve">ene Heil </w:t>
      </w:r>
      <w:r>
        <w:rPr>
          <w:rStyle w:val="Bodytext2Spacing2pt"/>
        </w:rPr>
        <w:t xml:space="preserve">bezeugt: </w:t>
      </w:r>
      <w:r>
        <w:t>„Auf diese Fragen der Wissenschaft kann ich keine Antwort geben. Es würde Ihnen auch nicht nützlich</w:t>
      </w:r>
    </w:p>
    <w:p w:rsidR="00CE1F50" w:rsidRDefault="007B556E">
      <w:pPr>
        <w:pStyle w:val="Bodytext90"/>
        <w:framePr w:wrap="none" w:vAnchor="page" w:hAnchor="page" w:x="828" w:y="8748"/>
        <w:shd w:val="clear" w:color="auto" w:fill="auto"/>
        <w:spacing w:before="0" w:line="220" w:lineRule="exact"/>
        <w:ind w:left="19" w:right="3783"/>
        <w:jc w:val="both"/>
      </w:pPr>
      <w:r>
        <w:t>4 Christlieb</w:t>
      </w:r>
    </w:p>
    <w:p w:rsidR="00CE1F50" w:rsidRDefault="007B556E">
      <w:pPr>
        <w:pStyle w:val="Bodytext20"/>
        <w:framePr w:wrap="none" w:vAnchor="page" w:hAnchor="page" w:x="5273" w:y="8632"/>
        <w:shd w:val="clear" w:color="auto" w:fill="auto"/>
        <w:spacing w:before="0" w:line="300" w:lineRule="exact"/>
        <w:jc w:val="left"/>
      </w:pPr>
      <w:r>
        <w:t>49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7973" w:hRule="exact" w:wrap="none" w:vAnchor="page" w:hAnchor="page" w:x="847" w:y="882"/>
        <w:shd w:val="clear" w:color="auto" w:fill="auto"/>
        <w:spacing w:before="0"/>
      </w:pPr>
      <w:r>
        <w:t>sein. Ich weiß nur eins, und das bezeuge ich Ihnen: Ich bin als ein armer, fluchwürdiger Sünder, der</w:t>
      </w:r>
      <w:r>
        <w:t xml:space="preserve"> gar keinen Ausweg und keine Hilfe mehr zu finden wußte, zum Heiland gekommen, und ich habe es erfahren dürfen: Mir ist Erbarmung widerfahren, Erbarmung, deren ich nicht wert! Seitdem ist mein Herz ruhig geworden, und alle meine Zweifel haben ihre Lösung g</w:t>
      </w:r>
      <w:r>
        <w:t>efunden.“</w:t>
      </w:r>
    </w:p>
    <w:p w:rsidR="00CE1F50" w:rsidRDefault="007B556E">
      <w:pPr>
        <w:pStyle w:val="Bodytext20"/>
        <w:framePr w:w="4661" w:h="7973" w:hRule="exact" w:wrap="none" w:vAnchor="page" w:hAnchor="page" w:x="847" w:y="882"/>
        <w:shd w:val="clear" w:color="auto" w:fill="auto"/>
        <w:spacing w:before="0"/>
        <w:ind w:firstLine="240"/>
      </w:pPr>
      <w:r>
        <w:t xml:space="preserve">Dieses klare Zeugnis schlug bei dem zweifelsüchtigen Studenten wie eine Bombe ein, und auf einmal war auch bei ihm nicht mehr von </w:t>
      </w:r>
      <w:r>
        <w:rPr>
          <w:rStyle w:val="Bodytext2Spacing2pt"/>
        </w:rPr>
        <w:t>Zweifel,</w:t>
      </w:r>
      <w:r>
        <w:t xml:space="preserve"> sondern von </w:t>
      </w:r>
      <w:r>
        <w:rPr>
          <w:rStyle w:val="Bodytext2Spacing2pt"/>
        </w:rPr>
        <w:t>Sünde</w:t>
      </w:r>
      <w:r>
        <w:t xml:space="preserve"> die Rede. Mit allerlei Schande und heimlichen Ketten kam er ans Licht, und jetzt wurde de</w:t>
      </w:r>
      <w:r>
        <w:t>r Weg für ihn frei, die Gnade zu finden und zum Frieden zu kommen. Für Christlieb aber war und blieb es unan</w:t>
      </w:r>
      <w:r>
        <w:softHyphen/>
        <w:t>tastbare, auf Erfahrung begründete Gewißheit: Nicht mit der Saulsrüstung der Wissenschaft, sondern mit der Schleuder des Evangeliums werden die Sie</w:t>
      </w:r>
      <w:r>
        <w:t>ge des Reiches Gottes erfochten.</w:t>
      </w:r>
    </w:p>
    <w:p w:rsidR="00CE1F50" w:rsidRDefault="007B556E">
      <w:pPr>
        <w:pStyle w:val="Bodytext20"/>
        <w:framePr w:w="4661" w:h="7973" w:hRule="exact" w:wrap="none" w:vAnchor="page" w:hAnchor="page" w:x="847" w:y="882"/>
        <w:shd w:val="clear" w:color="auto" w:fill="auto"/>
        <w:spacing w:before="0"/>
        <w:ind w:firstLine="240"/>
      </w:pPr>
      <w:r>
        <w:t>Ein junger Student, jetzt schon lange ein gesegneter Zeuge Jesu und in verantwortlicher Mitarbeit im Reiche Gottes, stand Alfred Christlieb besonders nahe und erfuhr reichlich seine Fürbitte, seine Mahnung, seine seelsorger</w:t>
      </w:r>
      <w:r>
        <w:t>liche Leitung. Er berichtet:</w:t>
      </w:r>
    </w:p>
    <w:p w:rsidR="00CE1F50" w:rsidRDefault="007B556E">
      <w:pPr>
        <w:pStyle w:val="Bodytext20"/>
        <w:framePr w:w="4661" w:h="7973" w:hRule="exact" w:wrap="none" w:vAnchor="page" w:hAnchor="page" w:x="847" w:y="882"/>
        <w:shd w:val="clear" w:color="auto" w:fill="auto"/>
        <w:spacing w:before="0"/>
        <w:ind w:firstLine="240"/>
      </w:pPr>
      <w:r>
        <w:t>„Vor Beginn meines Studiums verweilte ich noch einige Tage auf dem Heidberg. Oft hat da Pastor Christlieb in großem Ernst mit mir über die Gefah</w:t>
      </w:r>
      <w:r>
        <w:softHyphen/>
        <w:t>ren der Studentenjahre geredet. Wohl jedesmal, wenn ich in den Ferien auf dem Heid</w:t>
      </w:r>
      <w:r>
        <w:t>berg war, kam er (der selber Junggeselle war und blieb) auch auf die über</w:t>
      </w:r>
      <w:r>
        <w:softHyphen/>
        <w:t xml:space="preserve">eilten Verlobungen zu sprechen. Wie oft hat er mich gewarnt — und ich spürte dabei seine herzliche Liebe zu mir —: .Mein lieber Bruder, Gott gebe, daß du an dieser Klippe, an der so </w:t>
      </w:r>
      <w:r>
        <w:t>viele scheitern, nicht Schaden nehmest! Wir wollen das täglich vor den Herrn brin</w:t>
      </w:r>
      <w:r>
        <w:softHyphen/>
        <w:t>gen. Keine Lebensverbindung ohne seinen Willen!</w:t>
      </w:r>
      <w:r>
        <w:rPr>
          <w:vertAlign w:val="superscript"/>
        </w:rPr>
        <w:t>1</w:t>
      </w:r>
    </w:p>
    <w:p w:rsidR="00CE1F50" w:rsidRDefault="007B556E">
      <w:pPr>
        <w:pStyle w:val="Bodytext20"/>
        <w:framePr w:w="4661" w:h="7973" w:hRule="exact" w:wrap="none" w:vAnchor="page" w:hAnchor="page" w:x="847" w:y="882"/>
        <w:shd w:val="clear" w:color="auto" w:fill="auto"/>
        <w:spacing w:before="0"/>
        <w:ind w:firstLine="240"/>
      </w:pPr>
      <w:r>
        <w:t>Nie werde ich die Stunde vergessen, als ich vor dem Antritt meines Studiums auf dem Weg nach Rothemühle</w:t>
      </w:r>
    </w:p>
    <w:p w:rsidR="00CE1F50" w:rsidRDefault="007B556E">
      <w:pPr>
        <w:pStyle w:val="Headerorfooter40"/>
        <w:framePr w:wrap="none" w:vAnchor="page" w:hAnchor="page" w:x="847" w:y="8980"/>
        <w:shd w:val="clear" w:color="auto" w:fill="auto"/>
        <w:spacing w:line="260" w:lineRule="exact"/>
      </w:pPr>
      <w:r>
        <w:t>50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4" w:h="7964" w:hRule="exact" w:wrap="none" w:vAnchor="page" w:hAnchor="page" w:x="830" w:y="888"/>
        <w:shd w:val="clear" w:color="auto" w:fill="auto"/>
        <w:spacing w:before="0"/>
      </w:pPr>
      <w:r>
        <w:t xml:space="preserve">Pastor Christlieb die Hand zum Abschied reichte. .Albertus“, sagte er dann, .zweierlei möchte ich dir noch ans Herz legen: Wir </w:t>
      </w:r>
      <w:r>
        <w:rPr>
          <w:rStyle w:val="Bodytext2Spacing2pt"/>
        </w:rPr>
        <w:t>wollen kleine Leute blei</w:t>
      </w:r>
      <w:r>
        <w:rPr>
          <w:rStyle w:val="Bodytext2Spacing2pt"/>
        </w:rPr>
        <w:softHyphen/>
        <w:t>ben und innigen Umgang mit dem Herrn pflegen!“</w:t>
      </w:r>
      <w:r>
        <w:t xml:space="preserve"> Das war das Letzte, und damit zog </w:t>
      </w:r>
      <w:r>
        <w:t>ich auf die Hochschule. Hätte mir etwas Besseres mitgege</w:t>
      </w:r>
      <w:r>
        <w:softHyphen/>
        <w:t>ben werden können?"</w:t>
      </w:r>
    </w:p>
    <w:p w:rsidR="00CE1F50" w:rsidRDefault="007B556E">
      <w:pPr>
        <w:pStyle w:val="Bodytext20"/>
        <w:framePr w:w="4694" w:h="7964" w:hRule="exact" w:wrap="none" w:vAnchor="page" w:hAnchor="page" w:x="830" w:y="888"/>
        <w:shd w:val="clear" w:color="auto" w:fill="auto"/>
        <w:spacing w:before="0"/>
        <w:ind w:firstLine="240"/>
      </w:pPr>
      <w:r>
        <w:t xml:space="preserve">Von dem seelsorgerlichen Bruderdienst des Pastors von Heidberg wußten auch die Bibelboten der </w:t>
      </w:r>
      <w:r>
        <w:rPr>
          <w:rStyle w:val="Bodytext2Spacing2pt"/>
        </w:rPr>
        <w:t>Evan</w:t>
      </w:r>
      <w:r>
        <w:rPr>
          <w:rStyle w:val="Bodytext2Spacing2pt"/>
        </w:rPr>
        <w:softHyphen/>
        <w:t xml:space="preserve">gelischen Gesellschaft für Deutschland, </w:t>
      </w:r>
      <w:r>
        <w:t xml:space="preserve">die in den Gemeinschaftskreisen des </w:t>
      </w:r>
      <w:r>
        <w:t>Oberbergischen ihren Dienst taten, zu erzählen. Pastor Christlieb war der Vorsitzende des Oberbergischen Gemeinschaftsver</w:t>
      </w:r>
      <w:r>
        <w:softHyphen/>
        <w:t>eins, die angestellten Prediger hatten also eigentlich in ihm so etwas wie einen Vorgesetzten zu respektieren. Er hat aber nie den „Ch</w:t>
      </w:r>
      <w:r>
        <w:t>ef" herausgekehrt, die Boten erlebten ihn ganz als „Bruder unter Brüdern“. Sie haben oft in seiner Studierstube gesessen und die Fra</w:t>
      </w:r>
      <w:r>
        <w:softHyphen/>
        <w:t xml:space="preserve">gen und Nöte des Dienstes mit ihm durchgesprochen. Er ist in ihren Vereinshäusern und Heimen erschienen, und so hatten sie </w:t>
      </w:r>
      <w:r>
        <w:t>mancherlei Gelegenheit, ihn als den seelsorgerlichen Freund und Ratgeber kennenzulernen.</w:t>
      </w:r>
    </w:p>
    <w:p w:rsidR="00CE1F50" w:rsidRDefault="007B556E">
      <w:pPr>
        <w:pStyle w:val="Bodytext20"/>
        <w:framePr w:w="4694" w:h="7964" w:hRule="exact" w:wrap="none" w:vAnchor="page" w:hAnchor="page" w:x="830" w:y="888"/>
        <w:shd w:val="clear" w:color="auto" w:fill="auto"/>
        <w:spacing w:before="0"/>
        <w:ind w:firstLine="240"/>
      </w:pPr>
      <w:r>
        <w:t>Ein Prediger, der seinen Dienst neu antritt, besucht Christlieb. „Nun, lieber Bruder, Sie wollen uns im Gemeinschaftsverein helfen?“ wird er begrüßt. „Dann will ich Ih</w:t>
      </w:r>
      <w:r>
        <w:t>nen einmal sagen, woher es kommt, daß so viele Prediger am Wort segenlos arbeiten. Sie sind gar so sehr fleißig! Nicht wahr, das klingt Ihnen merk</w:t>
      </w:r>
      <w:r>
        <w:softHyphen/>
        <w:t>würdig: Weil sie so fleißig sind, arbeiten sie ohne Segen? Aber es ist so. Darum rate ich Ihnen, nehmen Sie s</w:t>
      </w:r>
      <w:r>
        <w:t xml:space="preserve">ich viel, viel Zeit zum Gebet und zum Forschen in Gottes Wort! Nur </w:t>
      </w:r>
      <w:r>
        <w:rPr>
          <w:rStyle w:val="Bodytext2Spacing2pt"/>
        </w:rPr>
        <w:t>nicht zu fleißig sein,</w:t>
      </w:r>
      <w:r>
        <w:t xml:space="preserve"> son</w:t>
      </w:r>
      <w:r>
        <w:softHyphen/>
        <w:t xml:space="preserve">dern </w:t>
      </w:r>
      <w:proofErr w:type="gramStart"/>
      <w:r>
        <w:t>viel</w:t>
      </w:r>
      <w:proofErr w:type="gramEnd"/>
      <w:r>
        <w:t xml:space="preserve"> Zeit im Gebet zubringen! Dort können wir dem Herrn alles an sein Herz legen. Wenn wir dann zu den Leuten kommen, hat er schon alles vorbereitet.“</w:t>
      </w:r>
    </w:p>
    <w:p w:rsidR="00CE1F50" w:rsidRDefault="007B556E">
      <w:pPr>
        <w:pStyle w:val="Bodytext20"/>
        <w:framePr w:w="4694" w:h="7964" w:hRule="exact" w:wrap="none" w:vAnchor="page" w:hAnchor="page" w:x="830" w:y="888"/>
        <w:shd w:val="clear" w:color="auto" w:fill="auto"/>
        <w:spacing w:before="0"/>
        <w:ind w:firstLine="240"/>
      </w:pPr>
      <w:r>
        <w:t>Dersel</w:t>
      </w:r>
      <w:r>
        <w:t>be liebe Bruder, dem Alfred Christlieb den Rat gab, er möchte nicht zu fleißig sein, wußte auch</w:t>
      </w:r>
    </w:p>
    <w:p w:rsidR="00CE1F50" w:rsidRDefault="007B556E">
      <w:pPr>
        <w:pStyle w:val="Headerorfooter40"/>
        <w:framePr w:wrap="none" w:vAnchor="page" w:hAnchor="page" w:x="854" w:y="9051"/>
        <w:shd w:val="clear" w:color="auto" w:fill="auto"/>
        <w:spacing w:line="260" w:lineRule="exact"/>
      </w:pPr>
      <w:r>
        <w:t>4*</w:t>
      </w:r>
    </w:p>
    <w:p w:rsidR="00CE1F50" w:rsidRDefault="007B556E">
      <w:pPr>
        <w:pStyle w:val="Headerorfooter40"/>
        <w:framePr w:wrap="none" w:vAnchor="page" w:hAnchor="page" w:x="5289" w:y="8989"/>
        <w:shd w:val="clear" w:color="auto" w:fill="auto"/>
        <w:spacing w:line="260" w:lineRule="exact"/>
      </w:pPr>
      <w:r>
        <w:t>51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6" w:h="7992" w:hRule="exact" w:wrap="none" w:vAnchor="page" w:hAnchor="page" w:x="845" w:y="883"/>
        <w:shd w:val="clear" w:color="auto" w:fill="auto"/>
        <w:spacing w:before="0"/>
      </w:pPr>
      <w:r>
        <w:t xml:space="preserve">davon zu erzählen, wie bei Pastor Christlieb das Wort Psalm 131,5 wahr wurde: „Der Gerechte schlage mich </w:t>
      </w:r>
      <w:r>
        <w:rPr>
          <w:rStyle w:val="Bodytext2Spacing2pt"/>
        </w:rPr>
        <w:t>freundlich</w:t>
      </w:r>
      <w:r>
        <w:t xml:space="preserve"> und strafe mich!</w:t>
      </w:r>
      <w:r>
        <w:t>“ Er hatte in Christliebs Beisein über einen alttestamentlichen Text gesprochen, und der Pastor hatte sich mit einem kurzen Wort an</w:t>
      </w:r>
      <w:r>
        <w:softHyphen/>
        <w:t>geschlossen. Hinterher fragte Christlieb: „Nun, lieber Bruder, verstehen Sie das Wort so?" „Ja, Herr Pastor!" „Es war eine g</w:t>
      </w:r>
      <w:r>
        <w:t>ute praktische Anwendung, die Gedan</w:t>
      </w:r>
      <w:r>
        <w:softHyphen/>
        <w:t>ken waren gut, aber den Sinn des Textes habe idi immer etwas anders verstanden!“ Und nun kam eine liebevolle und schonende Belehrung über den eigent</w:t>
      </w:r>
      <w:r>
        <w:softHyphen/>
        <w:t xml:space="preserve">lichen Sinn der in Frage stehenden Stelle, die es dem Bruder ganz klar </w:t>
      </w:r>
      <w:r>
        <w:t>machte: „Ja, nur so kann das Wort recht verstanden werden!" Nach dieser zarten und auch willig aufgenommenen Zurechtweisung kam dann noch einmal die Bekräftigung: „Aber der Heiland war doch nahe, und die Anwendungen waren gut und praktisch. Der Herr muß im</w:t>
      </w:r>
      <w:r>
        <w:t>mer viel Geduld mit uns haben." Vorbildlich — ganz im Sinn und nach der Art des Apostels Paulus — wie hier Anerkennung des Brauch</w:t>
      </w:r>
      <w:r>
        <w:softHyphen/>
        <w:t xml:space="preserve">baren und Zurechtstellung </w:t>
      </w:r>
      <w:proofErr w:type="gramStart"/>
      <w:r>
        <w:t>des</w:t>
      </w:r>
      <w:proofErr w:type="gramEnd"/>
      <w:r>
        <w:t xml:space="preserve"> Verkehrten Hand in Hand gehen! Das ist „freundliches“ Schlagen, Strafen nach dem Rezept, das Chr</w:t>
      </w:r>
      <w:r>
        <w:t xml:space="preserve">istlieb oft empfahl: „So </w:t>
      </w:r>
      <w:r>
        <w:rPr>
          <w:rStyle w:val="Bodytext2Spacing2pt"/>
        </w:rPr>
        <w:t>zart wie möglich!“</w:t>
      </w:r>
    </w:p>
    <w:p w:rsidR="00CE1F50" w:rsidRDefault="007B556E">
      <w:pPr>
        <w:pStyle w:val="Bodytext20"/>
        <w:framePr w:w="4666" w:h="7992" w:hRule="exact" w:wrap="none" w:vAnchor="page" w:hAnchor="page" w:x="845" w:y="883"/>
        <w:shd w:val="clear" w:color="auto" w:fill="auto"/>
        <w:spacing w:before="0"/>
        <w:ind w:firstLine="240"/>
      </w:pPr>
      <w:r>
        <w:t>Der freundliche Seelsorger und Zurechtbringer Al</w:t>
      </w:r>
      <w:r>
        <w:softHyphen/>
        <w:t>fred Christlieb konnte aber auch fest und männlich auftreten, wenn es not tat. Er besuchte einmal mit einem Predigerbruder eine Kranke und sprach ihr tröstlich zu.</w:t>
      </w:r>
      <w:r>
        <w:t xml:space="preserve"> Der Bruder betete dann. Die Tochter der Kranken hatte wohl </w:t>
      </w:r>
      <w:proofErr w:type="gramStart"/>
      <w:r>
        <w:t>den</w:t>
      </w:r>
      <w:proofErr w:type="gramEnd"/>
      <w:r>
        <w:t xml:space="preserve"> Eindrude, es sei nicht genü</w:t>
      </w:r>
      <w:r>
        <w:softHyphen/>
        <w:t>gend an das Gesundwerden der Mutter gedacht wor</w:t>
      </w:r>
      <w:r>
        <w:softHyphen/>
        <w:t>den. Darum wandte sie sich an Christlieb und bat</w:t>
      </w:r>
      <w:proofErr w:type="gramStart"/>
      <w:r>
        <w:t>: ..</w:t>
      </w:r>
      <w:proofErr w:type="gramEnd"/>
      <w:r>
        <w:t>Herr Pastor, wir wollen doch noch einmal dafür beten, daß unsere</w:t>
      </w:r>
      <w:r>
        <w:t xml:space="preserve"> Mutter bald wieder gesund wird." Christlieb wies das liebevoll fest ab: „Wir haben dem Plerrn alles gesagt.“ Er liebte nicht die Menge der Worte.</w:t>
      </w:r>
    </w:p>
    <w:p w:rsidR="00CE1F50" w:rsidRDefault="007B556E">
      <w:pPr>
        <w:pStyle w:val="Headerorfooter40"/>
        <w:framePr w:wrap="none" w:vAnchor="page" w:hAnchor="page" w:x="840" w:y="8989"/>
        <w:shd w:val="clear" w:color="auto" w:fill="auto"/>
        <w:spacing w:line="260" w:lineRule="exact"/>
      </w:pPr>
      <w:r>
        <w:t>52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4775" w:hRule="exact" w:wrap="none" w:vAnchor="page" w:hAnchor="page" w:x="833" w:y="906"/>
        <w:shd w:val="clear" w:color="auto" w:fill="auto"/>
        <w:spacing w:before="0"/>
        <w:ind w:firstLine="240"/>
      </w:pPr>
      <w:r>
        <w:t>Darum unterbrach er auch ein Gemeindeglied, das ihn bei einem Hausbesuch mit frommer</w:t>
      </w:r>
      <w:r>
        <w:t xml:space="preserve"> Redseligkeit überfiel. Einige Tage vorher hatte dieser Mann beim Hören der Predigt den Eindruck erweckt, als habe ihn das Wort innerlich getroffen. Christlieb sagt ihm: „Reden Sie bitte nicht so viel!“ Dann liest er mit ihm einen Abschnitt aus Gottes Wort</w:t>
      </w:r>
      <w:r>
        <w:t>, betet und geht. Ein Freund, der ihn begleitet, ist ein wenig entsetzt: „Hast du den Mann nicht zu barsch abgefertigt? Wollte der dir seine innere Not nicht einmal offen aussprechen?“ Christlieb erwidert bloß: „Meinst du?“ und schweigt längere Zeit. Einig</w:t>
      </w:r>
      <w:r>
        <w:t>e Tage später trifft der Freund den Mann, der vor Freude strahlt und berichtet: „Der Pastor hatte recht, ich redete zu viel, aber ich habe jetzt Frieden gefunden!“</w:t>
      </w:r>
    </w:p>
    <w:p w:rsidR="00CE1F50" w:rsidRDefault="007B556E">
      <w:pPr>
        <w:pStyle w:val="Bodytext20"/>
        <w:framePr w:w="4690" w:h="4775" w:hRule="exact" w:wrap="none" w:vAnchor="page" w:hAnchor="page" w:x="833" w:y="906"/>
        <w:shd w:val="clear" w:color="auto" w:fill="auto"/>
        <w:spacing w:before="0"/>
        <w:ind w:firstLine="240"/>
      </w:pPr>
      <w:r>
        <w:t>Bei einem Krankenbesuch geschieht es, daß der Be</w:t>
      </w:r>
      <w:r>
        <w:softHyphen/>
        <w:t>suchte Christlieb recht unfreundlich empfän</w:t>
      </w:r>
      <w:r>
        <w:t>gt: „Herr Pastor, Sie kommen aber reichlich spät!“ Darauf die Antwort des Getadelten: „Mir scheint, ich komme immer noch zu früh!“ Gott will ja durch die Krank</w:t>
      </w:r>
      <w:r>
        <w:softHyphen/>
        <w:t>heit gern stille Leute machen. Daß ihm das hier ge</w:t>
      </w:r>
      <w:r>
        <w:softHyphen/>
        <w:t>lungen sei. davon sah Christlieb noch so weni</w:t>
      </w:r>
      <w:r>
        <w:t>g.</w:t>
      </w:r>
    </w:p>
    <w:p w:rsidR="00CE1F50" w:rsidRDefault="007B556E">
      <w:pPr>
        <w:pStyle w:val="Heading50"/>
        <w:framePr w:w="4690" w:h="2922" w:hRule="exact" w:wrap="none" w:vAnchor="page" w:hAnchor="page" w:x="833" w:y="5959"/>
        <w:shd w:val="clear" w:color="auto" w:fill="auto"/>
        <w:spacing w:after="87" w:line="340" w:lineRule="exact"/>
      </w:pPr>
      <w:bookmarkStart w:id="13" w:name="bookmark12"/>
      <w:r>
        <w:t>„Der Heiland ist zu uns gekommen!“</w:t>
      </w:r>
      <w:bookmarkEnd w:id="13"/>
    </w:p>
    <w:p w:rsidR="00CE1F50" w:rsidRDefault="007B556E">
      <w:pPr>
        <w:pStyle w:val="Bodytext20"/>
        <w:framePr w:w="4690" w:h="2922" w:hRule="exact" w:wrap="none" w:vAnchor="page" w:hAnchor="page" w:x="833" w:y="5959"/>
        <w:shd w:val="clear" w:color="auto" w:fill="auto"/>
        <w:spacing w:before="0"/>
        <w:ind w:firstLine="240"/>
      </w:pPr>
      <w:r>
        <w:t>Folgende liebliche Sache ist in Heidberg passiert: Pastor Christlieb macht in einem Hause einen Besuch. Die Mutter ist gerade nicht anwesend. Das Kind schaut den Besucher an, läuft dann los und ruft nach der Mutter mit</w:t>
      </w:r>
      <w:r>
        <w:t xml:space="preserve"> den Worten: </w:t>
      </w:r>
      <w:r>
        <w:rPr>
          <w:rStyle w:val="Bodytext2Spacing2pt"/>
        </w:rPr>
        <w:t>„Mutter, komm mal schnell herein, ich glaube, der Heiland ist zu uns gekommen!“</w:t>
      </w:r>
    </w:p>
    <w:p w:rsidR="00CE1F50" w:rsidRDefault="007B556E">
      <w:pPr>
        <w:pStyle w:val="Bodytext20"/>
        <w:framePr w:w="4690" w:h="2922" w:hRule="exact" w:wrap="none" w:vAnchor="page" w:hAnchor="page" w:x="833" w:y="5959"/>
        <w:shd w:val="clear" w:color="auto" w:fill="auto"/>
        <w:spacing w:before="0"/>
        <w:ind w:firstLine="240"/>
      </w:pPr>
      <w:r>
        <w:t>Einen ähnlichen Eindruck wie dieses unmittelbar empfindende Kind haben viele gehabt, die in Alfred Christliebs Nähe weilten: Dieser Mann ist in beson</w:t>
      </w:r>
      <w:r>
        <w:softHyphen/>
        <w:t>derer Weise j</w:t>
      </w:r>
      <w:r>
        <w:t>esusähnlich. In dem hat Christus eine</w:t>
      </w:r>
    </w:p>
    <w:p w:rsidR="00CE1F50" w:rsidRDefault="007B556E">
      <w:pPr>
        <w:pStyle w:val="Headerorfooter40"/>
        <w:framePr w:wrap="none" w:vAnchor="page" w:hAnchor="page" w:x="5273" w:y="8989"/>
        <w:shd w:val="clear" w:color="auto" w:fill="auto"/>
        <w:spacing w:line="260" w:lineRule="exact"/>
      </w:pPr>
      <w:r>
        <w:t>53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04" w:h="7963" w:hRule="exact" w:wrap="none" w:vAnchor="page" w:hAnchor="page" w:x="825" w:y="902"/>
        <w:shd w:val="clear" w:color="auto" w:fill="auto"/>
        <w:spacing w:before="0"/>
      </w:pPr>
      <w:r>
        <w:t>Gestalt gewonnen. Der lebt in der Gegenwart Gottes. Hören wir einige Zeugnisse:</w:t>
      </w:r>
    </w:p>
    <w:p w:rsidR="00CE1F50" w:rsidRDefault="007B556E">
      <w:pPr>
        <w:pStyle w:val="Bodytext20"/>
        <w:framePr w:w="4704" w:h="7963" w:hRule="exact" w:wrap="none" w:vAnchor="page" w:hAnchor="page" w:x="825" w:y="902"/>
        <w:shd w:val="clear" w:color="auto" w:fill="auto"/>
        <w:spacing w:before="0"/>
        <w:ind w:firstLine="240"/>
      </w:pPr>
      <w:r>
        <w:t>„Christliebs Beten hinterließ bei mir immer den tief</w:t>
      </w:r>
      <w:r>
        <w:softHyphen/>
        <w:t>sten Eindruck. Er lebte im Heiligtum und hatte darum auch Vo</w:t>
      </w:r>
      <w:r>
        <w:t>llmacht. Er betete wie ein großes Kind, so gläubig, so kindlich dankbar, so getrost, so voller Zu</w:t>
      </w:r>
      <w:r>
        <w:softHyphen/>
        <w:t>versicht. Vor dem Herrn wandelte er und erwartete alles von ihm. Über seinem Gebet lag das Geheimnis eines Ihm geweihten Lebens. Auch ohne daß er betete, stan</w:t>
      </w:r>
      <w:r>
        <w:t>d man bei ihm unter dem Eindruck der Gegenwart des lebendigen Gottes. Auf seinem Angesicht, auf seiner schlichten Gestalt lag schon etwas von der Ge</w:t>
      </w:r>
      <w:r>
        <w:softHyphen/>
        <w:t>genwart des Herrn. Ohne daß er sprach, war er schon eine Predigt.“ — „Wir hatten immer den Eindruck, daß ih</w:t>
      </w:r>
      <w:r>
        <w:t>n das Bewußtsein von der Gegenwart Gottes niemals verließ, daß auch im harmlosen, fröhlichen und natürliche Dinge behandelnden Gespräch bei unserm Freund und Bruder in den Tiefen des Bewußtseins die Nähe des Herrn ihn regierte.“ — „Ich habe oft ge</w:t>
      </w:r>
      <w:r>
        <w:softHyphen/>
        <w:t>meint, s</w:t>
      </w:r>
      <w:r>
        <w:t>o wie Bruder Christlieb müsse der Apostel Johannes ausgesehen und gelehrt haben. So müsse sein liebender und seelsorgender Ton gewesen sein, wenn er in den Johannesbriefen zu uns redet.“</w:t>
      </w:r>
    </w:p>
    <w:p w:rsidR="00CE1F50" w:rsidRDefault="007B556E">
      <w:pPr>
        <w:pStyle w:val="Bodytext20"/>
        <w:framePr w:w="4704" w:h="7963" w:hRule="exact" w:wrap="none" w:vAnchor="page" w:hAnchor="page" w:x="825" w:y="902"/>
        <w:shd w:val="clear" w:color="auto" w:fill="auto"/>
        <w:spacing w:before="0"/>
        <w:ind w:firstLine="240"/>
      </w:pPr>
      <w:r>
        <w:t>Der Herr Jesus hat von sich selbst gesagt: „Ich bin sanftmütig und vo</w:t>
      </w:r>
      <w:r>
        <w:t xml:space="preserve">n Herzen demütig.“ Von </w:t>
      </w:r>
      <w:r>
        <w:rPr>
          <w:rStyle w:val="Bodytext2Spacing2pt"/>
        </w:rPr>
        <w:t>Herzen demütig sein</w:t>
      </w:r>
      <w:r>
        <w:t xml:space="preserve"> — in diesem Stück wollte Alfred Christlieb so gern seinem Herrn ähnlich werden. Er hatte von Pastor Engels die Gewohnheit übernommen, in der Neujahrspredigt eine Losung auszugeben, in der er sich selbst und der Ge</w:t>
      </w:r>
      <w:r>
        <w:t>meinde zurief, was sie mit</w:t>
      </w:r>
      <w:r>
        <w:softHyphen/>
        <w:t xml:space="preserve">einander von Gott erbitten, wie sie miteinander vor Gott wandeln wollten. In drei aufeinanderfolgenden Jahren hießen diese Losungen einmal: „Ich bin ein armer, geringer Mann“ (1. Sam. 18, 23); „Ich will noch geringer werden denn </w:t>
      </w:r>
      <w:r>
        <w:t>also und will niedrig sein in meinen Augen“ (2. Sam. fi. 22); „Ich bin der Kleinste in meines Vaters Hause“ (Richter 6, 15).</w:t>
      </w:r>
    </w:p>
    <w:p w:rsidR="00CE1F50" w:rsidRDefault="007B556E">
      <w:pPr>
        <w:pStyle w:val="Headerorfooter40"/>
        <w:framePr w:wrap="none" w:vAnchor="page" w:hAnchor="page" w:x="830" w:y="8980"/>
        <w:shd w:val="clear" w:color="auto" w:fill="auto"/>
        <w:spacing w:line="260" w:lineRule="exact"/>
      </w:pPr>
      <w:r>
        <w:t>54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5" w:h="7998" w:hRule="exact" w:wrap="none" w:vAnchor="page" w:hAnchor="page" w:x="835" w:y="887"/>
        <w:shd w:val="clear" w:color="auto" w:fill="auto"/>
        <w:spacing w:before="0"/>
        <w:ind w:firstLine="240"/>
      </w:pPr>
      <w:r>
        <w:t>Wir hörten schon einmal: Verhältnisse und Men</w:t>
      </w:r>
      <w:r>
        <w:softHyphen/>
      </w:r>
      <w:r>
        <w:t xml:space="preserve">schen, an denen er schwer zu tragen hatte, bejahte Christlieb als ein Stück Erziehungsschule, das Gott ihm zum Demütigwerden auferlegte. Er lebte ganz in der Mahnung des seligen Pastors Engels: </w:t>
      </w:r>
      <w:r>
        <w:rPr>
          <w:rStyle w:val="Bodytext2Spacing2pt"/>
        </w:rPr>
        <w:t>„Brüder, laßt uns kleine Leute bleiben!“</w:t>
      </w:r>
      <w:r>
        <w:t xml:space="preserve"> Er hat sich nie über </w:t>
      </w:r>
      <w:r>
        <w:t>seinen ihm von Gott gewiesenen Auftrag, ein Beter und Schriftforscher zu sein, hinausgedrängt. Er wollte nicht überall und zu allem mitreden. Gern gab er im geistlichen Austausch unter den Brüdern seinen Beitrag; wenn aber das Gespräch z. B. auf Fragen der</w:t>
      </w:r>
      <w:r>
        <w:t xml:space="preserve"> Kirchen</w:t>
      </w:r>
      <w:r>
        <w:softHyphen/>
        <w:t>politik kam, dann schwieg er lieber und sagte wohl: „In diesem Stück bin ich dumm.“ Klar sah er seine Grenzen und freute sich über jeden Bruder, der ihn ergänzte: „Wie fein hat der liebe Bruder J. geleitet! Das versteht er viel besser als ich. Ich</w:t>
      </w:r>
      <w:r>
        <w:t xml:space="preserve"> war so froh, daß ich unter den Brüdern sitzen konnte.“ Auf einer Konferenz in Darmstadt wurde er gebeten, noch ein Thema zu übernehmen. Er wehrte ab und sagte schlicht: „Das liegt mir nicht. Nehmt den Bruder </w:t>
      </w:r>
      <w:proofErr w:type="gramStart"/>
      <w:r>
        <w:t>X.,</w:t>
      </w:r>
      <w:proofErr w:type="gramEnd"/>
      <w:r>
        <w:t xml:space="preserve"> der ist dafür der rechte Mann!“</w:t>
      </w:r>
    </w:p>
    <w:p w:rsidR="00CE1F50" w:rsidRDefault="007B556E">
      <w:pPr>
        <w:pStyle w:val="Bodytext20"/>
        <w:framePr w:w="4685" w:h="7998" w:hRule="exact" w:wrap="none" w:vAnchor="page" w:hAnchor="page" w:x="835" w:y="887"/>
        <w:shd w:val="clear" w:color="auto" w:fill="auto"/>
        <w:spacing w:before="0"/>
        <w:ind w:firstLine="240"/>
      </w:pPr>
      <w:r>
        <w:t>Alfred Chri</w:t>
      </w:r>
      <w:r>
        <w:t>stlieb drängte sich nicht vor. Einmal, als er noch ganz junger Pfarrer war, war ihm auf einer Konferenz ein Gedanke aus dem Worte Gottes ge</w:t>
      </w:r>
      <w:r>
        <w:softHyphen/>
        <w:t>kommen, der in die Aussprache gut hineingepaßt hätte. Er meldete sich aber nicht zu Wort, sondern betete still: „Her</w:t>
      </w:r>
      <w:r>
        <w:t>r, wenn du willst, daß ich diesen Gedanken Vorbringen soll, dann kannst du dafür sorgen, daß ich zum Reden aufgefordert werde.“ Und in der Tat sagte auf einmal der Versammlungsleiter: „Wir haben den Sohn unsers lieben, verehrten Professors Christlieb unter</w:t>
      </w:r>
      <w:r>
        <w:t xml:space="preserve"> uns, der wird uns jetzt auch noch ein Wort sagen.“</w:t>
      </w:r>
    </w:p>
    <w:p w:rsidR="00CE1F50" w:rsidRDefault="007B556E">
      <w:pPr>
        <w:pStyle w:val="Bodytext20"/>
        <w:framePr w:w="4685" w:h="7998" w:hRule="exact" w:wrap="none" w:vAnchor="page" w:hAnchor="page" w:x="835" w:y="887"/>
        <w:shd w:val="clear" w:color="auto" w:fill="auto"/>
        <w:spacing w:before="0"/>
        <w:ind w:firstLine="240"/>
      </w:pPr>
      <w:r>
        <w:t>Alfred Christlieb wollte nicht alles allein machen. Alle sollten mitarbeiten. Bei ihm brauchte aber auch der schlichteste und unbeholfenste Christ sich nicht zu scheuen, den Mund aufzutun. Er saß nie da a</w:t>
      </w:r>
      <w:r>
        <w:t>ls gestren</w:t>
      </w:r>
      <w:r>
        <w:softHyphen/>
        <w:t>ger Kritiker, sondern immer als demütiger, lernwilliger</w:t>
      </w:r>
    </w:p>
    <w:p w:rsidR="00CE1F50" w:rsidRDefault="007B556E">
      <w:pPr>
        <w:pStyle w:val="Headerorfooter40"/>
        <w:framePr w:wrap="none" w:vAnchor="page" w:hAnchor="page" w:x="5270" w:y="8994"/>
        <w:shd w:val="clear" w:color="auto" w:fill="auto"/>
        <w:spacing w:line="260" w:lineRule="exact"/>
      </w:pPr>
      <w:r>
        <w:t>55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56" w:h="7988" w:hRule="exact" w:wrap="none" w:vAnchor="page" w:hAnchor="page" w:x="849" w:y="897"/>
        <w:shd w:val="clear" w:color="auto" w:fill="auto"/>
      </w:pPr>
      <w:r>
        <w:t xml:space="preserve">Bruder. In den Bibelbesprechungcn in den oberber- giscnen Bauernhäusern drückte er die Brüder nicht mit dem Gewicht seiner doch unbestrittenen Autorität zur Seite, </w:t>
      </w:r>
      <w:r>
        <w:t>sondern zog sie kräftig zur Mitarbeit und Mit</w:t>
      </w:r>
      <w:r>
        <w:softHyphen/>
        <w:t>verantwortung heran. Manchem Anfänger hat er liebe</w:t>
      </w:r>
      <w:r>
        <w:softHyphen/>
        <w:t>voll gesagt: „Dein Wort hat mich erquickt.“ Was war das für eine Ermutigung!</w:t>
      </w:r>
    </w:p>
    <w:p w:rsidR="00CE1F50" w:rsidRDefault="007B556E">
      <w:pPr>
        <w:pStyle w:val="Bodytext100"/>
        <w:framePr w:w="4656" w:h="7988" w:hRule="exact" w:wrap="none" w:vAnchor="page" w:hAnchor="page" w:x="849" w:y="897"/>
        <w:shd w:val="clear" w:color="auto" w:fill="auto"/>
        <w:spacing w:line="216" w:lineRule="exact"/>
        <w:ind w:firstLine="240"/>
      </w:pPr>
      <w:r>
        <w:t>Menschen wie Pastor Christlieb, in denen der Hei</w:t>
      </w:r>
      <w:r>
        <w:softHyphen/>
        <w:t>land zu den Leuten kommt, sind ge</w:t>
      </w:r>
      <w:r>
        <w:t xml:space="preserve">wiß </w:t>
      </w:r>
      <w:r>
        <w:rPr>
          <w:rStyle w:val="Bodytext101"/>
        </w:rPr>
        <w:t>Friedens</w:t>
      </w:r>
      <w:r>
        <w:rPr>
          <w:rStyle w:val="Bodytext101"/>
        </w:rPr>
        <w:softHyphen/>
        <w:t>menschen.</w:t>
      </w:r>
      <w:r>
        <w:t xml:space="preserve"> Der Herr, dem sie nachfolgen, ist ja der Friedefürst, der Frieden gemacht hat zwischen Gott und den Menschen in seinem Blut, der den Seinen den Frie</w:t>
      </w:r>
      <w:r>
        <w:softHyphen/>
        <w:t xml:space="preserve">den der Ewigkeit ins Herz und Gewissen senkt, der ihnen aber auch den Auftrag gibt, </w:t>
      </w:r>
      <w:r>
        <w:t>als Bringer und Be</w:t>
      </w:r>
      <w:r>
        <w:softHyphen/>
        <w:t>wahrer des Friedens in der Welt zu wandeln. Das ver</w:t>
      </w:r>
      <w:r>
        <w:softHyphen/>
        <w:t>suchte Pastor Christlieb aufrichtig. Streiten und Recht</w:t>
      </w:r>
      <w:r>
        <w:softHyphen/>
        <w:t>haben — das war ihm verhaßt. Und seine Nähe hielt auch andere vom Zank ab. Einer, der ihn gut kannte, sagt: „In der Nähe Alfred C</w:t>
      </w:r>
      <w:r>
        <w:t>hristliebs wagte sich der Unfriede nicht vor. Diese treuen Augen verhinderten es. Diese Ruhe beruhigte die Aufgeregten. In ihm war nichts Hartes, nichts, das jemals verletzen konnte. Nie</w:t>
      </w:r>
      <w:r>
        <w:softHyphen/>
        <w:t>mals hörte man ihn schelten, niemals. Diesem Friedens</w:t>
      </w:r>
      <w:r>
        <w:softHyphen/>
        <w:t>kinde war es ei</w:t>
      </w:r>
      <w:r>
        <w:t>n heiliges Anliegen, auch den Frieden unter den Gotteskindern zu erhalten. Es wird erzählt, daß über sein freundliches Gesicht eine Wolke gehuscht sei, wenn ein anderer Liebloses über den Bruder redete. Im Umgang war seine Stimme sanft, und seine ganze Ers</w:t>
      </w:r>
      <w:r>
        <w:t>cheinung sagte zu uns: Ich hab’ dich lieb! Wie lag es ihm am Herzen, Zerklüftungen in der Gemeinde Gottes zu verhüten!“</w:t>
      </w:r>
    </w:p>
    <w:p w:rsidR="00CE1F50" w:rsidRDefault="007B556E">
      <w:pPr>
        <w:pStyle w:val="Bodytext100"/>
        <w:framePr w:w="4656" w:h="7988" w:hRule="exact" w:wrap="none" w:vAnchor="page" w:hAnchor="page" w:x="849" w:y="897"/>
        <w:shd w:val="clear" w:color="auto" w:fill="auto"/>
        <w:spacing w:line="216" w:lineRule="exact"/>
        <w:ind w:firstLine="240"/>
      </w:pPr>
      <w:r>
        <w:t>Im Heidberger Presbyterium (Kirchenvorstandl wur</w:t>
      </w:r>
      <w:r>
        <w:softHyphen/>
        <w:t>den zu Christliebs Zeit alle Beschlüsse einstimmig ge</w:t>
      </w:r>
      <w:r>
        <w:softHyphen/>
        <w:t>faßt. Konnten die Männer einmal i</w:t>
      </w:r>
      <w:r>
        <w:t>n einer Sache nicht gleich Übereinkommen, dann wurde sie vertagt, dann wurde sie bis zur nächsten Sitzung von den Männern</w:t>
      </w:r>
    </w:p>
    <w:p w:rsidR="00CE1F50" w:rsidRDefault="007B556E">
      <w:pPr>
        <w:pStyle w:val="Headerorfooter40"/>
        <w:framePr w:wrap="none" w:vAnchor="page" w:hAnchor="page" w:x="840" w:y="8994"/>
        <w:shd w:val="clear" w:color="auto" w:fill="auto"/>
        <w:spacing w:line="260" w:lineRule="exact"/>
      </w:pPr>
      <w:r>
        <w:t>56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5" w:h="7983" w:hRule="exact" w:wrap="none" w:vAnchor="page" w:hAnchor="page" w:x="835" w:y="892"/>
        <w:shd w:val="clear" w:color="auto" w:fill="auto"/>
        <w:spacing w:before="0"/>
      </w:pPr>
      <w:r>
        <w:t>und besonders vom Pastor „durchgebetet“. Und dann schenkte der Herr immer eine einmütige Entscheidung.</w:t>
      </w:r>
    </w:p>
    <w:p w:rsidR="00CE1F50" w:rsidRDefault="007B556E">
      <w:pPr>
        <w:pStyle w:val="Bodytext20"/>
        <w:framePr w:w="4685" w:h="7983" w:hRule="exact" w:wrap="none" w:vAnchor="page" w:hAnchor="page" w:x="835" w:y="892"/>
        <w:shd w:val="clear" w:color="auto" w:fill="auto"/>
        <w:spacing w:before="0"/>
        <w:ind w:firstLine="240"/>
      </w:pPr>
      <w:r>
        <w:t xml:space="preserve">Ist der Heiland nicht ein freundlicher Herr (1. Petr. 2, 3)? Sollen seine Knechte nicht freundlich sein gegen jedermann (2. Tim. 2, 24)? Pastor Christlieb ist </w:t>
      </w:r>
      <w:r>
        <w:rPr>
          <w:rStyle w:val="Bodytext2Spacing2pt"/>
        </w:rPr>
        <w:t>freundlich</w:t>
      </w:r>
      <w:r>
        <w:t xml:space="preserve"> gewesen, das hat ihm die Herzen der Leute gewonnen. Im ersten Weltkrieg war ein ver</w:t>
      </w:r>
      <w:r>
        <w:softHyphen/>
        <w:t>wu</w:t>
      </w:r>
      <w:r>
        <w:t>ndeter Soldat zum Erholungsurlaub in die ober- bergische Heimat gekommen. Christlieb trifft ihn in Brüchermühle, von wo es bis zu seinem Wohnort Wild</w:t>
      </w:r>
      <w:r>
        <w:softHyphen/>
        <w:t>bergerhütte noch 20 Kilometer sind. Die Zugverbin</w:t>
      </w:r>
      <w:r>
        <w:softHyphen/>
        <w:t xml:space="preserve">dung ist sehr ungünstig. Er bietet ihm sein Rad an. Der </w:t>
      </w:r>
      <w:r>
        <w:t>Soldat ist ganz gerührt über soviel Großzügigkeit, meint aber, das Angebot nicht annehmen zu dürfen. Der Pastor kann doch nicht zu Fuß gehen oder auf den viel später fahrenden Zug warten! Daraufhin erklärt Christlieb: „Mein lieber Sohn, dann gehen wir beid</w:t>
      </w:r>
      <w:r>
        <w:t>e zusammen zu Fuß.“ Er schiebt sein Rad und geht neben dem Soldaten her, der diesen ersten freundlichen Gruß, den er in der Heimat empfängt, nie mehr vergessen hat.</w:t>
      </w:r>
    </w:p>
    <w:p w:rsidR="00CE1F50" w:rsidRDefault="007B556E">
      <w:pPr>
        <w:pStyle w:val="Bodytext20"/>
        <w:framePr w:w="4685" w:h="7983" w:hRule="exact" w:wrap="none" w:vAnchor="page" w:hAnchor="page" w:x="835" w:y="892"/>
        <w:shd w:val="clear" w:color="auto" w:fill="auto"/>
        <w:spacing w:before="0"/>
        <w:ind w:firstLine="240"/>
      </w:pPr>
      <w:r>
        <w:t>Ein Mann, der kein Freund der Gläubigen ist und auch Pastor Christlieb nicht sonderlich aus</w:t>
      </w:r>
      <w:r>
        <w:t>stehen kann, schleppt sich mit schweren Eisenstangen auf der Schul</w:t>
      </w:r>
      <w:r>
        <w:softHyphen/>
        <w:t>ter ab. Christlieb begegnet ihm und bietet ihm seine Hilfe an. Er, der an solche Lasten nicht Gewohnte, übernimmt einige Stangen und unterhält sich beim Gehen freundlich mit dem Mann. Diese</w:t>
      </w:r>
      <w:r>
        <w:t xml:space="preserve"> Tat der Liebe überwindet den Gegner. Er sucht und findet Vergebung der Sünden und hält sich fortan zu den Gläubigen.</w:t>
      </w:r>
    </w:p>
    <w:p w:rsidR="00CE1F50" w:rsidRDefault="007B556E">
      <w:pPr>
        <w:pStyle w:val="Bodytext20"/>
        <w:framePr w:w="4685" w:h="7983" w:hRule="exact" w:wrap="none" w:vAnchor="page" w:hAnchor="page" w:x="835" w:y="892"/>
        <w:shd w:val="clear" w:color="auto" w:fill="auto"/>
        <w:spacing w:before="0"/>
        <w:ind w:firstLine="240"/>
      </w:pPr>
      <w:r>
        <w:t>Zu den Kennzeichen, die den rechten Christen aus</w:t>
      </w:r>
      <w:r>
        <w:softHyphen/>
        <w:t xml:space="preserve">machen. zählte Christlieb vordringlich auch dieses- </w:t>
      </w:r>
      <w:r>
        <w:rPr>
          <w:rStyle w:val="Bodytext2Spacing2pt"/>
        </w:rPr>
        <w:t>„Man muß sich sagen lassen.“</w:t>
      </w:r>
      <w:r>
        <w:t xml:space="preserve"> In den A</w:t>
      </w:r>
      <w:r>
        <w:t>nfän</w:t>
      </w:r>
      <w:r>
        <w:softHyphen/>
        <w:t>gen seiner Heidberger Zeit war ein Freund bei ihm zu Besuch, den bat er: „Du bist nun verantwortlich für mich. Wenn ich irgendwie nach deiner Meinung nicht recht handle, dann mußt du mir das offen sagen.“ Ja, er ließ sich immer gern sagen und beachtet</w:t>
      </w:r>
      <w:r>
        <w:t>e und</w:t>
      </w:r>
    </w:p>
    <w:p w:rsidR="00CE1F50" w:rsidRDefault="007B556E">
      <w:pPr>
        <w:pStyle w:val="Headerorfooter40"/>
        <w:framePr w:wrap="none" w:vAnchor="page" w:hAnchor="page" w:x="5256" w:y="8989"/>
        <w:shd w:val="clear" w:color="auto" w:fill="auto"/>
        <w:spacing w:line="260" w:lineRule="exact"/>
      </w:pPr>
      <w:r>
        <w:t>57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0" w:h="7982" w:hRule="exact" w:wrap="none" w:vAnchor="page" w:hAnchor="page" w:x="842" w:y="887"/>
        <w:shd w:val="clear" w:color="auto" w:fill="auto"/>
        <w:spacing w:before="0"/>
      </w:pPr>
      <w:r>
        <w:t>bedachte das Wort der Brüder. Er empfahl dringlich allen Christenleuten, es auch so zu halten, ja keine Einspännerwege zu gehen und den eigenen Kopf gegen Rat und Meinung der Brüder trotzig durchzusetzen. Für Christlieb stand</w:t>
      </w:r>
      <w:r>
        <w:t xml:space="preserve"> es fest: Wer bei wichtigen Ent</w:t>
      </w:r>
      <w:r>
        <w:softHyphen/>
        <w:t>scheidungen den Willen Gottes erfahren will, soll sich auch an die Brüder gewiesen wissen.</w:t>
      </w:r>
    </w:p>
    <w:p w:rsidR="00CE1F50" w:rsidRDefault="007B556E">
      <w:pPr>
        <w:pStyle w:val="Bodytext20"/>
        <w:framePr w:w="4670" w:h="7982" w:hRule="exact" w:wrap="none" w:vAnchor="page" w:hAnchor="page" w:x="842" w:y="887"/>
        <w:shd w:val="clear" w:color="auto" w:fill="auto"/>
        <w:spacing w:before="0"/>
        <w:ind w:firstLine="240"/>
      </w:pPr>
      <w:r>
        <w:t>Noch etwas wollen wir erwähnen, was Alfred Christ</w:t>
      </w:r>
      <w:r>
        <w:softHyphen/>
        <w:t xml:space="preserve">lich so anziehend machte. Er war </w:t>
      </w:r>
      <w:r>
        <w:rPr>
          <w:rStyle w:val="Bodytext2Spacing2pt"/>
        </w:rPr>
        <w:t>vorsichtig</w:t>
      </w:r>
      <w:r>
        <w:t xml:space="preserve"> im Urteil über andere. Es tat ihm immer</w:t>
      </w:r>
      <w:r>
        <w:t xml:space="preserve"> weh, wenn man über einen Menschen, erst recht über einen Bruder vorschnell und ungestüm richtend daherfuhr. Er hatte selber einige Male erlebt, wie gründlich man sich da irren kann. Bei einer Familienfeier in England, der goldenen Hochzeit seines Onkels, </w:t>
      </w:r>
      <w:r>
        <w:t>gefiel ihm gar nicht die Haarfrisur einer Teilnehmerin. Er dachte: „So kann doch kein Gotteskind herumlaufen!“ Später kam er mit der Dame ins Gespräch und konnte nur staunen über die Innigkeit und Tiefe ihres Christusverhältnisses. Da lernte er, daß man au</w:t>
      </w:r>
      <w:r>
        <w:t>s Haarfrisuren nicht immer auf den Herzensstand schließen darf.</w:t>
      </w:r>
    </w:p>
    <w:p w:rsidR="00CE1F50" w:rsidRDefault="007B556E">
      <w:pPr>
        <w:pStyle w:val="Bodytext20"/>
        <w:framePr w:w="4670" w:h="7982" w:hRule="exact" w:wrap="none" w:vAnchor="page" w:hAnchor="page" w:x="842" w:y="887"/>
        <w:shd w:val="clear" w:color="auto" w:fill="auto"/>
        <w:spacing w:before="0"/>
        <w:ind w:firstLine="240"/>
      </w:pPr>
      <w:r>
        <w:t>Irgendwo sprach man über die leuchtenden Augen, die ein Christ haben müsse. Alfred Christlieb (der sie selber hatte!) warnte vor voreiligen Schlüssen und Verallgemeinerungen. Er habe einmal ei</w:t>
      </w:r>
      <w:r>
        <w:t>nen Bruder getroffen, bei dessen Anblick er sich gesagt habe „Nein, wie darf denn ein Jünger Jesu so herumlaufen! Mit solch einem Gesicht!“ Aber der Umgang mit die</w:t>
      </w:r>
      <w:r>
        <w:softHyphen/>
        <w:t>sem Mann habe ihn außerordentlich gesegnet, und als er seine schwere Lebensgeschichte erfuhr</w:t>
      </w:r>
      <w:r>
        <w:t>, habe er das gewisse Düster in seinen Zügen verstehen können.</w:t>
      </w:r>
    </w:p>
    <w:p w:rsidR="00CE1F50" w:rsidRDefault="007B556E">
      <w:pPr>
        <w:pStyle w:val="Bodytext20"/>
        <w:framePr w:w="4670" w:h="7982" w:hRule="exact" w:wrap="none" w:vAnchor="page" w:hAnchor="page" w:x="842" w:y="887"/>
        <w:shd w:val="clear" w:color="auto" w:fill="auto"/>
        <w:spacing w:before="0"/>
        <w:ind w:firstLine="240"/>
      </w:pPr>
      <w:r>
        <w:t>Alfred Christliebs Trost war: Arme, sterbliche, sün</w:t>
      </w:r>
      <w:r>
        <w:softHyphen/>
        <w:t>dige Menschen dürfen sich fallen lassen in die Arme Jesu, in die Arme der ewigen Liebe, des grundlosen Erbarmens, der unwandelbaren Treue. Fe</w:t>
      </w:r>
      <w:r>
        <w:t xml:space="preserve">st stand er auf der Rechtfertigung des Sünders durch die freie Gnade des Heilandes. Aber </w:t>
      </w:r>
      <w:proofErr w:type="gramStart"/>
      <w:r>
        <w:t>dieser</w:t>
      </w:r>
      <w:proofErr w:type="gramEnd"/>
      <w:r>
        <w:t xml:space="preserve"> Gnade wollte er</w:t>
      </w:r>
    </w:p>
    <w:p w:rsidR="00CE1F50" w:rsidRDefault="007B556E">
      <w:pPr>
        <w:pStyle w:val="Headerorfooter40"/>
        <w:framePr w:wrap="none" w:vAnchor="page" w:hAnchor="page" w:x="847" w:y="8980"/>
        <w:shd w:val="clear" w:color="auto" w:fill="auto"/>
        <w:spacing w:line="260" w:lineRule="exact"/>
      </w:pPr>
      <w:r>
        <w:t>58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6" w:h="7983" w:hRule="exact" w:wrap="none" w:vAnchor="page" w:hAnchor="page" w:x="845" w:y="887"/>
        <w:shd w:val="clear" w:color="auto" w:fill="auto"/>
        <w:spacing w:before="0"/>
      </w:pPr>
      <w:r>
        <w:t xml:space="preserve">nun auch ganz in Dank und Hingabe gehören. Darum jagte er der Heiligung nach, und im Leben der Zucht und des Gehorsams </w:t>
      </w:r>
      <w:r>
        <w:t>sahen ihn die Leute in die Art und das Bild des Herrn Jesus hineinwachsen.</w:t>
      </w:r>
    </w:p>
    <w:p w:rsidR="00CE1F50" w:rsidRDefault="007B556E">
      <w:pPr>
        <w:pStyle w:val="Bodytext20"/>
        <w:framePr w:w="4666" w:h="7983" w:hRule="exact" w:wrap="none" w:vAnchor="page" w:hAnchor="page" w:x="845" w:y="887"/>
        <w:shd w:val="clear" w:color="auto" w:fill="auto"/>
        <w:spacing w:before="0"/>
        <w:ind w:firstLine="220"/>
      </w:pPr>
      <w:r>
        <w:t>Christlieb ist aber nie anfällig gewesen für falsche Vollkommenheitslehren. Er hat die Jahre miterlebt, in denen manche in unbiblischer Weise eine irdische Sünd- losigkeit meinten e</w:t>
      </w:r>
      <w:r>
        <w:t xml:space="preserve">rreichen zu können. Man nannte ihm einmal eine böse Sünde und fragte ihn, ob er die denn auch noch tun könne. Seine Antwort lautete: </w:t>
      </w:r>
      <w:r>
        <w:rPr>
          <w:rStyle w:val="Bodytext2Spacing2pt"/>
        </w:rPr>
        <w:t>„Auf der Stelle, wenn ich nicht gehalten würde."</w:t>
      </w:r>
      <w:r>
        <w:t xml:space="preserve"> Nein, er dachte nicht groß von sich selber, aber sehr groß von der Treue u</w:t>
      </w:r>
      <w:r>
        <w:t>nd Macht Jesu, die halten und bewahren kann! Mancher, der sein leuch</w:t>
      </w:r>
      <w:r>
        <w:softHyphen/>
        <w:t>tendes Wesen kannte, mochte staunen, als er einmal sagte: „Es ist mir manchmal, als wenn ich mit sieben Stricken nach unten gezogen würde." Aber es war so: Auch Alfred Christlieb war eine</w:t>
      </w:r>
      <w:r>
        <w:t>r, der im Kampfe blieb. Er wußte sehr nüchtern, wie nahe den größten Seg</w:t>
      </w:r>
      <w:r>
        <w:softHyphen/>
        <w:t xml:space="preserve">nungen oft die größten Gefahren liegen. Darum war ihm die Zusammenordnung im aaronitischen Segen so sinnvoll und wichtig: </w:t>
      </w:r>
      <w:r>
        <w:rPr>
          <w:rStyle w:val="Bodytext2Spacing2pt"/>
        </w:rPr>
        <w:t>„Der Herr segne dich und behüte dich!“</w:t>
      </w:r>
      <w:r>
        <w:t xml:space="preserve"> (4. Mose 6, 24.)</w:t>
      </w:r>
    </w:p>
    <w:p w:rsidR="00CE1F50" w:rsidRDefault="007B556E">
      <w:pPr>
        <w:pStyle w:val="Bodytext20"/>
        <w:framePr w:w="4666" w:h="7983" w:hRule="exact" w:wrap="none" w:vAnchor="page" w:hAnchor="page" w:x="845" w:y="887"/>
        <w:shd w:val="clear" w:color="auto" w:fill="auto"/>
        <w:spacing w:before="0"/>
        <w:ind w:firstLine="220"/>
      </w:pPr>
      <w:r>
        <w:t>Alfred Christlieb ist alles andere als ein unnatür</w:t>
      </w:r>
      <w:r>
        <w:softHyphen/>
        <w:t xml:space="preserve">licher Heiliger gewesen. Ansätze einer düsteren Askese in seiner Frühzeit wurden überwunden, und in der Nähe dieses </w:t>
      </w:r>
      <w:r>
        <w:rPr>
          <w:rStyle w:val="Bodytext2Spacing2pt"/>
        </w:rPr>
        <w:t xml:space="preserve">sonnigen, fröhlichen Menschen </w:t>
      </w:r>
      <w:r>
        <w:t>fühlte sich jeder wohl. Er hat herzhaft lachen können. Eine</w:t>
      </w:r>
      <w:r>
        <w:t>m, der in gedrückter Seelenstimmung war, ist die</w:t>
      </w:r>
      <w:r>
        <w:softHyphen/>
        <w:t xml:space="preserve">ses Lachen geradezu befreiend vorgekommen, er hat cs ein </w:t>
      </w:r>
      <w:r>
        <w:rPr>
          <w:rStyle w:val="Bodytext2Spacing2pt"/>
        </w:rPr>
        <w:t>heiliges</w:t>
      </w:r>
      <w:r>
        <w:t xml:space="preserve"> Lachen genannt. Hämisches, Boshaf</w:t>
      </w:r>
      <w:r>
        <w:softHyphen/>
        <w:t>tes. Satirisches war nie darin. Es war ein in der Zucht Gottes gehaltener Humor. Daß Christlieb diesen Humo</w:t>
      </w:r>
      <w:r>
        <w:t>r besaß, wußten übrigens lange nicht alle, die ihn kannten. In einem Bruderkreis erzählte er einmal in sprudelnder Fröhlichkeit Geschichten. Auf einmal hielt er inne und sagte: „Brüder, ich muß aufhören, da</w:t>
      </w:r>
    </w:p>
    <w:p w:rsidR="00CE1F50" w:rsidRDefault="007B556E">
      <w:pPr>
        <w:pStyle w:val="Headerorfooter40"/>
        <w:framePr w:wrap="none" w:vAnchor="page" w:hAnchor="page" w:x="5265" w:y="8989"/>
        <w:shd w:val="clear" w:color="auto" w:fill="auto"/>
        <w:spacing w:line="260" w:lineRule="exact"/>
      </w:pPr>
      <w:r>
        <w:t>59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09" w:h="706" w:hRule="exact" w:wrap="none" w:vAnchor="page" w:hAnchor="page" w:x="823" w:y="882"/>
        <w:shd w:val="clear" w:color="auto" w:fill="auto"/>
        <w:spacing w:before="0"/>
      </w:pPr>
      <w:r>
        <w:t>liegt eine Gefahr für mi</w:t>
      </w:r>
      <w:r>
        <w:t>ch.” Das hat tiefen Eindruck gemacht. Wie stand doch dieser Mann vor Gottes Angesicht!</w:t>
      </w:r>
    </w:p>
    <w:p w:rsidR="00CE1F50" w:rsidRDefault="007B556E">
      <w:pPr>
        <w:pStyle w:val="Heading50"/>
        <w:framePr w:w="4709" w:h="6997" w:hRule="exact" w:wrap="none" w:vAnchor="page" w:hAnchor="page" w:x="823" w:y="1869"/>
        <w:shd w:val="clear" w:color="auto" w:fill="auto"/>
        <w:spacing w:after="147" w:line="340" w:lineRule="exact"/>
        <w:jc w:val="both"/>
      </w:pPr>
      <w:bookmarkStart w:id="14" w:name="bookmark13"/>
      <w:r>
        <w:t>Ein Prediger läßt sich predigen</w:t>
      </w:r>
      <w:bookmarkEnd w:id="14"/>
    </w:p>
    <w:p w:rsidR="00CE1F50" w:rsidRDefault="007B556E">
      <w:pPr>
        <w:pStyle w:val="Bodytext20"/>
        <w:framePr w:w="4709" w:h="6997" w:hRule="exact" w:wrap="none" w:vAnchor="page" w:hAnchor="page" w:x="823" w:y="1869"/>
        <w:shd w:val="clear" w:color="auto" w:fill="auto"/>
        <w:spacing w:before="0"/>
        <w:ind w:firstLine="240"/>
      </w:pPr>
      <w:r>
        <w:t>Wir hörten: Alfred Christlieb ließ sich gern etwas sagen. Er hatte dabei die glückliche Gabe, nicht nur Menschen, auch Tiere und alle Din</w:t>
      </w:r>
      <w:r>
        <w:t>ge so zu sich spre</w:t>
      </w:r>
      <w:r>
        <w:softHyphen/>
        <w:t>chen zu lassen, daß er von ihnen eine Lehre Gottes empfing und diese fürs Leben des Glaubens und des Dienens höchst praktisch verwertete. Wer hat ihm auf diese Weise nicht alles im Laufe seines Lebens ge</w:t>
      </w:r>
      <w:r>
        <w:softHyphen/>
        <w:t>predigt! Z. B. die Bettler. Lasse</w:t>
      </w:r>
      <w:r>
        <w:t>n wir ihn selber sagen, was er von ihnen gelernt hat:</w:t>
      </w:r>
    </w:p>
    <w:p w:rsidR="00CE1F50" w:rsidRDefault="007B556E">
      <w:pPr>
        <w:pStyle w:val="Bodytext110"/>
        <w:framePr w:w="4709" w:h="6997" w:hRule="exact" w:wrap="none" w:vAnchor="page" w:hAnchor="page" w:x="823" w:y="1869"/>
        <w:shd w:val="clear" w:color="auto" w:fill="auto"/>
        <w:ind w:firstLine="240"/>
      </w:pPr>
      <w:r>
        <w:t xml:space="preserve">„Eines Tages erschien im Pfarrhaus ein Mann, der um ein bestimmtes Kleidungsstück bat. Leider war das Gewünschte nicht vorhanden. </w:t>
      </w:r>
      <w:r>
        <w:rPr>
          <w:rStyle w:val="Bodytext111"/>
          <w:i/>
          <w:iCs/>
        </w:rPr>
        <w:t>Dafür</w:t>
      </w:r>
      <w:r>
        <w:t xml:space="preserve"> bekam er ein Geldstück, etwas zu essen und guten Lesestoff mit auf</w:t>
      </w:r>
      <w:r>
        <w:t xml:space="preserve"> den Weg. Aber diese Gaben konnten ihn nicht befrie</w:t>
      </w:r>
      <w:r>
        <w:softHyphen/>
        <w:t>digen. Ohne ein Wort des Dankes ging er schimpfend über meine Unbarmherzigkeit aus dem Hause, weil er das, was er wollte, nicht erhalten hatte. Ein derartiges Benehmen wollte mein Herz in Wallung bringen.</w:t>
      </w:r>
      <w:r>
        <w:t xml:space="preserve"> Manchmal hatte ich Gott um die Fernhaltung falscher Besuche gebeten. Nun tauchte die Frage </w:t>
      </w:r>
      <w:r>
        <w:rPr>
          <w:rStyle w:val="Bodytext111"/>
          <w:i/>
          <w:iCs/>
        </w:rPr>
        <w:t>auf:</w:t>
      </w:r>
      <w:r>
        <w:t xml:space="preserve"> Ist dein Gebet erhört? Hat Gott auch diesen Menschen in dein Haus gesandt? Kann auch von einem solchen unange</w:t>
      </w:r>
      <w:r>
        <w:softHyphen/>
        <w:t>nehmen Besuch das Wort gelten: Denen, die Gott li</w:t>
      </w:r>
      <w:r>
        <w:t>e</w:t>
      </w:r>
      <w:r>
        <w:softHyphen/>
        <w:t>ben, müssen alle Dinge zum Besten dienen? Während ich mit solchen Gedanken dem abziehenden Bettler nachblickte, kam plötzlich ein Lichtstrahl in mein FIcrz hinein.</w:t>
      </w:r>
    </w:p>
    <w:p w:rsidR="00CE1F50" w:rsidRDefault="007B556E">
      <w:pPr>
        <w:pStyle w:val="Bodytext110"/>
        <w:framePr w:w="4709" w:h="6997" w:hRule="exact" w:wrap="none" w:vAnchor="page" w:hAnchor="page" w:x="823" w:y="1869"/>
        <w:shd w:val="clear" w:color="auto" w:fill="auto"/>
        <w:ind w:firstLine="240"/>
      </w:pPr>
      <w:r>
        <w:t>Es war gerade, eds wenn eine zarte Stimme mir zu</w:t>
      </w:r>
      <w:r>
        <w:softHyphen/>
        <w:t xml:space="preserve">flüsterte: Mein Kind, du willst über </w:t>
      </w:r>
      <w:r>
        <w:t>diesen Bettler unwillig werden. Handelst du etwa besser als er? Ich</w:t>
      </w:r>
    </w:p>
    <w:p w:rsidR="00CE1F50" w:rsidRDefault="007B556E">
      <w:pPr>
        <w:pStyle w:val="Headerorfooter40"/>
        <w:framePr w:wrap="none" w:vAnchor="page" w:hAnchor="page" w:x="809" w:y="8980"/>
        <w:shd w:val="clear" w:color="auto" w:fill="auto"/>
        <w:spacing w:line="260" w:lineRule="exact"/>
      </w:pPr>
      <w:r>
        <w:t>GO</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714" w:h="8008" w:hRule="exact" w:wrap="none" w:vAnchor="page" w:hAnchor="page" w:x="821" w:y="850"/>
        <w:shd w:val="clear" w:color="auto" w:fill="auto"/>
        <w:spacing w:line="216" w:lineRule="exact"/>
        <w:ind w:firstLine="0"/>
      </w:pPr>
      <w:r>
        <w:t>gab dir dies und das und jenes, und doch hegst du manchmal noch unzufriedene Gedanken in dir, weil du nicht genau das bekommst, was dein Fleisch sich wünscht, jetz</w:t>
      </w:r>
      <w:r>
        <w:t>t schau einmal an diesem Bettler, wie häßlich es ist, wenn man, anstatt zu danken, nur murrt, weil man nicht das bekommt, was man gern haben möchte!</w:t>
      </w:r>
    </w:p>
    <w:p w:rsidR="00CE1F50" w:rsidRDefault="007B556E">
      <w:pPr>
        <w:pStyle w:val="Bodytext110"/>
        <w:framePr w:w="4714" w:h="8008" w:hRule="exact" w:wrap="none" w:vAnchor="page" w:hAnchor="page" w:x="821" w:y="850"/>
        <w:shd w:val="clear" w:color="auto" w:fill="auto"/>
        <w:spacing w:line="216" w:lineRule="exact"/>
        <w:ind w:firstLine="240"/>
      </w:pPr>
      <w:r>
        <w:t>jetzt wurde mir auf einmal klar, weshalb dieser unverschämte Bettler in mein Haus kommen mußte. Er sollte m</w:t>
      </w:r>
      <w:r>
        <w:t>ir zum Spiegel dienen und mir die Häß</w:t>
      </w:r>
      <w:r>
        <w:softHyphen/>
        <w:t xml:space="preserve">lichkeit eines undankbaren Herzens vor die Augen malen. Gesegneter Besuch! Gott </w:t>
      </w:r>
      <w:r>
        <w:rPr>
          <w:rStyle w:val="Bodytext111"/>
          <w:i/>
          <w:iCs/>
        </w:rPr>
        <w:t>helfe</w:t>
      </w:r>
      <w:r>
        <w:t xml:space="preserve"> mir, daß ich ihn nie vergesse!</w:t>
      </w:r>
    </w:p>
    <w:p w:rsidR="00CE1F50" w:rsidRDefault="007B556E">
      <w:pPr>
        <w:pStyle w:val="Bodytext110"/>
        <w:framePr w:w="4714" w:h="8008" w:hRule="exact" w:wrap="none" w:vAnchor="page" w:hAnchor="page" w:x="821" w:y="850"/>
        <w:shd w:val="clear" w:color="auto" w:fill="auto"/>
        <w:spacing w:line="216" w:lineRule="exact"/>
        <w:ind w:firstLine="240"/>
      </w:pPr>
      <w:r>
        <w:t>Es vergingen Jahre. Da kam noch einmal ein Bett</w:t>
      </w:r>
      <w:r>
        <w:softHyphen/>
        <w:t>ler, der ein unvergeßliches Wort zurückließ. Ich hatt</w:t>
      </w:r>
      <w:r>
        <w:t>e inzwischen die Erfahrung gemacht, daß die Bettler meist das erhaltene Geld in der Wirtschaft vertran</w:t>
      </w:r>
      <w:r>
        <w:softHyphen/>
        <w:t>ken. Weil nun dieser Bettler wenig nach Enthaltsam</w:t>
      </w:r>
      <w:r>
        <w:softHyphen/>
        <w:t xml:space="preserve">keit aussah, so sagte ich ihm, er könne etwas zu essen und zu trinken bekommen, aber Geld </w:t>
      </w:r>
      <w:r>
        <w:rPr>
          <w:rStyle w:val="Bodytext111"/>
          <w:i/>
          <w:iCs/>
        </w:rPr>
        <w:t>dürfe</w:t>
      </w:r>
      <w:r>
        <w:t xml:space="preserve"> ich ih</w:t>
      </w:r>
      <w:r>
        <w:t>m nicht geben, und er erklärte sich einverstanden. So wartete er, und man bereitete ihm den Kaffee. Als ihm dann Butterbrot und Kaffee gebracht wurden, da war der Bettler verschwunden.</w:t>
      </w:r>
    </w:p>
    <w:p w:rsidR="00CE1F50" w:rsidRDefault="007B556E">
      <w:pPr>
        <w:pStyle w:val="Bodytext110"/>
        <w:framePr w:w="4714" w:h="8008" w:hRule="exact" w:wrap="none" w:vAnchor="page" w:hAnchor="page" w:x="821" w:y="850"/>
        <w:shd w:val="clear" w:color="auto" w:fill="auto"/>
        <w:spacing w:line="221" w:lineRule="exact"/>
        <w:ind w:firstLine="240"/>
      </w:pPr>
      <w:r>
        <w:t xml:space="preserve">Im Nachbarhaus aber erzählte er: </w:t>
      </w:r>
      <w:proofErr w:type="gramStart"/>
      <w:r>
        <w:t>,lch</w:t>
      </w:r>
      <w:proofErr w:type="gramEnd"/>
      <w:r>
        <w:t xml:space="preserve"> sollte im Pfarrhaus kein Geld bek</w:t>
      </w:r>
      <w:r>
        <w:t xml:space="preserve">ommen. Man wollte mir </w:t>
      </w:r>
      <w:r>
        <w:rPr>
          <w:rStyle w:val="Bodytext111"/>
          <w:i/>
          <w:iCs/>
        </w:rPr>
        <w:t>Kaf</w:t>
      </w:r>
      <w:r>
        <w:rPr>
          <w:rStyle w:val="Bodytext111"/>
          <w:i/>
          <w:iCs/>
        </w:rPr>
        <w:softHyphen/>
      </w:r>
      <w:r>
        <w:t xml:space="preserve">fee kochen. Aber das dauerte mir zu lange. Da </w:t>
      </w:r>
      <w:r>
        <w:rPr>
          <w:rStyle w:val="Bodytext11Spacing2pt"/>
          <w:i/>
          <w:iCs/>
        </w:rPr>
        <w:t>ver</w:t>
      </w:r>
      <w:r>
        <w:rPr>
          <w:rStyle w:val="Bodytext11Spacing2pt"/>
          <w:i/>
          <w:iCs/>
        </w:rPr>
        <w:softHyphen/>
        <w:t>lor ich die Ungeduld</w:t>
      </w:r>
      <w:r>
        <w:t xml:space="preserve"> und ging fort! Er wollte sagen: </w:t>
      </w:r>
      <w:proofErr w:type="gramStart"/>
      <w:r>
        <w:t>,Da</w:t>
      </w:r>
      <w:proofErr w:type="gramEnd"/>
      <w:r>
        <w:t xml:space="preserve"> verlor ich die Geduld' oder ,Da bekam ich die Ungeduld'. Aber in seiner hastigen Sprechweise sagte er: </w:t>
      </w:r>
      <w:proofErr w:type="gramStart"/>
      <w:r>
        <w:t>,Ich</w:t>
      </w:r>
      <w:proofErr w:type="gramEnd"/>
      <w:r>
        <w:t xml:space="preserve"> verlor die Unge</w:t>
      </w:r>
      <w:r>
        <w:t xml:space="preserve">duld und ging! Dieser Ausdruck jenes ungeduldigen Bettlers wurde mir auch wieder zu einer Predigt. Ich dachte: </w:t>
      </w:r>
      <w:proofErr w:type="gramStart"/>
      <w:r>
        <w:t>,0</w:t>
      </w:r>
      <w:proofErr w:type="gramEnd"/>
      <w:r>
        <w:t>, daß ich dieses Wort auch in Wahrheit nachsprechen könnte: Ich verlor die Ungeduld!' Aber das schöne Bettlerwort ist nicht so ganz leicht gele</w:t>
      </w:r>
      <w:r>
        <w:t>rnt. Wir wollen uns aber in der</w:t>
      </w:r>
    </w:p>
    <w:p w:rsidR="00CE1F50" w:rsidRDefault="007B556E">
      <w:pPr>
        <w:pStyle w:val="Headerorfooter60"/>
        <w:framePr w:wrap="none" w:vAnchor="page" w:hAnchor="page" w:x="5285" w:y="8999"/>
        <w:shd w:val="clear" w:color="auto" w:fill="auto"/>
        <w:spacing w:line="230" w:lineRule="exact"/>
      </w:pPr>
      <w:r>
        <w:t>Ü1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714" w:h="7982" w:hRule="exact" w:wrap="none" w:vAnchor="page" w:hAnchor="page" w:x="821" w:y="897"/>
        <w:shd w:val="clear" w:color="auto" w:fill="auto"/>
        <w:ind w:firstLine="0"/>
      </w:pPr>
      <w:r>
        <w:t xml:space="preserve">göttlichen Schule darin üben, bis es zur Wahrheit wird: Da </w:t>
      </w:r>
      <w:r>
        <w:rPr>
          <w:rStyle w:val="Bodytext11Spacing2pt"/>
          <w:i/>
          <w:iCs/>
        </w:rPr>
        <w:t>verlor ich die Ungeduld.“</w:t>
      </w:r>
    </w:p>
    <w:p w:rsidR="00CE1F50" w:rsidRDefault="007B556E">
      <w:pPr>
        <w:pStyle w:val="Bodytext20"/>
        <w:framePr w:w="4714" w:h="7982" w:hRule="exact" w:wrap="none" w:vAnchor="page" w:hAnchor="page" w:x="821" w:y="897"/>
        <w:shd w:val="clear" w:color="auto" w:fill="auto"/>
        <w:spacing w:before="0"/>
        <w:ind w:firstLine="240"/>
      </w:pPr>
      <w:r>
        <w:t xml:space="preserve">Sogar von der doch wirklich sehr fragwürdigen Zunft der </w:t>
      </w:r>
      <w:r>
        <w:rPr>
          <w:rStyle w:val="Bodytext2Spacing2pt"/>
        </w:rPr>
        <w:t>Einbrecher</w:t>
      </w:r>
      <w:r>
        <w:t xml:space="preserve"> ließ Alfred Christlieb sich predi</w:t>
      </w:r>
      <w:r>
        <w:softHyphen/>
        <w:t xml:space="preserve">gen. Drei </w:t>
      </w:r>
      <w:r>
        <w:t>dieser unangenehmen Gesellen hatten sein einsames Pfarrhaus heimgesucht. Zwar war ihre Beute nicht überwältigend. U. a. hatten sie sich einer Reihe von Flaschen bemächtigt, die vielversprechende Wein</w:t>
      </w:r>
      <w:r>
        <w:softHyphen/>
        <w:t>etiketten trugen, in Wirklichkeit aber mit harmlosen Wal</w:t>
      </w:r>
      <w:r>
        <w:t>dbeeren gefüllt waren. Die Einbrecher hatten die Flaschenhälse abgeschlagen und in wütender Enttäu</w:t>
      </w:r>
      <w:r>
        <w:softHyphen/>
        <w:t>schung alles liegen lassen. Sie wurden bald dingfest gemacht und, da ihnen auch noch andere Untaten nach</w:t>
      </w:r>
      <w:r>
        <w:softHyphen/>
        <w:t>gewiesen wurden, auf dem Schwurgericht in Köln ge</w:t>
      </w:r>
      <w:r>
        <w:softHyphen/>
        <w:t>bü</w:t>
      </w:r>
      <w:r>
        <w:t xml:space="preserve">hrend verurteilt. Christlieb war als Zeuge anwesend. Der erste der drei Übeltäter schien sichtlich geknickt und sagte nach dem Urteilsspruch: </w:t>
      </w:r>
      <w:r>
        <w:rPr>
          <w:rStyle w:val="Bodytext2Spacing2pt"/>
        </w:rPr>
        <w:t>„Ich nehme mein Urteil</w:t>
      </w:r>
      <w:r>
        <w:t xml:space="preserve"> an.“ Dieser eine Satz bewegte Pastor Christlieb tief und war ihm eine unvergeßliche Pre</w:t>
      </w:r>
      <w:r>
        <w:softHyphen/>
        <w:t>dig</w:t>
      </w:r>
      <w:r>
        <w:t>t, die er oft wiederholt hat. Ein anderer von den dreien war nicht so von seiner Schuld überzeugt und erklärte zur großen Heiterkeit der Anwesenden: „En bötken to stramm!“</w:t>
      </w:r>
    </w:p>
    <w:p w:rsidR="00CE1F50" w:rsidRDefault="007B556E">
      <w:pPr>
        <w:pStyle w:val="Bodytext20"/>
        <w:framePr w:w="4714" w:h="7982" w:hRule="exact" w:wrap="none" w:vAnchor="page" w:hAnchor="page" w:x="821" w:y="897"/>
        <w:shd w:val="clear" w:color="auto" w:fill="auto"/>
        <w:spacing w:before="0"/>
        <w:ind w:firstLine="240"/>
      </w:pPr>
      <w:r>
        <w:t xml:space="preserve">Auch unter den </w:t>
      </w:r>
      <w:r>
        <w:rPr>
          <w:rStyle w:val="Bodytext2Spacing2pt"/>
        </w:rPr>
        <w:t>Tieren</w:t>
      </w:r>
      <w:r>
        <w:t xml:space="preserve"> hatte Pastor Christlieb seine „Prediger“, von denen er willig </w:t>
      </w:r>
      <w:r>
        <w:t>lernte. Im ein</w:t>
      </w:r>
      <w:r>
        <w:softHyphen/>
        <w:t>samen Pfarrhaus von Heidberg wurde ein Hund an</w:t>
      </w:r>
      <w:r>
        <w:softHyphen/>
        <w:t>geschafft, der Barry, ein reinrassiger Bernhardiner. Das Tier mußte natürlich erzogen werden. Nun ge</w:t>
      </w:r>
      <w:r>
        <w:softHyphen/>
        <w:t>hört zu einer fruchtbaren Erziehung, daß Strenge und Freundlichkeit oder — biblisch-theologis</w:t>
      </w:r>
      <w:r>
        <w:t>ch ausgedrückt — Gesetz und Evangelium recht zusammengeordnet werden. Was nun Barrys Erziehung betraf, meinten manche Besucher Heidbergs, er wäre zu sehr nach der Seite des Evangeliums hin behandelt worden, ein wenig mehr Gesetz hätte ihm nicht geschadet.</w:t>
      </w:r>
    </w:p>
    <w:p w:rsidR="00CE1F50" w:rsidRDefault="007B556E">
      <w:pPr>
        <w:pStyle w:val="Bodytext20"/>
        <w:framePr w:w="4714" w:h="7982" w:hRule="exact" w:wrap="none" w:vAnchor="page" w:hAnchor="page" w:x="821" w:y="897"/>
        <w:shd w:val="clear" w:color="auto" w:fill="auto"/>
        <w:spacing w:before="0"/>
        <w:ind w:firstLine="240"/>
      </w:pPr>
      <w:r>
        <w:t>Aber sein Herr hatte ihm doch einiges beigebracht. Im Herbeiholen und im Tragen von Gegenständen war</w:t>
      </w:r>
    </w:p>
    <w:p w:rsidR="00CE1F50" w:rsidRDefault="007B556E">
      <w:pPr>
        <w:pStyle w:val="Headerorfooter40"/>
        <w:framePr w:wrap="none" w:vAnchor="page" w:hAnchor="page" w:x="811" w:y="8989"/>
        <w:shd w:val="clear" w:color="auto" w:fill="auto"/>
        <w:spacing w:line="260" w:lineRule="exact"/>
      </w:pPr>
      <w:r>
        <w:t>62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04" w:h="7954" w:hRule="exact" w:wrap="none" w:vAnchor="page" w:hAnchor="page" w:x="825" w:y="921"/>
        <w:shd w:val="clear" w:color="auto" w:fill="auto"/>
        <w:spacing w:before="0"/>
      </w:pPr>
      <w:r>
        <w:t>Barry nicht ungelehrig. Bloß wenn er seinen Gegen</w:t>
      </w:r>
      <w:r>
        <w:softHyphen/>
        <w:t xml:space="preserve">stand wieder abgeben sollte, dann tat er oft sehr schelmisch. Er wollte nicht </w:t>
      </w:r>
      <w:r>
        <w:rPr>
          <w:rStyle w:val="Bodytext21"/>
        </w:rPr>
        <w:t>he</w:t>
      </w:r>
      <w:r>
        <w:rPr>
          <w:rStyle w:val="Bodytext21"/>
        </w:rPr>
        <w:t>rgeben und loslas</w:t>
      </w:r>
      <w:r>
        <w:rPr>
          <w:rStyle w:val="Bodytext21"/>
        </w:rPr>
        <w:softHyphen/>
        <w:t>sen.</w:t>
      </w:r>
      <w:r>
        <w:t xml:space="preserve"> Oft legte er den Hut oder Stock auf den Boden und wartete, was jetzt weiter geschehen würde. Kam man ihm näher, dann schnappte er plötzlich nach seiner Beute und eilte mit ihr davon. Mit dieser Unart seines Hundes wurde Christlieb am</w:t>
      </w:r>
      <w:r>
        <w:t xml:space="preserve"> ehesten so fertig, daß er ihm etwas Besseres vorhielt, vielleicht einen schönen Knochen. Dann konnte Barry auf einmal loslassen.</w:t>
      </w:r>
    </w:p>
    <w:p w:rsidR="00CE1F50" w:rsidRDefault="007B556E">
      <w:pPr>
        <w:pStyle w:val="Bodytext20"/>
        <w:framePr w:w="4704" w:h="7954" w:hRule="exact" w:wrap="none" w:vAnchor="page" w:hAnchor="page" w:x="825" w:y="921"/>
        <w:shd w:val="clear" w:color="auto" w:fill="auto"/>
        <w:spacing w:before="0"/>
        <w:ind w:firstLine="240"/>
      </w:pPr>
      <w:r>
        <w:t>Was lernte Alfred Christlieb aus solchem Verhalten, und was gab er als Barrys „Predigt“ andern weiter? „So wollen wir es mit d</w:t>
      </w:r>
      <w:r>
        <w:t>en Menschen auch machen. Sie halten soviel Minderwertiges umklammert. Wir wollen ihnen etwas Besseres zeigen, ja das Beste, das Evange</w:t>
      </w:r>
      <w:r>
        <w:softHyphen/>
        <w:t>lium von Jesus. Sollten sie dann nicht loslassen?“</w:t>
      </w:r>
    </w:p>
    <w:p w:rsidR="00CE1F50" w:rsidRDefault="007B556E">
      <w:pPr>
        <w:pStyle w:val="Bodytext20"/>
        <w:framePr w:w="4704" w:h="7954" w:hRule="exact" w:wrap="none" w:vAnchor="page" w:hAnchor="page" w:x="825" w:y="921"/>
        <w:shd w:val="clear" w:color="auto" w:fill="auto"/>
        <w:spacing w:before="0" w:line="221" w:lineRule="exact"/>
        <w:ind w:firstLine="240"/>
      </w:pPr>
      <w:r>
        <w:t xml:space="preserve">Wenn Barry apportierte, dann lief er oft in seinem Eifer </w:t>
      </w:r>
      <w:r>
        <w:rPr>
          <w:rStyle w:val="Bodytext21"/>
        </w:rPr>
        <w:t>über das Ziel</w:t>
      </w:r>
      <w:r>
        <w:t xml:space="preserve"> hinaus und mußte ein Stück zurückkommen. Gleich war Christliebs Nutzanwendung zur Hand: „Gleichen wir armen Menschen nicht auch in diesem Stück dem Barry? Haben wir einmal eine Wahrheit erkannt, so kommt es oft vor, daß wir in blindem Eifer über das Ziel </w:t>
      </w:r>
      <w:r>
        <w:t>hinausschießen. Wir müs</w:t>
      </w:r>
      <w:r>
        <w:softHyphen/>
        <w:t>sen dann erst durch Schaden klug werden und Maß halten lernen.“</w:t>
      </w:r>
    </w:p>
    <w:p w:rsidR="00CE1F50" w:rsidRDefault="007B556E">
      <w:pPr>
        <w:pStyle w:val="Bodytext20"/>
        <w:framePr w:w="4704" w:h="7954" w:hRule="exact" w:wrap="none" w:vAnchor="page" w:hAnchor="page" w:x="825" w:y="921"/>
        <w:shd w:val="clear" w:color="auto" w:fill="auto"/>
        <w:spacing w:before="0" w:line="221" w:lineRule="exact"/>
        <w:ind w:firstLine="240"/>
      </w:pPr>
      <w:r>
        <w:t>Wenn Barry Pastor Christlieb auf seinen Gängen begleitete, dann trabte er nach Hundeart natürlich nicht immer brav und sittsam neben ihm her. Oft lief er voraus oder se</w:t>
      </w:r>
      <w:r>
        <w:t>itwärts in die Wiesen und ins Ge</w:t>
      </w:r>
      <w:r>
        <w:softHyphen/>
        <w:t xml:space="preserve">büsch. Abgehetzt und atemlos erschien er schließlich wieder bei seinem Herrn, nachdem er </w:t>
      </w:r>
      <w:r>
        <w:rPr>
          <w:rStyle w:val="Bodytext21"/>
        </w:rPr>
        <w:t xml:space="preserve">dieselbe Strecke oft </w:t>
      </w:r>
      <w:r>
        <w:rPr>
          <w:rStyle w:val="Bodytext2Spacing2pt"/>
        </w:rPr>
        <w:t>mehrfach</w:t>
      </w:r>
      <w:r>
        <w:t xml:space="preserve"> zurückgelegt hatte. Ein ähnliches Verhalten sah Pastor Christlieb auch bei den Gläubigen und sagte warnend: „Wie manchen weiten, unfruchtbaren Weg könnten wir uns ersparen, wenn wir gehorsam und abhängig unserm Gott folgen woll</w:t>
      </w:r>
      <w:r>
        <w:softHyphen/>
      </w:r>
    </w:p>
    <w:p w:rsidR="00CE1F50" w:rsidRDefault="007B556E">
      <w:pPr>
        <w:pStyle w:val="Headerorfooter40"/>
        <w:framePr w:wrap="none" w:vAnchor="page" w:hAnchor="page" w:x="5285" w:y="8985"/>
        <w:shd w:val="clear" w:color="auto" w:fill="auto"/>
        <w:spacing w:line="260" w:lineRule="exact"/>
      </w:pPr>
      <w:r>
        <w:t>63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14" w:h="7973" w:hRule="exact" w:wrap="none" w:vAnchor="page" w:hAnchor="page" w:x="821" w:y="892"/>
        <w:shd w:val="clear" w:color="auto" w:fill="auto"/>
        <w:spacing w:before="0"/>
      </w:pPr>
      <w:r>
        <w:t>ten, anstatt uns zu zerarbeiten in der Menge unserer Wege!“</w:t>
      </w:r>
    </w:p>
    <w:p w:rsidR="00CE1F50" w:rsidRDefault="007B556E">
      <w:pPr>
        <w:pStyle w:val="Bodytext20"/>
        <w:framePr w:w="4714" w:h="7973" w:hRule="exact" w:wrap="none" w:vAnchor="page" w:hAnchor="page" w:x="821" w:y="892"/>
        <w:shd w:val="clear" w:color="auto" w:fill="auto"/>
        <w:spacing w:before="0"/>
        <w:ind w:firstLine="280"/>
      </w:pPr>
      <w:r>
        <w:t xml:space="preserve">Einmal hörte Alfred Christlieb in der Eisenbahn unfreiwillig einer Unterhaltung unter Jägern zu. Sie spannen ihr Weidmannsgarn und einer lobte ganz mächtig seinen Hund. Ein anderer unterbrach ihn </w:t>
      </w:r>
      <w:r>
        <w:t xml:space="preserve">und wollte wissen: „Hat dein Musterhund denn gar keinen Fehler?“ Da gab der Lobredner kleinlaut zu: „Doch, er </w:t>
      </w:r>
      <w:r>
        <w:rPr>
          <w:rStyle w:val="Bodytext2Spacing2pt"/>
        </w:rPr>
        <w:t>macht sich selber die Türen auf!“</w:t>
      </w:r>
      <w:r>
        <w:t xml:space="preserve"> Das war nun allerdings ein böser Fehler, den glücklicher</w:t>
      </w:r>
      <w:r>
        <w:softHyphen/>
        <w:t>weise der sonst nicht allzu tugendhafte Barry nicht bes</w:t>
      </w:r>
      <w:r>
        <w:t xml:space="preserve">aß. Sein Herr hatte ihn aber auch nicht und hütete sich geradezu ängstlich vor ihm und bat die Prediger des Evangeliums immer wieder: „Macht euch ja nicht selber die Türen auf! Ihr müßt in eurer Arbeit den </w:t>
      </w:r>
      <w:r>
        <w:rPr>
          <w:rStyle w:val="Bodytext2Spacing2pt"/>
        </w:rPr>
        <w:t>Herrn</w:t>
      </w:r>
      <w:r>
        <w:t xml:space="preserve"> zu euch sagen hören: Siehe, ich habe vor dir</w:t>
      </w:r>
      <w:r>
        <w:t xml:space="preserve"> gegeben eine offene Tür, und niemand kann sie zu</w:t>
      </w:r>
      <w:r>
        <w:softHyphen/>
        <w:t>schließen!“</w:t>
      </w:r>
    </w:p>
    <w:p w:rsidR="00CE1F50" w:rsidRDefault="007B556E">
      <w:pPr>
        <w:pStyle w:val="Bodytext20"/>
        <w:framePr w:w="4714" w:h="7973" w:hRule="exact" w:wrap="none" w:vAnchor="page" w:hAnchor="page" w:x="821" w:y="892"/>
        <w:shd w:val="clear" w:color="auto" w:fill="auto"/>
        <w:spacing w:before="0"/>
        <w:ind w:firstLine="280"/>
      </w:pPr>
      <w:r>
        <w:t>Zum Schluß soll in dieser Reihe von „Predigern“ noch eine sehr erfreuliche Gestalt auftreten, ein junges Mädchen, dessen Mutter sie für eine längere Bahn</w:t>
      </w:r>
      <w:r>
        <w:softHyphen/>
        <w:t>fahrt Pastor Christliebs Schutz und Begl</w:t>
      </w:r>
      <w:r>
        <w:t>eitung anver</w:t>
      </w:r>
      <w:r>
        <w:softHyphen/>
        <w:t xml:space="preserve">traut hatte. Sie unterhielt ihren Reisegefährten mit munterem Geplauder. Sie fuhr zu ihrem Bräutigam und konnte gar nicht genug davon erzählen, wie lieb und nett der sei. Je näher es dem Ziele zuging, </w:t>
      </w:r>
      <w:proofErr w:type="gramStart"/>
      <w:r>
        <w:t>um so</w:t>
      </w:r>
      <w:proofErr w:type="gramEnd"/>
      <w:r>
        <w:t xml:space="preserve"> mehr wuchs ihre freudige Erregung un</w:t>
      </w:r>
      <w:r>
        <w:t>d Erwar</w:t>
      </w:r>
      <w:r>
        <w:softHyphen/>
        <w:t>tung. Man merkte es. welch ein Glück das bevor</w:t>
      </w:r>
      <w:r>
        <w:softHyphen/>
        <w:t xml:space="preserve">stehende Wiedersehen mit ihrem Verlobten für sie bedeutete. Christlieb aber hörte aus diesem Erlebnis die Frage heraus: Findet man bei den Jüngern Jesu auch solch sehnsüchtige Erwartung nach </w:t>
      </w:r>
      <w:r>
        <w:rPr>
          <w:rStyle w:val="Bodytext2Spacing2pt"/>
        </w:rPr>
        <w:t>ihrem</w:t>
      </w:r>
      <w:r>
        <w:t xml:space="preserve"> Bräu</w:t>
      </w:r>
      <w:r>
        <w:softHyphen/>
        <w:t>tigam? Es naht ja der Tag, an dem ihr Herr wieder</w:t>
      </w:r>
      <w:r>
        <w:softHyphen/>
        <w:t>kommt und sie mit ihm für immer vereinigt sind Müßte nicht ein großes Freuen unter ihnen zu finden sein, eine unbändige Sehnsucht, die nicht zu stillen ist. bis ER kommt?</w:t>
      </w:r>
    </w:p>
    <w:p w:rsidR="00CE1F50" w:rsidRDefault="007B556E">
      <w:pPr>
        <w:pStyle w:val="Headerorfooter40"/>
        <w:framePr w:wrap="none" w:vAnchor="page" w:hAnchor="page" w:x="811" w:y="8985"/>
        <w:shd w:val="clear" w:color="auto" w:fill="auto"/>
        <w:spacing w:line="260" w:lineRule="exact"/>
      </w:pPr>
      <w:r>
        <w:t>64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50"/>
        <w:framePr w:w="4670" w:h="8057" w:hRule="exact" w:wrap="none" w:vAnchor="page" w:hAnchor="page" w:x="842" w:y="493"/>
        <w:shd w:val="clear" w:color="auto" w:fill="auto"/>
        <w:spacing w:after="152" w:line="340" w:lineRule="exact"/>
      </w:pPr>
      <w:bookmarkStart w:id="15" w:name="bookmark14"/>
      <w:r>
        <w:t>Letzte Kr</w:t>
      </w:r>
      <w:r>
        <w:t>ankheit und seliger Heimgang</w:t>
      </w:r>
      <w:bookmarkEnd w:id="15"/>
    </w:p>
    <w:p w:rsidR="00CE1F50" w:rsidRDefault="007B556E">
      <w:pPr>
        <w:pStyle w:val="Bodytext20"/>
        <w:framePr w:w="4670" w:h="8057" w:hRule="exact" w:wrap="none" w:vAnchor="page" w:hAnchor="page" w:x="842" w:y="493"/>
        <w:shd w:val="clear" w:color="auto" w:fill="auto"/>
        <w:spacing w:before="0"/>
        <w:ind w:firstLine="240"/>
      </w:pPr>
      <w:r>
        <w:t>Nach 38 Jahren eines einzigartig gesegneten Wir</w:t>
      </w:r>
      <w:r>
        <w:softHyphen/>
        <w:t>kens in der Gemeinde Heidberg und hin und her in den Landen ging Alfred Christliebs irdischer Tag zu Ende. Einem Blasenleiden konnte im Sommer 1933 noch einmal vorübergehend geste</w:t>
      </w:r>
      <w:r>
        <w:t>uert werden. Ein Kuraufenthalt in Bad Wildungen tat da gute Dienste. Es kam die Allianzgebetswoche Anfang 1934. Gebets</w:t>
      </w:r>
      <w:r>
        <w:softHyphen/>
        <w:t>stunden waren Pastor Christlieb immer besonders lieb gewesen. Er war auch dieses Mal an den verschiede</w:t>
      </w:r>
      <w:r>
        <w:softHyphen/>
        <w:t>nen Plätzen, wo die Gläubigen zusa</w:t>
      </w:r>
      <w:r>
        <w:t>mmenkamen, trotz des harten Winterwetters dabei. Ein Gemeindeglied berichtet darüber:</w:t>
      </w:r>
    </w:p>
    <w:p w:rsidR="00CE1F50" w:rsidRDefault="007B556E">
      <w:pPr>
        <w:pStyle w:val="Bodytext20"/>
        <w:framePr w:w="4670" w:h="8057" w:hRule="exact" w:wrap="none" w:vAnchor="page" w:hAnchor="page" w:x="842" w:y="493"/>
        <w:shd w:val="clear" w:color="auto" w:fill="auto"/>
        <w:spacing w:before="0"/>
        <w:ind w:firstLine="240"/>
      </w:pPr>
      <w:r>
        <w:t xml:space="preserve">„Es war schlimmes Glatteis. Wir dachten manchmal, unser Pastor könnte nicht anwesend sein. Doch jedes Mal waren wir erfreut über seine Anwesenheit. Wo es galt, hungernde </w:t>
      </w:r>
      <w:r>
        <w:t>Seelen zu erquicken, da war er zur Stelle. Besonders denke ich an einen Abend, an dem er mit seiner großen Sturmlaterne in Wind und Wet</w:t>
      </w:r>
      <w:r>
        <w:softHyphen/>
        <w:t>ter den Weg zurücklegte, uns diente und immer wie</w:t>
      </w:r>
      <w:r>
        <w:softHyphen/>
        <w:t xml:space="preserve">der ein Vorbild war. In der darauffolgenden Woche — es war die letzte </w:t>
      </w:r>
      <w:r>
        <w:t>seines Lebens — machte er vor der Gebetsstunde, die ebenfalls wohl die letzte war, noch einige Hausbesuche. Dann sprach er zu uns über den Schluß von Markus 8. Besonders ernst hob er die Worte hervor: ,Wer sich aber mein und meiner Worte schämt unter diese</w:t>
      </w:r>
      <w:r>
        <w:t>m ehebrecherischen und sündigen Geschlecht, des wird sich auch des Menschen Sohn schämen, wenn er kommen wird in der Herrlichkeit seines Vaters mit den heiligen Engeln.</w:t>
      </w:r>
      <w:r>
        <w:rPr>
          <w:vertAlign w:val="superscript"/>
        </w:rPr>
        <w:t>1</w:t>
      </w:r>
      <w:r>
        <w:t xml:space="preserve"> Dann beteten wir zusammen. Das war der Schluß seines Dienstes in den Gebetsstunden.“</w:t>
      </w:r>
    </w:p>
    <w:p w:rsidR="00CE1F50" w:rsidRDefault="007B556E">
      <w:pPr>
        <w:pStyle w:val="Bodytext20"/>
        <w:framePr w:w="4670" w:h="8057" w:hRule="exact" w:wrap="none" w:vAnchor="page" w:hAnchor="page" w:x="842" w:y="493"/>
        <w:shd w:val="clear" w:color="auto" w:fill="auto"/>
        <w:spacing w:before="0"/>
        <w:ind w:firstLine="240"/>
      </w:pPr>
      <w:r>
        <w:t>A</w:t>
      </w:r>
      <w:r>
        <w:t>m 21. Januar 1934 bestieg Pastor Christlieb zum letztenmal die Kanzel in Heidberg. Er predigte seit längerer Zeit fortlaufend über die Apostelgeschichte, und an jenem Morgen war sein Text Kapitel 23, 5</w:t>
      </w:r>
    </w:p>
    <w:p w:rsidR="00CE1F50" w:rsidRDefault="007B556E">
      <w:pPr>
        <w:pStyle w:val="Bodytext90"/>
        <w:framePr w:wrap="none" w:vAnchor="page" w:hAnchor="page" w:x="842" w:y="8748"/>
        <w:shd w:val="clear" w:color="auto" w:fill="auto"/>
        <w:spacing w:before="0" w:line="220" w:lineRule="exact"/>
        <w:ind w:left="19"/>
        <w:jc w:val="left"/>
      </w:pPr>
      <w:r>
        <w:rPr>
          <w:rStyle w:val="Bodytext91"/>
        </w:rPr>
        <w:t>5 Christlieb</w:t>
      </w:r>
    </w:p>
    <w:p w:rsidR="00CE1F50" w:rsidRDefault="007B556E">
      <w:pPr>
        <w:pStyle w:val="Bodytext20"/>
        <w:framePr w:wrap="none" w:vAnchor="page" w:hAnchor="page" w:x="5282" w:y="8636"/>
        <w:shd w:val="clear" w:color="auto" w:fill="auto"/>
        <w:spacing w:before="0" w:line="300" w:lineRule="exact"/>
        <w:jc w:val="left"/>
      </w:pPr>
      <w:r>
        <w:t>65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7992" w:hRule="exact" w:wrap="none" w:vAnchor="page" w:hAnchor="page" w:x="850" w:y="862"/>
        <w:shd w:val="clear" w:color="auto" w:fill="auto"/>
        <w:spacing w:before="0" w:line="216" w:lineRule="exact"/>
      </w:pPr>
      <w:r>
        <w:t xml:space="preserve">bis 10. Wie er </w:t>
      </w:r>
      <w:r>
        <w:t>in all seiner Verkündigung die Gedan</w:t>
      </w:r>
      <w:r>
        <w:softHyphen/>
        <w:t xml:space="preserve">ken, die sich ihm betend aus dem Wort erschlossen, in drei „Päckchen“ einband, so geschah es auch in seiner letzten Predigt. </w:t>
      </w:r>
      <w:r>
        <w:rPr>
          <w:rStyle w:val="Bodytext2Spacing2pt"/>
        </w:rPr>
        <w:t>„Dreierlei Glaubens</w:t>
      </w:r>
      <w:r>
        <w:rPr>
          <w:rStyle w:val="Bodytext2Spacing2pt"/>
        </w:rPr>
        <w:softHyphen/>
        <w:t>stellung“</w:t>
      </w:r>
      <w:r>
        <w:t xml:space="preserve"> fand er in den Versen angezeigt:</w:t>
      </w:r>
    </w:p>
    <w:p w:rsidR="00CE1F50" w:rsidRDefault="007B556E">
      <w:pPr>
        <w:pStyle w:val="Bodytext20"/>
        <w:framePr w:w="4661" w:h="7992" w:hRule="exact" w:wrap="none" w:vAnchor="page" w:hAnchor="page" w:x="850" w:y="862"/>
        <w:numPr>
          <w:ilvl w:val="0"/>
          <w:numId w:val="2"/>
        </w:numPr>
        <w:shd w:val="clear" w:color="auto" w:fill="auto"/>
        <w:tabs>
          <w:tab w:val="left" w:pos="486"/>
        </w:tabs>
        <w:spacing w:before="0" w:line="216" w:lineRule="exact"/>
        <w:ind w:firstLine="240"/>
      </w:pPr>
      <w:r>
        <w:t>den Vernunftglauben der Sadduzä</w:t>
      </w:r>
      <w:r>
        <w:t>er,</w:t>
      </w:r>
    </w:p>
    <w:p w:rsidR="00CE1F50" w:rsidRDefault="007B556E">
      <w:pPr>
        <w:pStyle w:val="Bodytext20"/>
        <w:framePr w:w="4661" w:h="7992" w:hRule="exact" w:wrap="none" w:vAnchor="page" w:hAnchor="page" w:x="850" w:y="862"/>
        <w:numPr>
          <w:ilvl w:val="0"/>
          <w:numId w:val="2"/>
        </w:numPr>
        <w:shd w:val="clear" w:color="auto" w:fill="auto"/>
        <w:tabs>
          <w:tab w:val="left" w:pos="505"/>
        </w:tabs>
        <w:spacing w:before="0" w:line="216" w:lineRule="exact"/>
        <w:ind w:firstLine="240"/>
      </w:pPr>
      <w:r>
        <w:t>die Rechtgläubigkeit der Pharisäer,</w:t>
      </w:r>
    </w:p>
    <w:p w:rsidR="00CE1F50" w:rsidRDefault="007B556E">
      <w:pPr>
        <w:pStyle w:val="Bodytext20"/>
        <w:framePr w:w="4661" w:h="7992" w:hRule="exact" w:wrap="none" w:vAnchor="page" w:hAnchor="page" w:x="850" w:y="862"/>
        <w:numPr>
          <w:ilvl w:val="0"/>
          <w:numId w:val="2"/>
        </w:numPr>
        <w:shd w:val="clear" w:color="auto" w:fill="auto"/>
        <w:tabs>
          <w:tab w:val="left" w:pos="471"/>
        </w:tabs>
        <w:spacing w:before="0" w:line="216" w:lineRule="exact"/>
        <w:ind w:firstLine="240"/>
        <w:jc w:val="left"/>
      </w:pPr>
      <w:r>
        <w:t>den lebendigen Herzensglauben des Paulus. Einige Sätze aus der Predigt seien angeführt:</w:t>
      </w:r>
    </w:p>
    <w:p w:rsidR="00CE1F50" w:rsidRDefault="007B556E">
      <w:pPr>
        <w:pStyle w:val="Bodytext160"/>
        <w:framePr w:w="4661" w:h="7992" w:hRule="exact" w:wrap="none" w:vAnchor="page" w:hAnchor="page" w:x="850" w:y="862"/>
        <w:shd w:val="clear" w:color="auto" w:fill="auto"/>
        <w:ind w:firstLine="240"/>
      </w:pPr>
      <w:r>
        <w:rPr>
          <w:rStyle w:val="Bodytext161"/>
          <w:i/>
          <w:iCs/>
        </w:rPr>
        <w:t xml:space="preserve">„Die Sadduzäer </w:t>
      </w:r>
      <w:r>
        <w:t xml:space="preserve">stellten ihren eigenen Verstand über das Wort Gottes. Ihr Wissensdünkel verblendete sie. Ihr Wissen blähte sie </w:t>
      </w:r>
      <w:r>
        <w:rPr>
          <w:rStyle w:val="Bodytext161"/>
          <w:i/>
          <w:iCs/>
        </w:rPr>
        <w:t>auf.</w:t>
      </w:r>
      <w:r>
        <w:t xml:space="preserve"> Die wichtigste Klugheit fehlte ihnen. Das beste Licht, die Erleuchtung durch den Heiligen Geist, besaßen sie nicht. Hüten wir uns vor dem Irrweg der Sadduzäer! Er mag große Dichter und Denker zu seinen Anhängern zählen. Ein </w:t>
      </w:r>
      <w:r>
        <w:rPr>
          <w:rStyle w:val="Bodytext161"/>
          <w:i/>
          <w:iCs/>
        </w:rPr>
        <w:t>Fünk</w:t>
      </w:r>
      <w:r>
        <w:rPr>
          <w:rStyle w:val="Bodytext161"/>
          <w:i/>
          <w:iCs/>
          <w:vertAlign w:val="superscript"/>
        </w:rPr>
        <w:t>r</w:t>
      </w:r>
      <w:r>
        <w:rPr>
          <w:rStyle w:val="Bodytext161"/>
          <w:i/>
          <w:iCs/>
        </w:rPr>
        <w:t xml:space="preserve">- </w:t>
      </w:r>
      <w:r>
        <w:rPr>
          <w:rStyle w:val="Bodytext16Spacing1pt"/>
          <w:i/>
          <w:iCs/>
        </w:rPr>
        <w:t xml:space="preserve">lein Licht von oben </w:t>
      </w:r>
      <w:r>
        <w:rPr>
          <w:rStyle w:val="Bodytext16Spacing1pt"/>
          <w:i/>
          <w:iCs/>
        </w:rPr>
        <w:t>ist mehr wert als all ihr stolzes Blendwerk.</w:t>
      </w:r>
    </w:p>
    <w:p w:rsidR="00CE1F50" w:rsidRDefault="007B556E">
      <w:pPr>
        <w:pStyle w:val="Bodytext160"/>
        <w:framePr w:w="4661" w:h="7992" w:hRule="exact" w:wrap="none" w:vAnchor="page" w:hAnchor="page" w:x="850" w:y="862"/>
        <w:shd w:val="clear" w:color="auto" w:fill="auto"/>
        <w:spacing w:line="211" w:lineRule="exact"/>
        <w:ind w:firstLine="240"/>
      </w:pPr>
      <w:r>
        <w:t xml:space="preserve">Ganz anders waren die </w:t>
      </w:r>
      <w:r>
        <w:rPr>
          <w:rStyle w:val="Bodytext16Spacing1pt"/>
          <w:i/>
          <w:iCs/>
        </w:rPr>
        <w:t>rechtgläubigen Phari</w:t>
      </w:r>
      <w:r>
        <w:rPr>
          <w:rStyle w:val="Bodytext16Spacing1pt"/>
          <w:i/>
          <w:iCs/>
        </w:rPr>
        <w:softHyphen/>
        <w:t>säer.</w:t>
      </w:r>
      <w:r>
        <w:t xml:space="preserve"> Sie unterwarfen sich dem Wort Gottes und waren in dieser Hinsicht rechtgläubige Leute. Wir wollen diese Anerkennung der biblischen Wahrheiten nicht verachten. Abe</w:t>
      </w:r>
      <w:r>
        <w:t>r hüten wir uns, eine äußere Recht</w:t>
      </w:r>
      <w:r>
        <w:softHyphen/>
        <w:t>gläubigkeit zum Ruhepolster zu machen! Es hat viele äußerlich positive und die reine biblische Wahrheit lehrende Männer gegeben, die dennoch Feinde des Kreuzes Christi und Verfolger seiner Jünger waren. Hütet euch vor dem</w:t>
      </w:r>
      <w:r>
        <w:t xml:space="preserve"> Sauerteig der Pharisäer! Auch ihr Glaube reichte nicht aus zum Seligwerden.</w:t>
      </w:r>
    </w:p>
    <w:p w:rsidR="00CE1F50" w:rsidRDefault="007B556E">
      <w:pPr>
        <w:pStyle w:val="Bodytext160"/>
        <w:framePr w:w="4661" w:h="7992" w:hRule="exact" w:wrap="none" w:vAnchor="page" w:hAnchor="page" w:x="850" w:y="862"/>
        <w:shd w:val="clear" w:color="auto" w:fill="auto"/>
        <w:spacing w:line="211" w:lineRule="exact"/>
        <w:ind w:firstLine="240"/>
      </w:pPr>
      <w:r>
        <w:rPr>
          <w:rStyle w:val="Bodytext16Spacing1pt"/>
          <w:i/>
          <w:iCs/>
        </w:rPr>
        <w:t>Paulus</w:t>
      </w:r>
      <w:r>
        <w:t xml:space="preserve"> hatte weder den Vernunftglauben der Sad</w:t>
      </w:r>
      <w:r>
        <w:softHyphen/>
        <w:t xml:space="preserve">duzäer noch die tote Rechtgläubigkeit der Pharisäer, sondern einen </w:t>
      </w:r>
      <w:r>
        <w:rPr>
          <w:rStyle w:val="Bodytext16Spacing1pt"/>
          <w:i/>
          <w:iCs/>
        </w:rPr>
        <w:t xml:space="preserve">lebendigen H erzens glauben. </w:t>
      </w:r>
      <w:r>
        <w:t>Der Messias Jesus und seine im eigen</w:t>
      </w:r>
      <w:r>
        <w:t>en Leben erfah</w:t>
      </w:r>
      <w:r>
        <w:softHyphen/>
        <w:t>rene Auferstehung bilden Kern und Stern von Paulus' Glauben. Er bekennt sich nicht nur zu einer Lehre, sondern zu einer Person. Um Jesu willen duldete er auch Anklage und Ketten. Ihn wollte und konnte er</w:t>
      </w:r>
    </w:p>
    <w:p w:rsidR="00CE1F50" w:rsidRDefault="007B556E">
      <w:pPr>
        <w:pStyle w:val="Headerorfooter70"/>
        <w:framePr w:wrap="none" w:vAnchor="page" w:hAnchor="page" w:x="860" w:y="8978"/>
        <w:shd w:val="clear" w:color="auto" w:fill="auto"/>
        <w:spacing w:line="260" w:lineRule="exact"/>
      </w:pPr>
      <w:r>
        <w:t>06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60"/>
        <w:framePr w:w="4675" w:h="7988" w:hRule="exact" w:wrap="none" w:vAnchor="page" w:hAnchor="page" w:x="843" w:y="857"/>
        <w:shd w:val="clear" w:color="auto" w:fill="auto"/>
        <w:spacing w:line="211" w:lineRule="exact"/>
      </w:pPr>
      <w:r>
        <w:t>nicht verleu</w:t>
      </w:r>
      <w:r>
        <w:t>gnen, auch wenn es seinen Tod bedeutete. Hätte Paulus den Namen Jesu preisgegeben, so wür</w:t>
      </w:r>
      <w:r>
        <w:softHyphen/>
        <w:t xml:space="preserve">den ihn der Hohe Rat und das ganze Volk in Ruhe gelassen haben. Aber Ihn </w:t>
      </w:r>
      <w:r>
        <w:rPr>
          <w:rStyle w:val="Bodytext16Spacing1pt"/>
          <w:i/>
          <w:iCs/>
        </w:rPr>
        <w:t>mußte</w:t>
      </w:r>
      <w:r>
        <w:t xml:space="preserve"> er bekennen. Das war des Paulus lebendiger Herzensglaube. Er ist der richtige, die andern beiden sind nicht ausreichend.“</w:t>
      </w:r>
    </w:p>
    <w:p w:rsidR="00CE1F50" w:rsidRDefault="007B556E">
      <w:pPr>
        <w:pStyle w:val="Bodytext20"/>
        <w:framePr w:w="4675" w:h="7988" w:hRule="exact" w:wrap="none" w:vAnchor="page" w:hAnchor="page" w:x="843" w:y="857"/>
        <w:shd w:val="clear" w:color="auto" w:fill="auto"/>
        <w:spacing w:before="0"/>
        <w:ind w:firstLine="240"/>
      </w:pPr>
      <w:r>
        <w:t>Ahnte der Pastor von Heidberg seinen baldigen Heimgang? Er hatte oft im Leben um ein seliges letz</w:t>
      </w:r>
      <w:r>
        <w:softHyphen/>
        <w:t>tes Stündlein gefleht, im Rahmen de</w:t>
      </w:r>
      <w:r>
        <w:t xml:space="preserve">s Gottesdienstes am 21. Januar 1934 tat er es </w:t>
      </w:r>
      <w:r>
        <w:rPr>
          <w:rStyle w:val="Bodytext2Spacing2pt"/>
        </w:rPr>
        <w:t>dreimal.</w:t>
      </w:r>
      <w:r>
        <w:t xml:space="preserve"> Er betete auch darum, daß der Gemeinde das klare Wort Gottes immer erhalten und gepredigt würde. Nach dem Got</w:t>
      </w:r>
      <w:r>
        <w:softHyphen/>
        <w:t>tesdienst begleitete er seinen Kirchmeister noch ein Stück Wegs und war schon — wie das sei</w:t>
      </w:r>
      <w:r>
        <w:t>ne Gewohn</w:t>
      </w:r>
      <w:r>
        <w:softHyphen/>
        <w:t>heit nach einer gehaltenen Predigt war — mit den ersten sinnenden Vorbereitungen für die Predigt des nächsten Sonntags beschäftigt. Da wollte er aus dem Text, den er heute gelesen hatte, noch mehr heraus</w:t>
      </w:r>
      <w:r>
        <w:softHyphen/>
        <w:t xml:space="preserve">holen. Solche </w:t>
      </w:r>
      <w:r>
        <w:rPr>
          <w:rStyle w:val="Bodytext212pt"/>
        </w:rPr>
        <w:t>6</w:t>
      </w:r>
      <w:r>
        <w:t xml:space="preserve"> Verse boten seinem betende</w:t>
      </w:r>
      <w:r>
        <w:t>n Forschen so viel Stoff, daß der in einer Predigt nicht ausgeschöpft werden konnte.</w:t>
      </w:r>
    </w:p>
    <w:p w:rsidR="00CE1F50" w:rsidRDefault="007B556E">
      <w:pPr>
        <w:pStyle w:val="Bodytext20"/>
        <w:framePr w:w="4675" w:h="7988" w:hRule="exact" w:wrap="none" w:vAnchor="page" w:hAnchor="page" w:x="843" w:y="857"/>
        <w:shd w:val="clear" w:color="auto" w:fill="auto"/>
        <w:spacing w:before="0"/>
        <w:ind w:firstLine="240"/>
      </w:pPr>
      <w:r>
        <w:t>Nach dem Mittagessen wollte Christlieb, in der Sofaecke sitzend, noch ein wenig ruhen und dann in die Stunde nach Langenseifen gehen. Es war das der</w:t>
      </w:r>
      <w:r>
        <w:softHyphen/>
        <w:t>selbe Ort, an dem er v</w:t>
      </w:r>
      <w:r>
        <w:t>or 38 Jahren am Tag seiner Ankunft in der Gemeinde zum erstenmal die Gebets</w:t>
      </w:r>
      <w:r>
        <w:softHyphen/>
        <w:t>stunde besucht hatte. Was nun folgte, lassen wir uns von dem Biographen Alfred Christliebs, Hauptlehrer Heinrich Klein, berichten:</w:t>
      </w:r>
    </w:p>
    <w:p w:rsidR="00CE1F50" w:rsidRDefault="007B556E">
      <w:pPr>
        <w:pStyle w:val="Bodytext20"/>
        <w:framePr w:w="4675" w:h="7988" w:hRule="exact" w:wrap="none" w:vAnchor="page" w:hAnchor="page" w:x="843" w:y="857"/>
        <w:shd w:val="clear" w:color="auto" w:fill="auto"/>
        <w:spacing w:before="0"/>
        <w:ind w:firstLine="240"/>
      </w:pPr>
      <w:r>
        <w:t>„Die Gemeindeschwester Lenchen wollte im Konfir</w:t>
      </w:r>
      <w:r>
        <w:softHyphen/>
        <w:t>m</w:t>
      </w:r>
      <w:r>
        <w:t>andensaal mit der Unterweisung der Kinder begin</w:t>
      </w:r>
      <w:r>
        <w:softHyphen/>
        <w:t xml:space="preserve">nen, kam aber mit einem kleinen Mädchen vorher noch einmal in die Küche, um das in den Schmutz gefallene Kind etwas abzuwaschen. An die Kleine richtete er die Frage: </w:t>
      </w:r>
      <w:proofErr w:type="gramStart"/>
      <w:r>
        <w:t>,Hast</w:t>
      </w:r>
      <w:proofErr w:type="gramEnd"/>
      <w:r>
        <w:t xml:space="preserve"> du dir wehgetan, mein Lämmchen?“ ,Da</w:t>
      </w:r>
      <w:r>
        <w:t>s Lämmchen hat nicht aufgepaßt“, erwiderte die Schwe</w:t>
      </w:r>
      <w:r>
        <w:softHyphen/>
        <w:t>ster. Christlieb fragte seine Haushälterin, ob er wohl</w:t>
      </w:r>
    </w:p>
    <w:p w:rsidR="00CE1F50" w:rsidRDefault="007B556E">
      <w:pPr>
        <w:pStyle w:val="Headerorfooter80"/>
        <w:framePr w:wrap="none" w:vAnchor="page" w:hAnchor="page" w:x="872" w:y="9040"/>
        <w:shd w:val="clear" w:color="auto" w:fill="auto"/>
        <w:spacing w:line="230" w:lineRule="exact"/>
      </w:pPr>
      <w:r>
        <w:t>5*</w:t>
      </w:r>
    </w:p>
    <w:p w:rsidR="00CE1F50" w:rsidRDefault="007B556E">
      <w:pPr>
        <w:pStyle w:val="Headerorfooter80"/>
        <w:framePr w:wrap="none" w:vAnchor="page" w:hAnchor="page" w:x="5297" w:y="8983"/>
        <w:shd w:val="clear" w:color="auto" w:fill="auto"/>
        <w:spacing w:line="230" w:lineRule="exact"/>
      </w:pPr>
      <w:r>
        <w:t>t&gt;7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88" w:hRule="exact" w:wrap="none" w:vAnchor="page" w:hAnchor="page" w:x="836" w:y="866"/>
        <w:shd w:val="clear" w:color="auto" w:fill="auto"/>
        <w:spacing w:before="0"/>
      </w:pPr>
      <w:r>
        <w:t xml:space="preserve">hinauf auf sein Zimmer gehen solle. </w:t>
      </w:r>
      <w:proofErr w:type="gramStart"/>
      <w:r>
        <w:t>,Bleiben</w:t>
      </w:r>
      <w:proofErr w:type="gramEnd"/>
      <w:r>
        <w:t xml:space="preserve"> Sie nur ruhig hier</w:t>
      </w:r>
      <w:r>
        <w:rPr>
          <w:vertAlign w:val="superscript"/>
        </w:rPr>
        <w:t>1</w:t>
      </w:r>
      <w:r>
        <w:t>, erwiderte diese, .Schwester Lenchen ist bald fertig.“</w:t>
      </w:r>
      <w:r>
        <w:t xml:space="preserve"> So blieb er und schlummerte ruhig ein. Als nach einer Weile seine Haushälterin, die ihm 28 Jahre lang treulich gedient hatte, zu ihm hinüber</w:t>
      </w:r>
      <w:r>
        <w:softHyphen/>
        <w:t>sah, da lag schon die Totenblässe auf seinem Gesicht. Sein Geist war entflohen. Träumend hatte ihn der Herr in die</w:t>
      </w:r>
      <w:r>
        <w:t xml:space="preserve"> ewige Heimat geholt. In dem Gedanken, er sei nur von einer Ohnmacht befallen, suchte man ihm noch allerlei Hilfe zu leisten, aber der Puls stand still, und der herbeigerufene Arzt konnte nur die bange Befürchtung bestätigen: Pastor Christlieb ist heimgega</w:t>
      </w:r>
      <w:r>
        <w:t>ngen</w:t>
      </w:r>
      <w:r>
        <w:rPr>
          <w:rStyle w:val="Bodytext212pt"/>
        </w:rPr>
        <w:t>.</w:t>
      </w:r>
      <w:r>
        <w:rPr>
          <w:rStyle w:val="Bodytext212pt"/>
          <w:vertAlign w:val="superscript"/>
        </w:rPr>
        <w:t>11</w:t>
      </w:r>
    </w:p>
    <w:p w:rsidR="00CE1F50" w:rsidRDefault="007B556E">
      <w:pPr>
        <w:pStyle w:val="Bodytext20"/>
        <w:framePr w:w="4690" w:h="7988" w:hRule="exact" w:wrap="none" w:vAnchor="page" w:hAnchor="page" w:x="836" w:y="866"/>
        <w:shd w:val="clear" w:color="auto" w:fill="auto"/>
        <w:spacing w:before="0"/>
        <w:ind w:firstLine="240"/>
      </w:pPr>
      <w:r>
        <w:t>Wie ein Blitz schlug die Todesnachricht in der Ge</w:t>
      </w:r>
      <w:r>
        <w:softHyphen/>
        <w:t>meinde ein. Die Leute konnten sie kaum fassen. Sie hatten ihren geliebten Pastor wenige Stunden vorher doch noch predigen hören. Es ist ja eigentlich ein wunderbares Sterben gewesen, dieser rasche H</w:t>
      </w:r>
      <w:r>
        <w:t>eimgang. Mitten aus der Arbeit ging der treue Knecht ein in seines Herrn Freude. Jemand, der sich medizinisch aus</w:t>
      </w:r>
      <w:r>
        <w:softHyphen/>
        <w:t xml:space="preserve">kennt mit dem Blasenleiden, das Alfred Christlieb zu schaffen machte, hat erklärt: „Menschlich gesehen hätte der Pastor von Heidberg, wenn er </w:t>
      </w:r>
      <w:r>
        <w:t>am Leben geblieben wäre, sehr viel leiden müssen. Diese Krankheit nimmt eine tückische Entwicklung zu rasenden Schmerzen hin.“ Davor hat Gott ihn also in Gnaden bewahrt. Er ist auch vor den Stürmen hinweggeholt worden, die in den darauffolgenden Jahren übe</w:t>
      </w:r>
      <w:r>
        <w:t>r Deutschland und insbesondere über die Kirche, in deren Dienst er stand, hereingebrochen sind. Wie hätte sich ihm, dem Mann des Friedens und des Ausgleichs, die Last all der not</w:t>
      </w:r>
      <w:r>
        <w:softHyphen/>
        <w:t>wendig werdenden Kämpfe, Scheidungen und Entschei</w:t>
      </w:r>
      <w:r>
        <w:softHyphen/>
        <w:t>dungen schwer auf die Seele</w:t>
      </w:r>
      <w:r>
        <w:t xml:space="preserve"> gelegt! Gottes Wunder</w:t>
      </w:r>
      <w:r>
        <w:softHyphen/>
        <w:t>walten nahm ihn vor dem allen still hinweg.</w:t>
      </w:r>
    </w:p>
    <w:p w:rsidR="00CE1F50" w:rsidRDefault="007B556E">
      <w:pPr>
        <w:pStyle w:val="Bodytext20"/>
        <w:framePr w:w="4690" w:h="7988" w:hRule="exact" w:wrap="none" w:vAnchor="page" w:hAnchor="page" w:x="836" w:y="866"/>
        <w:shd w:val="clear" w:color="auto" w:fill="auto"/>
        <w:spacing w:before="0"/>
        <w:ind w:firstLine="240"/>
      </w:pPr>
      <w:r>
        <w:t>Die Gemeinde, der er so lange die Treue gehalten hat, hat den Tod ihres Seelsorgers folgendermaßen angezeigt:</w:t>
      </w:r>
    </w:p>
    <w:p w:rsidR="00CE1F50" w:rsidRDefault="007B556E">
      <w:pPr>
        <w:pStyle w:val="Headerorfooter90"/>
        <w:framePr w:wrap="none" w:vAnchor="page" w:hAnchor="page" w:x="831" w:y="9045"/>
        <w:shd w:val="clear" w:color="auto" w:fill="auto"/>
        <w:spacing w:line="170" w:lineRule="exact"/>
      </w:pPr>
      <w:r>
        <w:t>68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81" w:hRule="exact" w:wrap="none" w:vAnchor="page" w:hAnchor="page" w:x="836" w:y="853"/>
        <w:shd w:val="clear" w:color="auto" w:fill="auto"/>
        <w:spacing w:before="0" w:line="216" w:lineRule="exact"/>
        <w:ind w:left="1500"/>
        <w:jc w:val="left"/>
      </w:pPr>
      <w:r>
        <w:t>Der Gott meines Vaters ist meine Hilfe gewesen. 2. Mos</w:t>
      </w:r>
      <w:r>
        <w:t>e 18, 4</w:t>
      </w:r>
    </w:p>
    <w:p w:rsidR="00CE1F50" w:rsidRDefault="007B556E">
      <w:pPr>
        <w:pStyle w:val="Bodytext20"/>
        <w:framePr w:w="4690" w:h="7981" w:hRule="exact" w:wrap="none" w:vAnchor="page" w:hAnchor="page" w:x="836" w:y="853"/>
        <w:shd w:val="clear" w:color="auto" w:fill="auto"/>
        <w:spacing w:before="0" w:line="226" w:lineRule="exact"/>
        <w:ind w:left="240" w:firstLine="180"/>
        <w:jc w:val="left"/>
      </w:pPr>
      <w:r>
        <w:t xml:space="preserve">Am gestrigen Sonntag, dem </w:t>
      </w:r>
      <w:r>
        <w:rPr>
          <w:rStyle w:val="Bodytext212pt"/>
        </w:rPr>
        <w:t>21</w:t>
      </w:r>
      <w:r>
        <w:t>. Januar 1934, bald nach der Predigt, nahm der Herr den Hirten unserer Gemeinde Heidberg</w:t>
      </w:r>
    </w:p>
    <w:p w:rsidR="00CE1F50" w:rsidRDefault="007B556E">
      <w:pPr>
        <w:pStyle w:val="Heading50"/>
        <w:framePr w:w="4690" w:h="7981" w:hRule="exact" w:wrap="none" w:vAnchor="page" w:hAnchor="page" w:x="836" w:y="853"/>
        <w:shd w:val="clear" w:color="auto" w:fill="auto"/>
        <w:spacing w:after="0" w:line="340" w:lineRule="exact"/>
        <w:ind w:left="80"/>
        <w:jc w:val="center"/>
      </w:pPr>
      <w:bookmarkStart w:id="16" w:name="bookmark15"/>
      <w:r>
        <w:t>Herrn Pfarrer Alfred Christlieb</w:t>
      </w:r>
      <w:bookmarkEnd w:id="16"/>
    </w:p>
    <w:p w:rsidR="00CE1F50" w:rsidRDefault="007B556E">
      <w:pPr>
        <w:pStyle w:val="Bodytext20"/>
        <w:framePr w:w="4690" w:h="7981" w:hRule="exact" w:wrap="none" w:vAnchor="page" w:hAnchor="page" w:x="836" w:y="853"/>
        <w:shd w:val="clear" w:color="auto" w:fill="auto"/>
        <w:spacing w:before="0" w:after="30" w:line="300" w:lineRule="exact"/>
        <w:ind w:left="240"/>
      </w:pPr>
      <w:r>
        <w:t>zu sich in Sein himmlisches Reich.</w:t>
      </w:r>
    </w:p>
    <w:p w:rsidR="00CE1F50" w:rsidRDefault="007B556E">
      <w:pPr>
        <w:pStyle w:val="Bodytext20"/>
        <w:framePr w:w="4690" w:h="7981" w:hRule="exact" w:wrap="none" w:vAnchor="page" w:hAnchor="page" w:x="836" w:y="853"/>
        <w:shd w:val="clear" w:color="auto" w:fill="auto"/>
        <w:spacing w:before="0"/>
        <w:ind w:left="240" w:right="320" w:firstLine="180"/>
      </w:pPr>
      <w:r>
        <w:t xml:space="preserve">38 Jahre diente er mit selbstloser Treue und Aufopferung der </w:t>
      </w:r>
      <w:r>
        <w:t>Gemeinde und über deren Grenzen hinaus dem Volke Gottes hin und her als ein Lehrer von Gottes Gnaden, der viele zur Gerechtigkeit weisen durfte.</w:t>
      </w:r>
    </w:p>
    <w:p w:rsidR="00CE1F50" w:rsidRDefault="007B556E">
      <w:pPr>
        <w:pStyle w:val="Bodytext20"/>
        <w:framePr w:w="4690" w:h="7981" w:hRule="exact" w:wrap="none" w:vAnchor="page" w:hAnchor="page" w:x="836" w:y="853"/>
        <w:shd w:val="clear" w:color="auto" w:fill="auto"/>
        <w:spacing w:before="0" w:after="116"/>
        <w:ind w:left="240" w:right="320" w:firstLine="180"/>
      </w:pPr>
      <w:r>
        <w:t>Mit Kraft und großer Freudigkeit predigte er wenige Stunden vor seinem Heimgang über:</w:t>
      </w:r>
    </w:p>
    <w:p w:rsidR="00CE1F50" w:rsidRDefault="007B556E">
      <w:pPr>
        <w:pStyle w:val="Bodytext160"/>
        <w:framePr w:w="4690" w:h="7981" w:hRule="exact" w:wrap="none" w:vAnchor="page" w:hAnchor="page" w:x="836" w:y="853"/>
        <w:shd w:val="clear" w:color="auto" w:fill="auto"/>
        <w:ind w:left="80"/>
        <w:jc w:val="center"/>
      </w:pPr>
      <w:r>
        <w:t>Dreierlei Glaubensstellun</w:t>
      </w:r>
      <w:r>
        <w:t>g</w:t>
      </w:r>
      <w:r>
        <w:br/>
      </w:r>
      <w:r>
        <w:rPr>
          <w:rStyle w:val="Bodytext16NotItalic"/>
        </w:rPr>
        <w:t xml:space="preserve">(Apg. </w:t>
      </w:r>
      <w:r>
        <w:rPr>
          <w:rStyle w:val="Bodytext1612ptNotItalic"/>
        </w:rPr>
        <w:t>23</w:t>
      </w:r>
      <w:r>
        <w:rPr>
          <w:rStyle w:val="Bodytext16NotItalic"/>
        </w:rPr>
        <w:t xml:space="preserve">, </w:t>
      </w:r>
      <w:r>
        <w:rPr>
          <w:rStyle w:val="Bodytext1612ptNotItalic"/>
        </w:rPr>
        <w:t>5</w:t>
      </w:r>
      <w:r>
        <w:rPr>
          <w:rStyle w:val="Bodytext16NotItalic"/>
        </w:rPr>
        <w:t>-</w:t>
      </w:r>
      <w:r>
        <w:rPr>
          <w:rStyle w:val="Bodytext1612ptNotItalic"/>
        </w:rPr>
        <w:t>10</w:t>
      </w:r>
      <w:r>
        <w:rPr>
          <w:rStyle w:val="Bodytext16NotItalic"/>
        </w:rPr>
        <w:t>)</w:t>
      </w:r>
    </w:p>
    <w:p w:rsidR="00CE1F50" w:rsidRDefault="007B556E">
      <w:pPr>
        <w:pStyle w:val="Bodytext20"/>
        <w:framePr w:w="4690" w:h="7981" w:hRule="exact" w:wrap="none" w:vAnchor="page" w:hAnchor="page" w:x="836" w:y="853"/>
        <w:numPr>
          <w:ilvl w:val="0"/>
          <w:numId w:val="3"/>
        </w:numPr>
        <w:shd w:val="clear" w:color="auto" w:fill="auto"/>
        <w:tabs>
          <w:tab w:val="left" w:pos="486"/>
        </w:tabs>
        <w:spacing w:before="0"/>
        <w:ind w:left="240"/>
      </w:pPr>
      <w:r>
        <w:t>den Vernunftglauben der Sadduzäer,</w:t>
      </w:r>
    </w:p>
    <w:p w:rsidR="00CE1F50" w:rsidRDefault="007B556E">
      <w:pPr>
        <w:pStyle w:val="Bodytext20"/>
        <w:framePr w:w="4690" w:h="7981" w:hRule="exact" w:wrap="none" w:vAnchor="page" w:hAnchor="page" w:x="836" w:y="853"/>
        <w:numPr>
          <w:ilvl w:val="0"/>
          <w:numId w:val="3"/>
        </w:numPr>
        <w:shd w:val="clear" w:color="auto" w:fill="auto"/>
        <w:tabs>
          <w:tab w:val="left" w:pos="500"/>
        </w:tabs>
        <w:spacing w:before="0"/>
        <w:ind w:left="240"/>
      </w:pPr>
      <w:r>
        <w:t>die Rechtgläubigkeit der Pharisäer,</w:t>
      </w:r>
    </w:p>
    <w:p w:rsidR="00CE1F50" w:rsidRDefault="007B556E">
      <w:pPr>
        <w:pStyle w:val="Bodytext20"/>
        <w:framePr w:w="4690" w:h="7981" w:hRule="exact" w:wrap="none" w:vAnchor="page" w:hAnchor="page" w:x="836" w:y="853"/>
        <w:numPr>
          <w:ilvl w:val="0"/>
          <w:numId w:val="3"/>
        </w:numPr>
        <w:shd w:val="clear" w:color="auto" w:fill="auto"/>
        <w:tabs>
          <w:tab w:val="left" w:pos="500"/>
        </w:tabs>
        <w:spacing w:before="0"/>
        <w:ind w:left="420" w:hanging="180"/>
        <w:jc w:val="left"/>
      </w:pPr>
      <w:r>
        <w:t>den lebendigen Herzensglauben des Paulus. Betend gedachte er noch in diesem Gottesdienst</w:t>
      </w:r>
    </w:p>
    <w:p w:rsidR="00CE1F50" w:rsidRDefault="007B556E">
      <w:pPr>
        <w:pStyle w:val="Bodytext20"/>
        <w:framePr w:w="4690" w:h="7981" w:hRule="exact" w:wrap="none" w:vAnchor="page" w:hAnchor="page" w:x="836" w:y="853"/>
        <w:shd w:val="clear" w:color="auto" w:fill="auto"/>
        <w:spacing w:before="0"/>
        <w:ind w:left="240" w:right="320"/>
      </w:pPr>
      <w:r>
        <w:t xml:space="preserve">an unser letztes Stündlein und flehte zum Herrn, daß doch das klare, lautere </w:t>
      </w:r>
      <w:r>
        <w:t>Evangelium der Ge</w:t>
      </w:r>
      <w:r>
        <w:softHyphen/>
        <w:t>meinde erhalten bleibe. Hatte Gott ihm wohl eine Ahnung von seinem Hinwegeilen gegeben? Bald nach dem Mittagessen, während weniger Augenblicke des Schlummers, führte ihn der Herr träumend durch des Todes Türen in die ewige Herrlichkeit.</w:t>
      </w:r>
    </w:p>
    <w:p w:rsidR="00CE1F50" w:rsidRDefault="007B556E">
      <w:pPr>
        <w:pStyle w:val="Bodytext20"/>
        <w:framePr w:w="4690" w:h="7981" w:hRule="exact" w:wrap="none" w:vAnchor="page" w:hAnchor="page" w:x="836" w:y="853"/>
        <w:shd w:val="clear" w:color="auto" w:fill="auto"/>
        <w:spacing w:before="0"/>
        <w:ind w:left="240" w:right="320" w:firstLine="180"/>
      </w:pPr>
      <w:r>
        <w:t>E</w:t>
      </w:r>
      <w:r>
        <w:t>r diente uns, er bezeugte die Gnade. Sein Bild aber lebt weiter unter uns als eine Dar</w:t>
      </w:r>
      <w:r>
        <w:softHyphen/>
        <w:t>stellung des Apostelwortes:</w:t>
      </w:r>
    </w:p>
    <w:p w:rsidR="00CE1F50" w:rsidRDefault="007B556E">
      <w:pPr>
        <w:pStyle w:val="Bodytext20"/>
        <w:framePr w:w="4690" w:h="7981" w:hRule="exact" w:wrap="none" w:vAnchor="page" w:hAnchor="page" w:x="836" w:y="853"/>
        <w:shd w:val="clear" w:color="auto" w:fill="auto"/>
        <w:spacing w:before="0"/>
        <w:ind w:left="420" w:right="320"/>
      </w:pPr>
      <w:r>
        <w:t xml:space="preserve">So zieht nun an, als die Auserwählten Gottes. </w:t>
      </w:r>
      <w:proofErr w:type="gramStart"/>
      <w:r>
        <w:t>Heiligen und Geliebten, herzliches</w:t>
      </w:r>
      <w:proofErr w:type="gramEnd"/>
      <w:r>
        <w:t xml:space="preserve"> Erbarmen. Freundlichkeit, Demut, Sanftmut, Geduld; und</w:t>
      </w:r>
    </w:p>
    <w:p w:rsidR="00CE1F50" w:rsidRDefault="007B556E">
      <w:pPr>
        <w:pStyle w:val="Headerorfooter40"/>
        <w:framePr w:wrap="none" w:vAnchor="page" w:hAnchor="page" w:x="4978" w:y="8954"/>
        <w:shd w:val="clear" w:color="auto" w:fill="auto"/>
        <w:spacing w:line="260" w:lineRule="exact"/>
      </w:pPr>
      <w:r>
        <w:t>69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6" w:h="7979" w:hRule="exact" w:wrap="none" w:vAnchor="page" w:hAnchor="page" w:x="853" w:y="847"/>
        <w:shd w:val="clear" w:color="auto" w:fill="auto"/>
        <w:spacing w:before="0"/>
        <w:ind w:left="700"/>
      </w:pPr>
      <w:r>
        <w:t>vertrage einer den andern, und vergebet euch untereinander, so jemand Klage hat wider den andern; gleichwie Christus euch vergeben hat. also auch ihr. Über alles aber ziehet an die Liebe, die da ist das Band der Vollkommenheit!</w:t>
      </w:r>
    </w:p>
    <w:p w:rsidR="00CE1F50" w:rsidRDefault="007B556E">
      <w:pPr>
        <w:pStyle w:val="Bodytext20"/>
        <w:framePr w:w="4656" w:h="7979" w:hRule="exact" w:wrap="none" w:vAnchor="page" w:hAnchor="page" w:x="853" w:y="847"/>
        <w:shd w:val="clear" w:color="auto" w:fill="auto"/>
        <w:spacing w:before="0" w:after="45"/>
        <w:ind w:right="240"/>
        <w:jc w:val="right"/>
      </w:pPr>
      <w:r>
        <w:t>Kolos</w:t>
      </w:r>
      <w:r>
        <w:t>ser 3, 12—14</w:t>
      </w:r>
    </w:p>
    <w:p w:rsidR="00CE1F50" w:rsidRDefault="007B556E">
      <w:pPr>
        <w:pStyle w:val="Bodytext20"/>
        <w:framePr w:w="4656" w:h="7979" w:hRule="exact" w:wrap="none" w:vAnchor="page" w:hAnchor="page" w:x="853" w:y="847"/>
        <w:shd w:val="clear" w:color="auto" w:fill="auto"/>
        <w:spacing w:before="0" w:after="72" w:line="230" w:lineRule="exact"/>
        <w:ind w:right="240"/>
        <w:jc w:val="center"/>
      </w:pPr>
      <w:r>
        <w:t>Die evangelische Gemeinde Heidberg</w:t>
      </w:r>
      <w:r>
        <w:br/>
        <w:t>Namens des Presbyteriums:</w:t>
      </w:r>
      <w:r>
        <w:br/>
        <w:t>Wilhelm Müller. Kirchmeister.</w:t>
      </w:r>
    </w:p>
    <w:p w:rsidR="00CE1F50" w:rsidRDefault="007B556E">
      <w:pPr>
        <w:pStyle w:val="Bodytext20"/>
        <w:framePr w:w="4656" w:h="7979" w:hRule="exact" w:wrap="none" w:vAnchor="page" w:hAnchor="page" w:x="853" w:y="847"/>
        <w:shd w:val="clear" w:color="auto" w:fill="auto"/>
        <w:spacing w:before="0" w:after="184" w:line="216" w:lineRule="exact"/>
        <w:ind w:left="520"/>
        <w:jc w:val="left"/>
      </w:pPr>
      <w:r>
        <w:t>Heidberg (Post- und Bahnstation Wildberger</w:t>
      </w:r>
      <w:r>
        <w:softHyphen/>
        <w:t>hütte). den 22. Januar 1934.</w:t>
      </w:r>
    </w:p>
    <w:p w:rsidR="00CE1F50" w:rsidRDefault="007B556E">
      <w:pPr>
        <w:pStyle w:val="Bodytext20"/>
        <w:framePr w:w="4656" w:h="7979" w:hRule="exact" w:wrap="none" w:vAnchor="page" w:hAnchor="page" w:x="853" w:y="847"/>
        <w:shd w:val="clear" w:color="auto" w:fill="auto"/>
        <w:spacing w:before="0"/>
        <w:ind w:firstLine="220"/>
      </w:pPr>
      <w:r>
        <w:t>Aus dem ganzen Oberbergischen, aus dem Sieger</w:t>
      </w:r>
      <w:r>
        <w:softHyphen/>
        <w:t xml:space="preserve">land und von mancherlei Orten </w:t>
      </w:r>
      <w:r>
        <w:t>kamen die vielen Trauergäste, die am Mittwoch, dem 24. Januar, dem Entschlafenen das letzte Geleit gaben. Aus vielen Zeugnissen klang heraus, welch ein Segen von Alfred Christlieb ausgegangen war, und wie die Gemeinde Jesu für die Gabe Gottes, die ihr in d</w:t>
      </w:r>
      <w:r>
        <w:t>iesem Manne, seiner Schriftauslegung und seinem Gebet, in so lan</w:t>
      </w:r>
      <w:r>
        <w:softHyphen/>
        <w:t>gen Jahren gegeben war, viel zu danken hatte. Eine Ansprache sei hier wiedergegeben. Sie redet so fein von dem Geheimnis und der Frucht dieses nun voll</w:t>
      </w:r>
      <w:r>
        <w:softHyphen/>
        <w:t>endeten Lebens.</w:t>
      </w:r>
    </w:p>
    <w:p w:rsidR="00CE1F50" w:rsidRDefault="007B556E">
      <w:pPr>
        <w:pStyle w:val="Bodytext20"/>
        <w:framePr w:w="4656" w:h="7979" w:hRule="exact" w:wrap="none" w:vAnchor="page" w:hAnchor="page" w:x="853" w:y="847"/>
        <w:shd w:val="clear" w:color="auto" w:fill="auto"/>
        <w:spacing w:before="0"/>
        <w:ind w:firstLine="220"/>
      </w:pPr>
      <w:r>
        <w:t>„Um diese Stunde, die w</w:t>
      </w:r>
      <w:r>
        <w:t>ir in der Kirche zu Heid</w:t>
      </w:r>
      <w:r>
        <w:softHyphen/>
        <w:t xml:space="preserve">berg erleben, vereinen sich, soweit sie es rechtzeitig erfuhren, siebenhundert Pfarrer in allen Gauen mit uns im Geist zu Gebet und Dank und Gedächtnis. Drei Bibelworte leiten sie alle bei diesem Gedenken: Offenbarung </w:t>
      </w:r>
      <w:r>
        <w:rPr>
          <w:rStyle w:val="Bodytext212pt"/>
        </w:rPr>
        <w:t>22</w:t>
      </w:r>
      <w:r>
        <w:t>. 4: Sein N</w:t>
      </w:r>
      <w:r>
        <w:t>ame wird an ihren Stirnen sein.</w:t>
      </w:r>
    </w:p>
    <w:p w:rsidR="00CE1F50" w:rsidRDefault="007B556E">
      <w:pPr>
        <w:pStyle w:val="Bodytext20"/>
        <w:framePr w:w="4656" w:h="7979" w:hRule="exact" w:wrap="none" w:vAnchor="page" w:hAnchor="page" w:x="853" w:y="847"/>
        <w:shd w:val="clear" w:color="auto" w:fill="auto"/>
        <w:spacing w:before="0"/>
        <w:ind w:left="520" w:hanging="520"/>
        <w:jc w:val="left"/>
      </w:pPr>
      <w:r>
        <w:t>Hebräer 13, 7: Gedenket an eure Lehrer, die euch das Wort Gottes gesagt haben!</w:t>
      </w:r>
    </w:p>
    <w:p w:rsidR="00CE1F50" w:rsidRDefault="007B556E">
      <w:pPr>
        <w:pStyle w:val="Bodytext20"/>
        <w:framePr w:w="4656" w:h="7979" w:hRule="exact" w:wrap="none" w:vAnchor="page" w:hAnchor="page" w:x="853" w:y="847"/>
        <w:shd w:val="clear" w:color="auto" w:fill="auto"/>
        <w:spacing w:before="0"/>
        <w:ind w:left="520" w:hanging="520"/>
        <w:jc w:val="left"/>
      </w:pPr>
      <w:r>
        <w:t xml:space="preserve">Daniel </w:t>
      </w:r>
      <w:r>
        <w:rPr>
          <w:rStyle w:val="Bodytext212pt"/>
        </w:rPr>
        <w:t>12</w:t>
      </w:r>
      <w:r>
        <w:t>, 3: Die Lehrer werden leuchten wie des Him</w:t>
      </w:r>
      <w:r>
        <w:softHyphen/>
        <w:t>mels Glanz.</w:t>
      </w:r>
    </w:p>
    <w:p w:rsidR="00CE1F50" w:rsidRDefault="007B556E">
      <w:pPr>
        <w:pStyle w:val="Bodytext20"/>
        <w:framePr w:w="4656" w:h="7979" w:hRule="exact" w:wrap="none" w:vAnchor="page" w:hAnchor="page" w:x="853" w:y="847"/>
        <w:shd w:val="clear" w:color="auto" w:fill="auto"/>
        <w:spacing w:before="0"/>
        <w:ind w:firstLine="220"/>
      </w:pPr>
      <w:r>
        <w:t>Vielen Bünden und Vereinigungen hat Bruder</w:t>
      </w:r>
    </w:p>
    <w:p w:rsidR="00CE1F50" w:rsidRDefault="007B556E">
      <w:pPr>
        <w:pStyle w:val="Headerorfooter40"/>
        <w:framePr w:wrap="none" w:vAnchor="page" w:hAnchor="page" w:x="872" w:y="8944"/>
        <w:shd w:val="clear" w:color="auto" w:fill="auto"/>
        <w:spacing w:line="260" w:lineRule="exact"/>
      </w:pPr>
      <w:r>
        <w:t>70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7993" w:hRule="exact" w:wrap="none" w:vAnchor="page" w:hAnchor="page" w:x="850" w:y="862"/>
        <w:shd w:val="clear" w:color="auto" w:fill="auto"/>
        <w:spacing w:before="0"/>
      </w:pPr>
      <w:r>
        <w:t>Christlieb g</w:t>
      </w:r>
      <w:r>
        <w:t>edient: der Tersteegensruh-Konferenz in Essen und Mülheim, der Pastorengemeinschafts-Kon- ferenz in Hohegrete — und Seelsorge an uns Seelsor</w:t>
      </w:r>
      <w:r>
        <w:softHyphen/>
        <w:t>gern war einer seiner zartesten Dienste. Er hatte den Vorsitz im Pastoren-Gebetsbund. Im Namen vieler deutscher Pas</w:t>
      </w:r>
      <w:r>
        <w:t>toren danke ich Euch, Ihr lieben Heid</w:t>
      </w:r>
      <w:r>
        <w:softHyphen/>
        <w:t>berger, daß Ihr ihn freigabt für diesen Dienst. Wie oft ist er mit seinem Köfferchen hinausgegangen nach Nord und Süd, nach Ost und West! Es war etwas Be</w:t>
      </w:r>
      <w:r>
        <w:softHyphen/>
        <w:t>sonderes an ihm, das ihn so sehr anziehend machte. Der Name Jesu</w:t>
      </w:r>
      <w:r>
        <w:t xml:space="preserve"> glänzte an seiner Stirn. Er war ein Bergmann Gottes, der unablässig in den Schächten des Wortes Gottes grub. Was Gott ihm gab, das teilte er aus.</w:t>
      </w:r>
    </w:p>
    <w:p w:rsidR="00CE1F50" w:rsidRDefault="007B556E">
      <w:pPr>
        <w:pStyle w:val="Bodytext20"/>
        <w:framePr w:w="4661" w:h="7993" w:hRule="exact" w:wrap="none" w:vAnchor="page" w:hAnchor="page" w:x="850" w:y="862"/>
        <w:shd w:val="clear" w:color="auto" w:fill="auto"/>
        <w:spacing w:before="0"/>
        <w:ind w:firstLine="220"/>
      </w:pPr>
      <w:r>
        <w:t>Schlicht und ungekünstelt brachte er das Wort Got</w:t>
      </w:r>
      <w:r>
        <w:softHyphen/>
        <w:t>tes. Und was er sagte, das kam immer aus dem Heilig</w:t>
      </w:r>
      <w:r>
        <w:softHyphen/>
        <w:t>tum. In</w:t>
      </w:r>
      <w:r>
        <w:t xml:space="preserve"> </w:t>
      </w:r>
      <w:r>
        <w:rPr>
          <w:rStyle w:val="Bodytext2Spacing2pt"/>
        </w:rPr>
        <w:t>seiner Nähe wurde es uns leichter, an Gott zu glauben;</w:t>
      </w:r>
      <w:r>
        <w:t xml:space="preserve"> denn er war ein Mensch, der an die Macht und Wahrheit des Wortes Gottes glaubte. Man empfand aber in seiner Nähe nicht bloß Freude, sondern auch Beschämung. Ich bin oft mit ihm gereist und habe oft em</w:t>
      </w:r>
      <w:r>
        <w:t>pfunden: Er hält dich für frommer, als du bist. Nun hat der Herr ihn eilend hinweggenom</w:t>
      </w:r>
      <w:r>
        <w:softHyphen/>
        <w:t>men. ihn, der uns die ausschließliche, einseitige Bot</w:t>
      </w:r>
      <w:r>
        <w:softHyphen/>
        <w:t>schaft von der Gnade Gottes gesagt hat. Wir haben einen .Vater' verloren. Ihr, die Ihr von ihm getauft, konfirmier</w:t>
      </w:r>
      <w:r>
        <w:t>t, getraut, ermahnt, getröstet wurdet, fühlt das noch viel mehr. Aber Jesus Christus bleibt in Ewigkeit bei uns, bei Euch in Heidberg, bei Euch im Siegerland, in der Hammerhütte usw. Der Herr hat ihn uns eine Weile entzogen, damit wir uns um so mehr an Chr</w:t>
      </w:r>
      <w:r>
        <w:t xml:space="preserve">istum selbst anklammern sollen. So laßt uns </w:t>
      </w:r>
      <w:r>
        <w:rPr>
          <w:rStyle w:val="Bodytext2Spacing2pt"/>
        </w:rPr>
        <w:t>sein Ende anschauen, seinem Glauben nachfolgen</w:t>
      </w:r>
      <w:r>
        <w:t xml:space="preserve"> und fest an dem Herrn bleiben, dank</w:t>
      </w:r>
      <w:r>
        <w:softHyphen/>
        <w:t>bar dafür, daß uns der Herr durch seinen Knecht so reich gesegnet hat!“</w:t>
      </w:r>
    </w:p>
    <w:p w:rsidR="00CE1F50" w:rsidRDefault="007B556E">
      <w:pPr>
        <w:pStyle w:val="Bodytext20"/>
        <w:framePr w:w="4661" w:h="7993" w:hRule="exact" w:wrap="none" w:vAnchor="page" w:hAnchor="page" w:x="850" w:y="862"/>
        <w:shd w:val="clear" w:color="auto" w:fill="auto"/>
        <w:spacing w:before="0"/>
        <w:ind w:firstLine="220"/>
      </w:pPr>
      <w:r>
        <w:t xml:space="preserve">Der so sprach, war Pastor </w:t>
      </w:r>
      <w:r>
        <w:rPr>
          <w:rStyle w:val="Bodytext2Spacing2pt"/>
        </w:rPr>
        <w:t>Karl Immer</w:t>
      </w:r>
      <w:r>
        <w:t xml:space="preserve"> aus Barmen,</w:t>
      </w:r>
    </w:p>
    <w:p w:rsidR="00CE1F50" w:rsidRDefault="007B556E">
      <w:pPr>
        <w:pStyle w:val="Headerorfooter40"/>
        <w:framePr w:wrap="none" w:vAnchor="page" w:hAnchor="page" w:x="5281" w:y="8959"/>
        <w:shd w:val="clear" w:color="auto" w:fill="auto"/>
        <w:spacing w:line="260" w:lineRule="exact"/>
      </w:pPr>
      <w:r>
        <w:t>71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6" w:h="7982" w:hRule="exact" w:wrap="none" w:vAnchor="page" w:hAnchor="page" w:x="848" w:y="895"/>
        <w:shd w:val="clear" w:color="auto" w:fill="auto"/>
        <w:spacing w:before="0"/>
      </w:pPr>
      <w:r>
        <w:t xml:space="preserve">der Schriftführer des Pastoren-Gcbetsbundes. Er ist nun auch längst beim Herrn, nachdem er seine Kraft in dem großen Kampf um das rechte Bekenntnis der Kirche, der in Deutschland heraufzog, als Alfred Christlieb die Augen schloß, </w:t>
      </w:r>
      <w:r>
        <w:t>verzehrt hatte.</w:t>
      </w:r>
    </w:p>
    <w:p w:rsidR="00CE1F50" w:rsidRDefault="007B556E">
      <w:pPr>
        <w:pStyle w:val="Bodytext20"/>
        <w:framePr w:w="4666" w:h="7982" w:hRule="exact" w:wrap="none" w:vAnchor="page" w:hAnchor="page" w:x="848" w:y="895"/>
        <w:shd w:val="clear" w:color="auto" w:fill="auto"/>
        <w:spacing w:before="0" w:after="197"/>
        <w:ind w:firstLine="220"/>
      </w:pPr>
      <w:r>
        <w:t xml:space="preserve">Es ist des Erwähnens wert, daß sich ganz nahe an Christliebs Heimgang das Sterben zweier seiner besten Freunde anschloß. Schon am </w:t>
      </w:r>
      <w:r>
        <w:rPr>
          <w:rStyle w:val="Bodytext212pt"/>
        </w:rPr>
        <w:t>22</w:t>
      </w:r>
      <w:r>
        <w:t>. Januar 1934, als ge</w:t>
      </w:r>
      <w:r>
        <w:softHyphen/>
        <w:t>rade die Anzeigen vom Tode des Pastors von Heid</w:t>
      </w:r>
      <w:r>
        <w:softHyphen/>
        <w:t xml:space="preserve">berg ins Land hinausgingen, verschied </w:t>
      </w:r>
      <w:r>
        <w:t>der liebe Pfar</w:t>
      </w:r>
      <w:r>
        <w:softHyphen/>
        <w:t xml:space="preserve">rer Dr. </w:t>
      </w:r>
      <w:r>
        <w:rPr>
          <w:rStyle w:val="Bodytext2Spacing2pt"/>
        </w:rPr>
        <w:t>Carl Eichhorn,</w:t>
      </w:r>
      <w:r>
        <w:t xml:space="preserve"> dessen Andachtsbuch „Das Werk Gottes an der Seele“ (Brunnen-Verlag, Gießen) klare und kernige Schriftauslegung ist. Und am Sams</w:t>
      </w:r>
      <w:r>
        <w:softHyphen/>
        <w:t xml:space="preserve">tag darauf ging Pastor </w:t>
      </w:r>
      <w:r>
        <w:rPr>
          <w:rStyle w:val="Bodytext2Spacing2pt"/>
        </w:rPr>
        <w:t>Hermann Krafft</w:t>
      </w:r>
      <w:r>
        <w:t xml:space="preserve"> aus Barmen, der mit Alfred Christlieb zusammen so of</w:t>
      </w:r>
      <w:r>
        <w:t>t auf den westdeutschen Allianzkonferenzen gedient hatte, aus der kämpfenden in die triumphierende Gemeinde.</w:t>
      </w:r>
    </w:p>
    <w:p w:rsidR="00CE1F50" w:rsidRDefault="007B556E">
      <w:pPr>
        <w:pStyle w:val="Heading50"/>
        <w:framePr w:w="4666" w:h="7982" w:hRule="exact" w:wrap="none" w:vAnchor="page" w:hAnchor="page" w:x="848" w:y="895"/>
        <w:shd w:val="clear" w:color="auto" w:fill="auto"/>
        <w:spacing w:after="37" w:line="340" w:lineRule="exact"/>
        <w:jc w:val="both"/>
      </w:pPr>
      <w:bookmarkStart w:id="17" w:name="bookmark16"/>
      <w:r>
        <w:t>Der Schatzgräber Gottes</w:t>
      </w:r>
      <w:bookmarkEnd w:id="17"/>
    </w:p>
    <w:p w:rsidR="00CE1F50" w:rsidRDefault="007B556E">
      <w:pPr>
        <w:pStyle w:val="Bodytext20"/>
        <w:framePr w:w="4666" w:h="7982" w:hRule="exact" w:wrap="none" w:vAnchor="page" w:hAnchor="page" w:x="848" w:y="895"/>
        <w:shd w:val="clear" w:color="auto" w:fill="auto"/>
        <w:spacing w:before="0"/>
        <w:ind w:firstLine="220"/>
      </w:pPr>
      <w:r>
        <w:t>Wir haben das Leben des Gottesmannes Alfred Christlieb an uns vorüberziehen lassen. Dabei haben wir aus mehr als einem Zeug</w:t>
      </w:r>
      <w:r>
        <w:t>nis gehört, wie dieser Mann vielen darum so lieb und zum Segen war, weil er ein einzigartig tiefgründiger Erforscher und bevoll</w:t>
      </w:r>
      <w:r>
        <w:softHyphen/>
        <w:t xml:space="preserve">mächtigter Verkündiger des Wortes Gottes gewesen ist. Was hat es für vielseitig interessierte und begabte Leute im Volke Gottes </w:t>
      </w:r>
      <w:r>
        <w:t xml:space="preserve">gegeben! Das </w:t>
      </w:r>
      <w:r>
        <w:rPr>
          <w:rStyle w:val="Bodytext2Spacing2pt"/>
        </w:rPr>
        <w:t>eine</w:t>
      </w:r>
      <w:r>
        <w:t xml:space="preserve"> schlichte, mit heiliger Einseitigkeit geübte Geschäft, mit dem Alfred Christlieb der Gemeinde Jesu diente, war die</w:t>
      </w:r>
      <w:r>
        <w:softHyphen/>
        <w:t xml:space="preserve">ses: er </w:t>
      </w:r>
      <w:r>
        <w:rPr>
          <w:rStyle w:val="Bodytext2Spacing2pt"/>
        </w:rPr>
        <w:t>sagte ihr das Wort.</w:t>
      </w:r>
      <w:r>
        <w:t xml:space="preserve"> Aber damit sagte er ihr das Beste und gab ihr das Größte, was sie zu ihrer rechten Erbauung, Ma</w:t>
      </w:r>
      <w:r>
        <w:t>hnung, Tröstung und Zu</w:t>
      </w:r>
      <w:r>
        <w:softHyphen/>
        <w:t>bereitung nötig hat. Pastor Modersohn schildert uns fein Christlieb als Schatzgräber Gottes:</w:t>
      </w:r>
    </w:p>
    <w:p w:rsidR="00CE1F50" w:rsidRDefault="007B556E">
      <w:pPr>
        <w:pStyle w:val="Bodytext20"/>
        <w:framePr w:w="4666" w:h="7982" w:hRule="exact" w:wrap="none" w:vAnchor="page" w:hAnchor="page" w:x="848" w:y="895"/>
        <w:shd w:val="clear" w:color="auto" w:fill="auto"/>
        <w:spacing w:before="0"/>
        <w:ind w:firstLine="220"/>
      </w:pPr>
      <w:r>
        <w:t>„Das war der erste Eindrude, den er auf mich machte.</w:t>
      </w:r>
    </w:p>
    <w:p w:rsidR="00CE1F50" w:rsidRDefault="007B556E">
      <w:pPr>
        <w:pStyle w:val="Headerorfooter40"/>
        <w:framePr w:wrap="none" w:vAnchor="page" w:hAnchor="page" w:x="848" w:y="8992"/>
        <w:shd w:val="clear" w:color="auto" w:fill="auto"/>
        <w:spacing w:line="260" w:lineRule="exact"/>
      </w:pPr>
      <w:r>
        <w:t>72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87" w:hRule="exact" w:wrap="none" w:vAnchor="page" w:hAnchor="page" w:x="836" w:y="857"/>
        <w:shd w:val="clear" w:color="auto" w:fill="auto"/>
        <w:spacing w:before="0"/>
      </w:pPr>
      <w:r>
        <w:t>und der sidi im Lauf der Jahre immer mehr verstärkte: ein Schr</w:t>
      </w:r>
      <w:r>
        <w:t>iftgelehrter, zum Himmelreich gelehrt.</w:t>
      </w:r>
    </w:p>
    <w:p w:rsidR="00CE1F50" w:rsidRDefault="007B556E">
      <w:pPr>
        <w:pStyle w:val="Bodytext20"/>
        <w:framePr w:w="4690" w:h="7987" w:hRule="exact" w:wrap="none" w:vAnchor="page" w:hAnchor="page" w:x="836" w:y="857"/>
        <w:shd w:val="clear" w:color="auto" w:fill="auto"/>
        <w:spacing w:before="0"/>
        <w:ind w:firstLine="240"/>
      </w:pPr>
      <w:r>
        <w:t>Er gebrauchte die Bibel nicht als das Buch, aus dem er seine Texte nahm, nein, er lebte im Wort. Er arbei</w:t>
      </w:r>
      <w:r>
        <w:softHyphen/>
        <w:t>tete besondere Partien des Wortes Gottes in einer Gründlichkeit durch, wie ich sie sonst nicht wieder ge</w:t>
      </w:r>
      <w:r>
        <w:softHyphen/>
        <w:t>funden</w:t>
      </w:r>
      <w:r>
        <w:t xml:space="preserve"> habe. Auch der kleinste Zug entging ihm nicht. Immer wieder klopfte er an das Urgestein der Bibel, und eine Goldader nach der andern tat sich ihm auf. Stundenlang saß er betend über seiner Bibel, stunden</w:t>
      </w:r>
      <w:r>
        <w:softHyphen/>
        <w:t>lang überdachte er das Wort Gottes auf den Gängen d</w:t>
      </w:r>
      <w:r>
        <w:t>urch die Gemeinde und zur Bahnstation. Und so fand er immer neue Herrlichkeiten im Worte Gottes.</w:t>
      </w:r>
    </w:p>
    <w:p w:rsidR="00CE1F50" w:rsidRDefault="007B556E">
      <w:pPr>
        <w:pStyle w:val="Bodytext20"/>
        <w:framePr w:w="4690" w:h="7987" w:hRule="exact" w:wrap="none" w:vAnchor="page" w:hAnchor="page" w:x="836" w:y="857"/>
        <w:shd w:val="clear" w:color="auto" w:fill="auto"/>
        <w:spacing w:before="0"/>
        <w:ind w:firstLine="240"/>
      </w:pPr>
      <w:r>
        <w:t>Er hat nicht viel geschrieben. Aber was er geschrie</w:t>
      </w:r>
      <w:r>
        <w:softHyphen/>
        <w:t>ben hat, das habe ich nicht gelesen, nein, gegessen habe ich es, mir zu eigen gemacht. Er hat mich erst rec</w:t>
      </w:r>
      <w:r>
        <w:t>ht gelehrt, wie man die Bibel lesen soll. Die meisten lesen sie viel zu schnell, und darum lesen sie über manche Schönheit und Wahrheit hinweg. Wenn man sich aber Zeit nimmt, ein Buch durchzuarbeiten, monatelang, jahrelang (wie Christlieb die Apostelgeschi</w:t>
      </w:r>
      <w:r>
        <w:t>chte), dann entdeckt man erst, wie reich das Wort Gottes ist. Als ich sechs Jahre lang in den sonntäglichen Morgenan</w:t>
      </w:r>
      <w:r>
        <w:softHyphen/>
        <w:t xml:space="preserve">dachten in Blankenburg das Leben des Apostels Paulus betrachtete, da bin ich erst innegeworden, was hier für eine Fundgrube vorhanden ist. </w:t>
      </w:r>
      <w:r>
        <w:t>Und diese Entdecker</w:t>
      </w:r>
      <w:r>
        <w:softHyphen/>
        <w:t xml:space="preserve">freude, die der Psalmist in den Worten ausspricht: </w:t>
      </w:r>
      <w:proofErr w:type="gramStart"/>
      <w:r>
        <w:t>,Ich</w:t>
      </w:r>
      <w:proofErr w:type="gramEnd"/>
      <w:r>
        <w:t xml:space="preserve"> freue mich über deinem Wort wie einer, der eine große Beute kriegt* — die verdanke ich Alfred Christlieb. Er hat mich die Bibel recht lesen gelehrt.</w:t>
      </w:r>
    </w:p>
    <w:p w:rsidR="00CE1F50" w:rsidRDefault="007B556E">
      <w:pPr>
        <w:pStyle w:val="Bodytext20"/>
        <w:framePr w:w="4690" w:h="7987" w:hRule="exact" w:wrap="none" w:vAnchor="page" w:hAnchor="page" w:x="836" w:y="857"/>
        <w:shd w:val="clear" w:color="auto" w:fill="auto"/>
        <w:spacing w:before="0"/>
        <w:ind w:firstLine="240"/>
      </w:pPr>
      <w:r>
        <w:t>Und auch recht auszuschöpfen un</w:t>
      </w:r>
      <w:r>
        <w:t xml:space="preserve">d darzubieten. Immer hatten seine Ansprachen drei Teile. Er waren </w:t>
      </w:r>
      <w:proofErr w:type="gramStart"/>
      <w:r>
        <w:t>die ,drei</w:t>
      </w:r>
      <w:proofErr w:type="gramEnd"/>
      <w:r>
        <w:t xml:space="preserve"> Päckchen*, wie er zu sagen pflegte. Es war nicht gekünstelt und gezwungen, was er in diesen drei Teilen bot: es war gewachsen, es war geschenkt in stillem, betendem Bibelstudium.</w:t>
      </w:r>
    </w:p>
    <w:p w:rsidR="00CE1F50" w:rsidRDefault="007B556E">
      <w:pPr>
        <w:pStyle w:val="Bodytext20"/>
        <w:framePr w:w="4690" w:h="7987" w:hRule="exact" w:wrap="none" w:vAnchor="page" w:hAnchor="page" w:x="836" w:y="857"/>
        <w:shd w:val="clear" w:color="auto" w:fill="auto"/>
        <w:spacing w:before="0"/>
        <w:ind w:firstLine="240"/>
      </w:pPr>
      <w:r>
        <w:t>D</w:t>
      </w:r>
      <w:r>
        <w:t>arum setzten sich sofort alle Bleistifte und alle</w:t>
      </w:r>
    </w:p>
    <w:p w:rsidR="00CE1F50" w:rsidRDefault="007B556E">
      <w:pPr>
        <w:pStyle w:val="Headerorfooter40"/>
        <w:framePr w:wrap="none" w:vAnchor="page" w:hAnchor="page" w:x="5261" w:y="8968"/>
        <w:shd w:val="clear" w:color="auto" w:fill="auto"/>
        <w:spacing w:line="260" w:lineRule="exact"/>
      </w:pPr>
      <w:r>
        <w:t>73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46" w:h="7982" w:hRule="exact" w:wrap="none" w:vAnchor="page" w:hAnchor="page" w:x="857" w:y="876"/>
        <w:shd w:val="clear" w:color="auto" w:fill="auto"/>
        <w:spacing w:before="0"/>
      </w:pPr>
      <w:r>
        <w:t>Füllfederhalter in Bewegung, wenn Alfred Christlieb anfing zu sprechen auf einer Konferenz. Man wußte: jetzt galt es etwas aufzunehmen, was sich der Mühe verlohnte. Hier empfing man</w:t>
      </w:r>
      <w:r>
        <w:t xml:space="preserve"> eine Gabe aus dem Hei</w:t>
      </w:r>
      <w:r>
        <w:softHyphen/>
        <w:t>ligtum.“</w:t>
      </w:r>
    </w:p>
    <w:p w:rsidR="00CE1F50" w:rsidRDefault="007B556E">
      <w:pPr>
        <w:pStyle w:val="Bodytext20"/>
        <w:framePr w:w="4646" w:h="7982" w:hRule="exact" w:wrap="none" w:vAnchor="page" w:hAnchor="page" w:x="857" w:y="876"/>
        <w:shd w:val="clear" w:color="auto" w:fill="auto"/>
        <w:spacing w:before="0"/>
        <w:ind w:firstLine="220"/>
      </w:pPr>
      <w:r>
        <w:t>Ja, die Christliebschen ..drei Päckchen“ waren be</w:t>
      </w:r>
      <w:r>
        <w:softHyphen/>
        <w:t>rühmt. Es war der Weg. den Gott ihn führte, daß er immer in seinen Predigten und Ansprachen, oft auch in seiner schriftlichen Bibelarbeit für die „Gnadauer Bibelleseblätter“,</w:t>
      </w:r>
      <w:r>
        <w:t xml:space="preserve"> das ihm erschlossene Zeugnis des Gotteswortes in dieser Dreiteilung darbot. In der Vor</w:t>
      </w:r>
      <w:r>
        <w:softHyphen/>
        <w:t>bereitung zu seiner Verkündigung war das immer ein großer Augenblick, der ihn fröhlich und dankbar machte, wenn er seine „drei Päckchen“ beisammen hatte. Einer aus sein</w:t>
      </w:r>
      <w:r>
        <w:t>er Gemeinde hat die Stunde nicht vergessen, wo er als Junge einmal hinter Pastor Christlieb und seinem Kirchmeister hertrabte und im Gespräch der beiden Männer den mit glücklicher Er</w:t>
      </w:r>
      <w:r>
        <w:softHyphen/>
        <w:t>leichterung ausgesprochenen Satz auffing: „Ich konnte lange nicht einschl</w:t>
      </w:r>
      <w:r>
        <w:t xml:space="preserve">afen. Es fehlte mir noch der dritte Punkt. </w:t>
      </w:r>
      <w:r>
        <w:rPr>
          <w:rStyle w:val="Bodytext2Spacing2pt"/>
        </w:rPr>
        <w:t>Endlich kam Licht von oben.“</w:t>
      </w:r>
    </w:p>
    <w:p w:rsidR="00CE1F50" w:rsidRDefault="007B556E">
      <w:pPr>
        <w:pStyle w:val="Bodytext110"/>
        <w:framePr w:w="4646" w:h="7982" w:hRule="exact" w:wrap="none" w:vAnchor="page" w:hAnchor="page" w:x="857" w:y="876"/>
        <w:shd w:val="clear" w:color="auto" w:fill="auto"/>
      </w:pPr>
      <w:r>
        <w:rPr>
          <w:rStyle w:val="Bodytext11NotItalic"/>
        </w:rPr>
        <w:t>Ja. dieses Licht von oben! Es schien manchmal so hell, daß es Christlieb in Kürze Durchblick und Stoff für eine ganze Reihe Predigten gab. Hören wir. welche Funde ihm zuteil wurden</w:t>
      </w:r>
      <w:proofErr w:type="gramStart"/>
      <w:r>
        <w:rPr>
          <w:rStyle w:val="Bodytext11NotItalic"/>
        </w:rPr>
        <w:t xml:space="preserve">: </w:t>
      </w:r>
      <w:r>
        <w:t>..</w:t>
      </w:r>
      <w:proofErr w:type="gramEnd"/>
      <w:r>
        <w:t>Ich war einmal so ausge</w:t>
      </w:r>
      <w:r>
        <w:softHyphen/>
        <w:t xml:space="preserve">trocknet und kam mir ganz leer vor. Während ich über die Halde ging, kam mir der Gedanke: Ist es bei den Bergleuten nicht so, daß sie, um das Blei zu finden, erst viel Steine und Geröll wegschaffen müssen? Sollen wir Schatzgräber </w:t>
      </w:r>
      <w:r>
        <w:t>im göttlichen Wort es leichter haben? Ich kehrte in meine Studierstube zurück, schlug die Bibel auf und fand Stoff für</w:t>
      </w:r>
      <w:r>
        <w:rPr>
          <w:rStyle w:val="Bodytext11NotItalic"/>
        </w:rPr>
        <w:t xml:space="preserve"> 7 </w:t>
      </w:r>
      <w:r>
        <w:t>Predigten.“</w:t>
      </w:r>
    </w:p>
    <w:p w:rsidR="00CE1F50" w:rsidRDefault="007B556E">
      <w:pPr>
        <w:pStyle w:val="Bodytext20"/>
        <w:framePr w:w="4646" w:h="7982" w:hRule="exact" w:wrap="none" w:vAnchor="page" w:hAnchor="page" w:x="857" w:y="876"/>
        <w:shd w:val="clear" w:color="auto" w:fill="auto"/>
        <w:spacing w:before="0"/>
        <w:ind w:firstLine="220"/>
      </w:pPr>
      <w:r>
        <w:t>Beachten wir: auch er, der Mann, der so viel Licht hatte über das Wort Gottes, kam sich manchmal leer und dürr vor! Ja. man</w:t>
      </w:r>
      <w:r>
        <w:t>chmal hat er sich lange ab</w:t>
      </w:r>
      <w:r>
        <w:softHyphen/>
        <w:t>mühen müssen über dem Graben und Schürfen. Da</w:t>
      </w:r>
      <w:r>
        <w:softHyphen/>
        <w:t>von hören wir noch einmal im Schlußkapitel.</w:t>
      </w:r>
    </w:p>
    <w:p w:rsidR="00CE1F50" w:rsidRDefault="007B556E">
      <w:pPr>
        <w:pStyle w:val="Headerorfooter40"/>
        <w:framePr w:wrap="none" w:vAnchor="page" w:hAnchor="page" w:x="857" w:y="8977"/>
        <w:shd w:val="clear" w:color="auto" w:fill="auto"/>
        <w:spacing w:line="260" w:lineRule="exact"/>
      </w:pPr>
      <w:r>
        <w:t>74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8001" w:hRule="exact" w:wrap="none" w:vAnchor="page" w:hAnchor="page" w:x="850" w:y="847"/>
        <w:shd w:val="clear" w:color="auto" w:fill="auto"/>
        <w:spacing w:before="0"/>
        <w:ind w:firstLine="240"/>
      </w:pPr>
      <w:r>
        <w:t xml:space="preserve">Licht von oben! Es wurde dem Schriftforscher im stillen Heidberg bisweilen in dunkler Nacht geschenkt. Wenn er </w:t>
      </w:r>
      <w:r>
        <w:t>nicht schlafen konnte, dann sann er über dem Worte Gottes nach. Notizblock und Bleistift lagen immer griffbereit auf dem Nachttisch. Jeder gewon</w:t>
      </w:r>
      <w:r>
        <w:softHyphen/>
        <w:t xml:space="preserve">nene Durchblick wurde gleich aufgeschrieben. Einmal hat Christlieb einem Freund von seinen Entdeckungen in der </w:t>
      </w:r>
      <w:r>
        <w:t xml:space="preserve">Bibel erzählt und ganz glücklich ausgerufen: </w:t>
      </w:r>
      <w:r>
        <w:rPr>
          <w:rStyle w:val="Bodytext2Spacing2pt"/>
        </w:rPr>
        <w:t>„Ein Lichtgedanke aus Gottes Wort ist mir mehr wert als eine Million Mark Geld!“</w:t>
      </w:r>
    </w:p>
    <w:p w:rsidR="00CE1F50" w:rsidRDefault="007B556E">
      <w:pPr>
        <w:pStyle w:val="Bodytext20"/>
        <w:framePr w:w="4661" w:h="8001" w:hRule="exact" w:wrap="none" w:vAnchor="page" w:hAnchor="page" w:x="850" w:y="847"/>
        <w:shd w:val="clear" w:color="auto" w:fill="auto"/>
        <w:spacing w:before="0"/>
        <w:ind w:firstLine="240"/>
      </w:pPr>
      <w:r>
        <w:t>Übrigens hat das „Licht von oben“ für Christlieb nie bedeutet, daß er seine Predigten nicht sorgsam ausarbeitete. Meist schrieb er</w:t>
      </w:r>
      <w:r>
        <w:t xml:space="preserve"> jede in ein kleines blaues Heftchen. Davon standen viele auf seinen Bücher</w:t>
      </w:r>
      <w:r>
        <w:softHyphen/>
        <w:t>regalen, sie bargen kostbare Schätze.</w:t>
      </w:r>
    </w:p>
    <w:p w:rsidR="00CE1F50" w:rsidRDefault="007B556E">
      <w:pPr>
        <w:pStyle w:val="Bodytext110"/>
        <w:framePr w:w="4661" w:h="8001" w:hRule="exact" w:wrap="none" w:vAnchor="page" w:hAnchor="page" w:x="850" w:y="847"/>
        <w:shd w:val="clear" w:color="auto" w:fill="auto"/>
        <w:ind w:firstLine="240"/>
      </w:pPr>
      <w:r>
        <w:rPr>
          <w:rStyle w:val="Bodytext11NotItalic"/>
        </w:rPr>
        <w:t xml:space="preserve">Pastor Christlieb war bekannt als „Alttestament- ler“. Gestalten wie Abraham, Samuel, Elia hatten es ihm angetan. Er sagte einmal: </w:t>
      </w:r>
      <w:r>
        <w:t>„Etliche Br</w:t>
      </w:r>
      <w:r>
        <w:t>üder können irgendeine Zeile aus den Episteln vornehmen und eine Festpredigt darüber halten. Das liegt mir nicht. Ich muß Menschen und Handlungen vor mir sehen. Das nimmt dann Fleisch und Blut an vor meinen Augen. Ich kann mich hineinsinnen</w:t>
      </w:r>
      <w:r>
        <w:rPr>
          <w:rStyle w:val="Bodytext11NotItalic"/>
        </w:rPr>
        <w:t xml:space="preserve">, </w:t>
      </w:r>
      <w:r>
        <w:t>und darüber ka</w:t>
      </w:r>
      <w:r>
        <w:t>nn ich dann reden.“</w:t>
      </w:r>
      <w:r>
        <w:rPr>
          <w:rStyle w:val="Bodytext11NotItalic"/>
        </w:rPr>
        <w:t xml:space="preserve"> Und wenn er davon redete, dann merkten seine Hörer: Hier wird </w:t>
      </w:r>
      <w:r>
        <w:rPr>
          <w:rStyle w:val="Bodytext11NotItalicSpacing2pt"/>
        </w:rPr>
        <w:t>unsere Sache</w:t>
      </w:r>
      <w:r>
        <w:rPr>
          <w:rStyle w:val="Bodytext11NotItalic"/>
        </w:rPr>
        <w:t xml:space="preserve"> verhandelt, hier fällt Licht auf </w:t>
      </w:r>
      <w:r>
        <w:rPr>
          <w:rStyle w:val="Bodytext11NotItalicSpacing2pt"/>
        </w:rPr>
        <w:t>unsern</w:t>
      </w:r>
      <w:r>
        <w:rPr>
          <w:rStyle w:val="Bodytext11NotItalic"/>
        </w:rPr>
        <w:t xml:space="preserve"> Weg.</w:t>
      </w:r>
    </w:p>
    <w:p w:rsidR="00CE1F50" w:rsidRDefault="007B556E">
      <w:pPr>
        <w:pStyle w:val="Bodytext20"/>
        <w:framePr w:w="4661" w:h="8001" w:hRule="exact" w:wrap="none" w:vAnchor="page" w:hAnchor="page" w:x="850" w:y="847"/>
        <w:shd w:val="clear" w:color="auto" w:fill="auto"/>
        <w:spacing w:before="0"/>
        <w:ind w:firstLine="240"/>
      </w:pPr>
      <w:r>
        <w:t>Ganz entlegene Stellen, Geschehnisse und Gestal</w:t>
      </w:r>
      <w:r>
        <w:softHyphen/>
        <w:t>ten wurden dem im Alten Testament grabenden Alfred Christlieb bedeut</w:t>
      </w:r>
      <w:r>
        <w:t xml:space="preserve">sam. Wer weiß etwas mit </w:t>
      </w:r>
      <w:r>
        <w:rPr>
          <w:rStyle w:val="Bodytext2Spacing2pt"/>
        </w:rPr>
        <w:t xml:space="preserve">„Horma“ </w:t>
      </w:r>
      <w:r>
        <w:t>anzufangen? Dieses geheimnisvolle Wort hing groß in gebrannten Buchstaben an der Wand von Pastor Christliebs Arbeitszimmer und erinnerte ihn täglich an eine ganz wichtige Mahnung des Wortes Gottes: Bleibe in der Abhängigkeit</w:t>
      </w:r>
      <w:r>
        <w:t xml:space="preserve"> vom Herrn, geh keine eigenen Wege! — Verbanne alles ungöttliche Wesen aus deinem Herzen und Leben! Daß in der Tat der biblische Ortsname Horma sehr eindrücklich mit die</w:t>
      </w:r>
      <w:r>
        <w:softHyphen/>
      </w:r>
    </w:p>
    <w:p w:rsidR="00CE1F50" w:rsidRDefault="007B556E">
      <w:pPr>
        <w:pStyle w:val="Headerorfooter60"/>
        <w:framePr w:wrap="none" w:vAnchor="page" w:hAnchor="page" w:x="5285" w:y="8977"/>
        <w:shd w:val="clear" w:color="auto" w:fill="auto"/>
        <w:spacing w:line="230" w:lineRule="exact"/>
      </w:pPr>
      <w:r>
        <w:rPr>
          <w:rStyle w:val="Headerorfooter6Spacing0pt"/>
          <w:b/>
          <w:bCs/>
        </w:rPr>
        <w:t>75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7993" w:hRule="exact" w:wrap="none" w:vAnchor="page" w:hAnchor="page" w:x="850" w:y="861"/>
        <w:shd w:val="clear" w:color="auto" w:fill="auto"/>
        <w:spacing w:before="0"/>
      </w:pPr>
      <w:r>
        <w:t>sen Dingen zusannnenhängt. wolle man bitte nach- lesen in 4.</w:t>
      </w:r>
      <w:r>
        <w:t xml:space="preserve"> Mose 14. 44—45 und 4. Mose 21, 3.</w:t>
      </w:r>
    </w:p>
    <w:p w:rsidR="00CE1F50" w:rsidRDefault="007B556E">
      <w:pPr>
        <w:pStyle w:val="Bodytext20"/>
        <w:framePr w:w="4661" w:h="7993" w:hRule="exact" w:wrap="none" w:vAnchor="page" w:hAnchor="page" w:x="850" w:y="861"/>
        <w:shd w:val="clear" w:color="auto" w:fill="auto"/>
        <w:spacing w:before="0"/>
        <w:ind w:firstLine="220"/>
      </w:pPr>
      <w:r>
        <w:t xml:space="preserve">Wer kann sich </w:t>
      </w:r>
      <w:proofErr w:type="gramStart"/>
      <w:r>
        <w:t xml:space="preserve">unter </w:t>
      </w:r>
      <w:r>
        <w:rPr>
          <w:rStyle w:val="Bodytext2Spacing2pt"/>
        </w:rPr>
        <w:t>..</w:t>
      </w:r>
      <w:proofErr w:type="gramEnd"/>
      <w:r>
        <w:rPr>
          <w:rStyle w:val="Bodytext2Spacing2pt"/>
        </w:rPr>
        <w:t>Matthanja“</w:t>
      </w:r>
      <w:r>
        <w:t xml:space="preserve"> viel vorstel</w:t>
      </w:r>
      <w:r>
        <w:softHyphen/>
        <w:t>len? So heißt ein Mann der Bibel, aber wer kennt den schon? Alfred Christlieb kannte ihn gut und liebte ihn sehr und wollte das Amt auch haben, das von die</w:t>
      </w:r>
      <w:r>
        <w:softHyphen/>
        <w:t xml:space="preserve">sem Mann berichtet </w:t>
      </w:r>
      <w:r>
        <w:t>wird</w:t>
      </w:r>
      <w:proofErr w:type="gramStart"/>
      <w:r>
        <w:t>: ..</w:t>
      </w:r>
      <w:proofErr w:type="gramEnd"/>
      <w:r>
        <w:t xml:space="preserve">Der Levit Matthanja hatte das Dankamt mit seinen Brüdern“ (Nehemia </w:t>
      </w:r>
      <w:r>
        <w:rPr>
          <w:rStyle w:val="Bodytext212pt"/>
        </w:rPr>
        <w:t>12</w:t>
      </w:r>
      <w:r>
        <w:t xml:space="preserve">, </w:t>
      </w:r>
      <w:r>
        <w:rPr>
          <w:rStyle w:val="Bodytext212pt"/>
        </w:rPr>
        <w:t>8</w:t>
      </w:r>
      <w:r>
        <w:t xml:space="preserve">). „Matthanja war das Haupt. Dank anzuheben zum Gebet“ (Nehemia </w:t>
      </w:r>
      <w:r>
        <w:rPr>
          <w:rStyle w:val="Bodytext212pt"/>
        </w:rPr>
        <w:t>11</w:t>
      </w:r>
      <w:r>
        <w:t>, 17).</w:t>
      </w:r>
    </w:p>
    <w:p w:rsidR="00CE1F50" w:rsidRDefault="007B556E">
      <w:pPr>
        <w:pStyle w:val="Bodytext20"/>
        <w:framePr w:w="4661" w:h="7993" w:hRule="exact" w:wrap="none" w:vAnchor="page" w:hAnchor="page" w:x="850" w:y="861"/>
        <w:shd w:val="clear" w:color="auto" w:fill="auto"/>
        <w:spacing w:before="0"/>
        <w:ind w:firstLine="220"/>
      </w:pPr>
      <w:r>
        <w:t>Es läßt sich in Alfred Christliebs Leben der Zeit</w:t>
      </w:r>
      <w:r>
        <w:softHyphen/>
        <w:t>punkt ermitteln, wo er zum erstenmal eine durchschla</w:t>
      </w:r>
      <w:r>
        <w:softHyphen/>
      </w:r>
      <w:r>
        <w:t>gende Predigt über einen alttestamentlichen Text ge</w:t>
      </w:r>
      <w:r>
        <w:softHyphen/>
        <w:t xml:space="preserve">halten hat. Das war noch vor seiner Heidberger Zeit, als er als Kandidat der Theologie im Johanneum in Barmen Lehrer war. Sein Bruder </w:t>
      </w:r>
      <w:r>
        <w:rPr>
          <w:rStyle w:val="Bodytext2Spacing2pt"/>
        </w:rPr>
        <w:t>Theodor Christ</w:t>
      </w:r>
      <w:r>
        <w:rPr>
          <w:rStyle w:val="Bodytext2Spacing2pt"/>
        </w:rPr>
        <w:softHyphen/>
        <w:t>lieb,</w:t>
      </w:r>
      <w:r>
        <w:t xml:space="preserve"> mit dem er sein Leben lang in innigster Liebe und</w:t>
      </w:r>
      <w:r>
        <w:t xml:space="preserve"> Geistesharmonie verbunden war, stand damals als Vikar in </w:t>
      </w:r>
      <w:r>
        <w:rPr>
          <w:rStyle w:val="Bodytext2Spacing2pt"/>
        </w:rPr>
        <w:t>Denklingen,</w:t>
      </w:r>
      <w:r>
        <w:t xml:space="preserve"> das noch keine selbstän</w:t>
      </w:r>
      <w:r>
        <w:softHyphen/>
        <w:t>dige Kirchgemeinde, sondern ein Teil der großen Mut</w:t>
      </w:r>
      <w:r>
        <w:softHyphen/>
        <w:t xml:space="preserve">tergemeinde </w:t>
      </w:r>
      <w:r>
        <w:rPr>
          <w:rStyle w:val="Bodytext2Spacing2pt"/>
        </w:rPr>
        <w:t>Waldbröl</w:t>
      </w:r>
      <w:r>
        <w:t xml:space="preserve"> war. Der junge Vikar machte einen kräftigen und fröhlichen Rumor mit seiner klaren Predig</w:t>
      </w:r>
      <w:r>
        <w:t>t von Buße und Bekehrung. So etwas hatte man von dem alten Superintendenten, der zwar auf dem Gebiet der Volkserziehung und -für- sorge etwas leistete, mit seiner geruhsamen, liberalen Theologie aber keinen Hund hinter dem Ofen hervor</w:t>
      </w:r>
      <w:r>
        <w:softHyphen/>
        <w:t>locken konnte, nie ge</w:t>
      </w:r>
      <w:r>
        <w:t>hört. Es gab allerlei Freude bei den Gläubigen und viel Sturm bei den andern.</w:t>
      </w:r>
    </w:p>
    <w:p w:rsidR="00CE1F50" w:rsidRDefault="007B556E">
      <w:pPr>
        <w:pStyle w:val="Bodytext20"/>
        <w:framePr w:w="4661" w:h="7993" w:hRule="exact" w:wrap="none" w:vAnchor="page" w:hAnchor="page" w:x="850" w:y="861"/>
        <w:shd w:val="clear" w:color="auto" w:fill="auto"/>
        <w:spacing w:before="0"/>
        <w:ind w:firstLine="220"/>
      </w:pPr>
      <w:r>
        <w:t>Als die Vikariatsgemeinde Denklingen zur selbstän</w:t>
      </w:r>
      <w:r>
        <w:softHyphen/>
        <w:t>digen Kirchgemeinde erhoben werden sollte, wünsch</w:t>
      </w:r>
      <w:r>
        <w:softHyphen/>
        <w:t>ten die Gläubigen selbstverständlich Theodor Christ</w:t>
      </w:r>
      <w:r>
        <w:softHyphen/>
        <w:t>lieb als ihren Pfarrer. Eb</w:t>
      </w:r>
      <w:r>
        <w:t>enso selbstverständlich stieß dieser Plan bei den Feinden des Evangeliums auf er</w:t>
      </w:r>
      <w:r>
        <w:softHyphen/>
        <w:t xml:space="preserve">bitterte Ablehnung. Christlieb verließ für einige Zeit die Gemeinde, da er als der älteste Sohn des gerade heimgegangenen Professors dessen Nachlaß </w:t>
      </w:r>
      <w:proofErr w:type="gramStart"/>
      <w:r>
        <w:t>ordnen</w:t>
      </w:r>
      <w:proofErr w:type="gramEnd"/>
    </w:p>
    <w:p w:rsidR="00CE1F50" w:rsidRDefault="007B556E">
      <w:pPr>
        <w:pStyle w:val="Headerorfooter40"/>
        <w:framePr w:wrap="none" w:vAnchor="page" w:hAnchor="page" w:x="865" w:y="8968"/>
        <w:shd w:val="clear" w:color="auto" w:fill="auto"/>
        <w:spacing w:line="260" w:lineRule="exact"/>
      </w:pPr>
      <w:r>
        <w:t>76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61" w:h="7142" w:hRule="exact" w:wrap="none" w:vAnchor="page" w:hAnchor="page" w:x="850" w:y="857"/>
        <w:shd w:val="clear" w:color="auto" w:fill="auto"/>
        <w:spacing w:before="0"/>
      </w:pPr>
      <w:r>
        <w:t>sollte. Der Superintendent schickte jetzt allerlei ganz anders geartete Prediger zur Vertretung nach Denk</w:t>
      </w:r>
      <w:r>
        <w:softHyphen/>
        <w:t xml:space="preserve">lingen, darunter einmal einen sehr wunderlichen Herrn, der ein übergetretener Katholik war. Der Mann brachte doch drei </w:t>
      </w:r>
      <w:r>
        <w:t xml:space="preserve">faustgroße Steine mit auf die Kanzel und erzählte kühnlich von ihnen, er habe sie kürzlich von einer Palästinareise mitgebracht, sie stammten vom Hügel Golgatha, und Tropfen vom Blut Christi seien noch deutlich an ihnen zu sehen. Das war denn doch eine zu </w:t>
      </w:r>
      <w:r>
        <w:t xml:space="preserve">starke Zumutung an das Verkraftungsvermö- gen </w:t>
      </w:r>
      <w:proofErr w:type="gramStart"/>
      <w:r>
        <w:t>der</w:t>
      </w:r>
      <w:proofErr w:type="gramEnd"/>
      <w:r>
        <w:t xml:space="preserve"> Denklinger, eine Reihe Besucher erhoben sich und verließen protestierend das Gotteshaus.</w:t>
      </w:r>
    </w:p>
    <w:p w:rsidR="00CE1F50" w:rsidRDefault="007B556E">
      <w:pPr>
        <w:pStyle w:val="Bodytext20"/>
        <w:framePr w:w="4661" w:h="7142" w:hRule="exact" w:wrap="none" w:vAnchor="page" w:hAnchor="page" w:x="850" w:y="857"/>
        <w:shd w:val="clear" w:color="auto" w:fill="auto"/>
        <w:spacing w:before="0"/>
        <w:ind w:firstLine="240"/>
      </w:pPr>
      <w:r>
        <w:t>Endlich kam Theodor Christlieb zurück. Doch der kluge, besonnene, ganz zu den Gläubigen gehörende Kirchmeister meinte</w:t>
      </w:r>
      <w:r>
        <w:t xml:space="preserve">, es wäre nicht gut, wenn er bei all der entstandenen Unruhe gleich am ersten Sonntag auf die Kanzel stiege. Sein Bruder Alfred wird für die Vertretung gewonnen. Was liest der nur für einen merkwürdigen Text vor? </w:t>
      </w:r>
      <w:r>
        <w:rPr>
          <w:rStyle w:val="Bodytext2Spacing2pt"/>
        </w:rPr>
        <w:t>„Herr, mache den Ratschlag Ahitophels zur N</w:t>
      </w:r>
      <w:r>
        <w:rPr>
          <w:rStyle w:val="Bodytext2Spacing2pt"/>
        </w:rPr>
        <w:t xml:space="preserve">arrheit!“ </w:t>
      </w:r>
      <w:r>
        <w:t>(</w:t>
      </w:r>
      <w:r>
        <w:rPr>
          <w:rStyle w:val="Bodytext212pt"/>
        </w:rPr>
        <w:t>2</w:t>
      </w:r>
      <w:r>
        <w:t>. Samuel 15, 31.) Der Kirchmeister fängt an zu ban</w:t>
      </w:r>
      <w:r>
        <w:softHyphen/>
        <w:t>gen: „Was soll das geben? Wenn das mal gut geht!“ Alfred Christlieb legt den Text in seinem Zusammen</w:t>
      </w:r>
      <w:r>
        <w:softHyphen/>
        <w:t>hang aus. Er spricht von der Not und verzweifelten Lage, in der sich David befand. Dann wird</w:t>
      </w:r>
      <w:r>
        <w:t xml:space="preserve"> seine Predigt ein vollmächtiges Zeugnis dafür, wie Gott immer Rat hat und in wunderbarer Weise Auswege schafft. Kein Wort von den bestehenden Schwierig</w:t>
      </w:r>
      <w:r>
        <w:softHyphen/>
        <w:t xml:space="preserve">keiten in der Gemeinde Denklingen! Aber jeder merkt, hier ist Gottes Wort und Weisung für unsere Lage, </w:t>
      </w:r>
      <w:r>
        <w:t>ln der Tat, die Predigt bedeutet die Wende im „Denk</w:t>
      </w:r>
      <w:r>
        <w:softHyphen/>
        <w:t>linger Kirchenkampf“! Die Feinde der Gläubigen schweigen. Theodor Christlieb wird gewählt.</w:t>
      </w:r>
    </w:p>
    <w:p w:rsidR="00CE1F50" w:rsidRDefault="007B556E">
      <w:pPr>
        <w:pStyle w:val="Headerorfooter40"/>
        <w:framePr w:wrap="none" w:vAnchor="page" w:hAnchor="page" w:x="5281" w:y="8968"/>
        <w:shd w:val="clear" w:color="auto" w:fill="auto"/>
        <w:spacing w:line="260" w:lineRule="exact"/>
      </w:pPr>
      <w:r>
        <w:t>77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50"/>
        <w:framePr w:wrap="none" w:vAnchor="page" w:hAnchor="page" w:x="857" w:y="768"/>
        <w:shd w:val="clear" w:color="auto" w:fill="auto"/>
        <w:spacing w:after="0" w:line="340" w:lineRule="exact"/>
      </w:pPr>
      <w:bookmarkStart w:id="18" w:name="bookmark17"/>
      <w:r>
        <w:t>„Züge aus Elias Leben“</w:t>
      </w:r>
      <w:bookmarkEnd w:id="18"/>
    </w:p>
    <w:p w:rsidR="00CE1F50" w:rsidRDefault="007B556E">
      <w:pPr>
        <w:pStyle w:val="Bodytext20"/>
        <w:framePr w:w="4646" w:h="7570" w:hRule="exact" w:wrap="none" w:vAnchor="page" w:hAnchor="page" w:x="857" w:y="1274"/>
        <w:shd w:val="clear" w:color="auto" w:fill="auto"/>
        <w:spacing w:before="0" w:after="125"/>
        <w:ind w:firstLine="260"/>
      </w:pPr>
      <w:r>
        <w:t>So heißt ein schmales, vergilbtes Heft, das vor mir liegt, und in</w:t>
      </w:r>
      <w:r>
        <w:t xml:space="preserve"> dem köstliche Betrachtungen des „Alt- testamentlers“ Alfred Christlieb über diesen gewal</w:t>
      </w:r>
      <w:r>
        <w:softHyphen/>
        <w:t>tigen Propheten gesammelt sind. Daraus wollen wir einen Auszug hören:</w:t>
      </w:r>
    </w:p>
    <w:p w:rsidR="00CE1F50" w:rsidRDefault="007B556E">
      <w:pPr>
        <w:pStyle w:val="Heading60"/>
        <w:framePr w:w="4646" w:h="7570" w:hRule="exact" w:wrap="none" w:vAnchor="page" w:hAnchor="page" w:x="857" w:y="1274"/>
        <w:shd w:val="clear" w:color="auto" w:fill="auto"/>
        <w:spacing w:before="0" w:after="111" w:line="280" w:lineRule="exact"/>
        <w:ind w:right="220"/>
      </w:pPr>
      <w:bookmarkStart w:id="19" w:name="bookmark18"/>
      <w:r>
        <w:t>Elia läuft vor Ahab her</w:t>
      </w:r>
      <w:bookmarkEnd w:id="19"/>
    </w:p>
    <w:p w:rsidR="00CE1F50" w:rsidRDefault="007B556E">
      <w:pPr>
        <w:pStyle w:val="Bodytext70"/>
        <w:framePr w:w="4646" w:h="7570" w:hRule="exact" w:wrap="none" w:vAnchor="page" w:hAnchor="page" w:x="857" w:y="1274"/>
        <w:shd w:val="clear" w:color="auto" w:fill="auto"/>
        <w:tabs>
          <w:tab w:val="left" w:pos="3375"/>
        </w:tabs>
        <w:spacing w:before="0" w:after="150" w:line="173" w:lineRule="exact"/>
        <w:ind w:left="260" w:firstLine="300"/>
        <w:jc w:val="both"/>
      </w:pPr>
      <w:r>
        <w:t xml:space="preserve">Und die Hand des Herrn kam über Elia, und er gürtete seine Lenden und </w:t>
      </w:r>
      <w:r>
        <w:t>lief vor Ahab hin, bis er kam gen Jesreel.</w:t>
      </w:r>
      <w:r>
        <w:tab/>
        <w:t>1. Könige 18, 46</w:t>
      </w:r>
    </w:p>
    <w:p w:rsidR="00CE1F50" w:rsidRDefault="007B556E">
      <w:pPr>
        <w:pStyle w:val="Bodytext110"/>
        <w:framePr w:w="4646" w:h="7570" w:hRule="exact" w:wrap="none" w:vAnchor="page" w:hAnchor="page" w:x="857" w:y="1274"/>
        <w:shd w:val="clear" w:color="auto" w:fill="auto"/>
        <w:ind w:firstLine="260"/>
      </w:pPr>
      <w:r>
        <w:t xml:space="preserve">Um das Vorauslaufen des Propheten vor Ahab recht zu verstehen, müssen wir an eine morgenländische Sitte denken, die schon Samuel erwähnte, als er dem Volke Israel die Rechte </w:t>
      </w:r>
      <w:proofErr w:type="gramStart"/>
      <w:r>
        <w:t>eitles Königs</w:t>
      </w:r>
      <w:proofErr w:type="gramEnd"/>
      <w:r>
        <w:t xml:space="preserve"> auseinan</w:t>
      </w:r>
      <w:r>
        <w:t>dersetzte. Dort sagte Samuel: „Das wird des Königs Recht sein, der über euch herrschen wird; eure Söhne wird er nehmen zu seinem Wagen und zu Reitern, und daß sie vor seinem Wagen herlaufen</w:t>
      </w:r>
      <w:r>
        <w:rPr>
          <w:rStyle w:val="Bodytext11NotItalic"/>
        </w:rPr>
        <w:t xml:space="preserve">“ </w:t>
      </w:r>
      <w:r>
        <w:t>(1. Samuel 8, 11). Aus dieser Stelle erkennen wir, daß Elia dem K</w:t>
      </w:r>
      <w:r>
        <w:t xml:space="preserve">önig Ahab einen damals üblichen Dienst erwies. Er übernahm die Stelle eines Trabanten oder Herolds, womit er Ahab eine besondere Ehre erwies. Dieser Dienst Elias dem Ahab gegenüber kann uns einen </w:t>
      </w:r>
      <w:r>
        <w:rPr>
          <w:rStyle w:val="Bodytext111"/>
          <w:i/>
          <w:iCs/>
        </w:rPr>
        <w:t>dreifachen</w:t>
      </w:r>
      <w:r>
        <w:t xml:space="preserve"> Wink geben:</w:t>
      </w:r>
    </w:p>
    <w:p w:rsidR="00CE1F50" w:rsidRDefault="007B556E">
      <w:pPr>
        <w:pStyle w:val="Bodytext110"/>
        <w:framePr w:w="4646" w:h="7570" w:hRule="exact" w:wrap="none" w:vAnchor="page" w:hAnchor="page" w:x="857" w:y="1274"/>
        <w:numPr>
          <w:ilvl w:val="0"/>
          <w:numId w:val="4"/>
        </w:numPr>
        <w:shd w:val="clear" w:color="auto" w:fill="auto"/>
        <w:tabs>
          <w:tab w:val="left" w:pos="462"/>
        </w:tabs>
        <w:ind w:firstLine="260"/>
      </w:pPr>
      <w:r>
        <w:t xml:space="preserve">Er </w:t>
      </w:r>
      <w:r>
        <w:rPr>
          <w:rStyle w:val="Bodytext111"/>
          <w:i/>
          <w:iCs/>
        </w:rPr>
        <w:t xml:space="preserve">zeigt uns die rechte Stellung zur </w:t>
      </w:r>
      <w:r>
        <w:rPr>
          <w:rStyle w:val="Bodytext111"/>
          <w:i/>
          <w:iCs/>
        </w:rPr>
        <w:t>weltlichen Obrigkeit.</w:t>
      </w:r>
      <w:r>
        <w:t xml:space="preserve"> Durch sein Vorauslaufen vor Ahab bezeugte Elia vor edlem Volke: Ich will ein Diener meines Königs sein und mich unter ihn stellen. Dies ist </w:t>
      </w:r>
      <w:proofErr w:type="gramStart"/>
      <w:r>
        <w:t>um so</w:t>
      </w:r>
      <w:proofErr w:type="gramEnd"/>
      <w:r>
        <w:t xml:space="preserve"> beachtenswerter, weil Ahab zu den schlechtesten Königen in Israel gehörte (1. Kön. 16, 2</w:t>
      </w:r>
      <w:r>
        <w:t>9—33 und 21, 25). Elia dachte nicht: Weil ich jetzt auf dem Karmel als göttlicher Prophet beglaubigt wor</w:t>
      </w:r>
      <w:r>
        <w:softHyphen/>
        <w:t>den bin, so kann ich mich über Ahab erheben. Dieser hat mir jetzt nichts mehr zu sagen. Vielmehr bewies er durch die Tat: Ich bin und bleibe sein gerin</w:t>
      </w:r>
      <w:r>
        <w:t>ger</w:t>
      </w:r>
    </w:p>
    <w:p w:rsidR="00CE1F50" w:rsidRDefault="007B556E">
      <w:pPr>
        <w:pStyle w:val="Headerorfooter40"/>
        <w:framePr w:wrap="none" w:vAnchor="page" w:hAnchor="page" w:x="857" w:y="8968"/>
        <w:shd w:val="clear" w:color="auto" w:fill="auto"/>
        <w:spacing w:line="260" w:lineRule="exact"/>
      </w:pPr>
      <w:r>
        <w:t>78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66" w:h="7993" w:hRule="exact" w:wrap="none" w:vAnchor="page" w:hAnchor="page" w:x="848" w:y="857"/>
        <w:shd w:val="clear" w:color="auto" w:fill="auto"/>
        <w:ind w:firstLine="0"/>
      </w:pPr>
      <w:r>
        <w:t>Diener. Die Demut hat ihm die richtige Stellung gegen</w:t>
      </w:r>
      <w:r>
        <w:softHyphen/>
        <w:t>über seinem weltlichen Herrscher gegeben. In einer Zeit, wo so oft an der Autorität der staatlichen Obrig</w:t>
      </w:r>
      <w:r>
        <w:softHyphen/>
        <w:t>keit gerüttelt wird, wo viele noch recht junge und unerfahrene Mens</w:t>
      </w:r>
      <w:r>
        <w:t>chen sich über diese glauben hinweg</w:t>
      </w:r>
      <w:r>
        <w:softHyphen/>
        <w:t>setzen zu dürfen, ist es doppelt heilsam, das demütige Verhalten eines wahren Gottesknechtes ihr gegenüber zu sehen (Röm. 13, 1</w:t>
      </w:r>
      <w:r>
        <w:rPr>
          <w:rStyle w:val="Bodytext11NotItalic"/>
        </w:rPr>
        <w:t>—</w:t>
      </w:r>
      <w:r>
        <w:t>7; Spr. 24, 21. 22).</w:t>
      </w:r>
    </w:p>
    <w:p w:rsidR="00CE1F50" w:rsidRDefault="007B556E">
      <w:pPr>
        <w:pStyle w:val="Bodytext110"/>
        <w:framePr w:w="4666" w:h="7993" w:hRule="exact" w:wrap="none" w:vAnchor="page" w:hAnchor="page" w:x="848" w:y="857"/>
        <w:numPr>
          <w:ilvl w:val="0"/>
          <w:numId w:val="4"/>
        </w:numPr>
        <w:shd w:val="clear" w:color="auto" w:fill="auto"/>
        <w:tabs>
          <w:tab w:val="left" w:pos="466"/>
        </w:tabs>
        <w:ind w:firstLine="240"/>
      </w:pPr>
      <w:r>
        <w:t xml:space="preserve">Auch die </w:t>
      </w:r>
      <w:r>
        <w:rPr>
          <w:rStyle w:val="Bodytext111"/>
          <w:i/>
          <w:iCs/>
        </w:rPr>
        <w:t>rechte Stellung zu unsern per</w:t>
      </w:r>
      <w:r>
        <w:rPr>
          <w:rStyle w:val="Bodytext111"/>
          <w:i/>
          <w:iCs/>
        </w:rPr>
        <w:softHyphen/>
        <w:t>sönlichen Gegnern können</w:t>
      </w:r>
      <w:r>
        <w:t xml:space="preserve"> </w:t>
      </w:r>
      <w:r>
        <w:rPr>
          <w:rStyle w:val="Bodytext111"/>
          <w:i/>
          <w:iCs/>
        </w:rPr>
        <w:t>wir</w:t>
      </w:r>
      <w:r>
        <w:t xml:space="preserve"> aus</w:t>
      </w:r>
      <w:r>
        <w:t xml:space="preserve"> dem Vor</w:t>
      </w:r>
      <w:r>
        <w:softHyphen/>
        <w:t xml:space="preserve">auslaufen Elias vor Ahab </w:t>
      </w:r>
      <w:r>
        <w:rPr>
          <w:rStyle w:val="Bodytext111"/>
          <w:i/>
          <w:iCs/>
        </w:rPr>
        <w:t>lernen.</w:t>
      </w:r>
      <w:r>
        <w:t xml:space="preserve"> Ahab war nicht nur König, sondern auch Widersacher Elias. Welch eine unfreundliche, ja geradezu gehässige Stellung Ahab gegen Elia einnahm, das sehen wir schon aus Ahabs Frage bei dem </w:t>
      </w:r>
      <w:r>
        <w:rPr>
          <w:rStyle w:val="Bodytext111"/>
          <w:i/>
          <w:iCs/>
        </w:rPr>
        <w:t>Empfang</w:t>
      </w:r>
      <w:r>
        <w:t xml:space="preserve"> des Propheten nach der</w:t>
      </w:r>
      <w:r>
        <w:t xml:space="preserve"> drei</w:t>
      </w:r>
      <w:r>
        <w:softHyphen/>
        <w:t>jährigen ‘Trennung: „Bist du, der Israel verwirrt?“</w:t>
      </w:r>
    </w:p>
    <w:p w:rsidR="00CE1F50" w:rsidRDefault="007B556E">
      <w:pPr>
        <w:pStyle w:val="Bodytext110"/>
        <w:framePr w:w="4666" w:h="7993" w:hRule="exact" w:wrap="none" w:vAnchor="page" w:hAnchor="page" w:x="848" w:y="857"/>
        <w:shd w:val="clear" w:color="auto" w:fill="auto"/>
        <w:ind w:firstLine="240"/>
      </w:pPr>
      <w:r>
        <w:t xml:space="preserve">Nun benimmt sich Elia gegen diesen Widersacher so, daß er es ihm wahrlich leicht macht, seine Feindschaft aufzugeben. Er ehrt ihn, hebt sein Ansehen vor dem Volke und sagt ihm mit der 'Tat </w:t>
      </w:r>
      <w:r>
        <w:t>gleichsam: Wenn du mich auch als einen Feind ansiehst und behandelst, so will ich dir doch beweisen, daß ich kein solcher bin.</w:t>
      </w:r>
    </w:p>
    <w:p w:rsidR="00CE1F50" w:rsidRDefault="007B556E">
      <w:pPr>
        <w:pStyle w:val="Bodytext110"/>
        <w:framePr w:w="4666" w:h="7993" w:hRule="exact" w:wrap="none" w:vAnchor="page" w:hAnchor="page" w:x="848" w:y="857"/>
        <w:shd w:val="clear" w:color="auto" w:fill="auto"/>
        <w:ind w:firstLine="240"/>
      </w:pPr>
      <w:r>
        <w:t>Dies Vorauslaufen vor Ahabs Wagen war das Sam</w:t>
      </w:r>
      <w:r>
        <w:softHyphen/>
        <w:t>meln von feurigen Kohlen auf das Haupt eines Geg</w:t>
      </w:r>
      <w:r>
        <w:softHyphen/>
        <w:t>ners (Spr. 25,22). Wenn die Steink</w:t>
      </w:r>
      <w:r>
        <w:t>ohlen selten und teuer sind, sprechen die Menschen oft von einer Koh</w:t>
      </w:r>
      <w:r>
        <w:softHyphen/>
        <w:t>lennot. Eine viel größere Kohlennot in der ganzen Christenheit ist oft der Mangel an diesen feurigen Kohlen, die mit Liebe den Feind zu bezwingen suchen. Elia vergalt Böses mit Gutem. Die</w:t>
      </w:r>
      <w:r>
        <w:t>s allein ist die rechte Stellung zu den Widersachern.</w:t>
      </w:r>
    </w:p>
    <w:p w:rsidR="00CE1F50" w:rsidRDefault="007B556E">
      <w:pPr>
        <w:pStyle w:val="Bodytext110"/>
        <w:framePr w:w="4666" w:h="7993" w:hRule="exact" w:wrap="none" w:vAnchor="page" w:hAnchor="page" w:x="848" w:y="857"/>
        <w:numPr>
          <w:ilvl w:val="0"/>
          <w:numId w:val="4"/>
        </w:numPr>
        <w:shd w:val="clear" w:color="auto" w:fill="auto"/>
        <w:tabs>
          <w:tab w:val="left" w:pos="457"/>
        </w:tabs>
        <w:ind w:firstLine="240"/>
      </w:pPr>
      <w:r>
        <w:t xml:space="preserve">Eine Frage, die viele Christen bewegt, ist diese: Wie </w:t>
      </w:r>
      <w:r>
        <w:rPr>
          <w:rStyle w:val="Bodytext111"/>
          <w:i/>
          <w:iCs/>
        </w:rPr>
        <w:t>kann ich verirrten Sündern göttliche Wahrheiten nahe bringen?</w:t>
      </w:r>
      <w:r>
        <w:t xml:space="preserve"> (Jakobus 5, 19.20; Psalm 51, 15!) Auf diese Frage kann uns Elias Voraus</w:t>
      </w:r>
      <w:r>
        <w:softHyphen/>
        <w:t>laufen vor Aha</w:t>
      </w:r>
      <w:r>
        <w:t>bs Wagen eine Antwort geben. Ahab war ein Sünder, der weit vom rechten Wege abgeirrt</w:t>
      </w:r>
    </w:p>
    <w:p w:rsidR="00CE1F50" w:rsidRDefault="007B556E">
      <w:pPr>
        <w:pStyle w:val="Headerorfooter80"/>
        <w:framePr w:wrap="none" w:vAnchor="page" w:hAnchor="page" w:x="5288" w:y="8987"/>
        <w:shd w:val="clear" w:color="auto" w:fill="auto"/>
        <w:spacing w:line="230" w:lineRule="exact"/>
      </w:pPr>
      <w:r>
        <w:t>79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757" w:h="7983" w:hRule="exact" w:wrap="none" w:vAnchor="page" w:hAnchor="page" w:x="802" w:y="857"/>
        <w:shd w:val="clear" w:color="auto" w:fill="auto"/>
        <w:tabs>
          <w:tab w:val="left" w:pos="457"/>
        </w:tabs>
        <w:ind w:firstLine="0"/>
      </w:pPr>
      <w:r>
        <w:t>war. Elia hatte die Aufgabe, diesen Mann auf Gott zu weisen und ihm Gottes Wort zu sagen. Wie machte er das? Er sagte ihm einerseits die göttliche</w:t>
      </w:r>
      <w:r>
        <w:t xml:space="preserve"> Wahrheit ohne jeden Abzug in ihrer ganzen Schärfe (Kap. 17, 1; 18, 18); aber andererseits ließ er ihn fühlen, daß er sich unter ihn stellte. Indem er freiwillig als sein Die</w:t>
      </w:r>
      <w:r>
        <w:softHyphen/>
        <w:t>ner vor ihm herlief, sagte er ihm gleichsam: Die Sünde hasse ich zwar, aber den S</w:t>
      </w:r>
      <w:r>
        <w:t>ünder möchte ich gern durch Freundlichkeit gewinnen.</w:t>
      </w:r>
    </w:p>
    <w:p w:rsidR="00CE1F50" w:rsidRDefault="007B556E">
      <w:pPr>
        <w:pStyle w:val="Bodytext110"/>
        <w:framePr w:w="4757" w:h="7983" w:hRule="exact" w:wrap="none" w:vAnchor="page" w:hAnchor="page" w:x="802" w:y="857"/>
        <w:shd w:val="clear" w:color="auto" w:fill="auto"/>
        <w:ind w:firstLine="260"/>
      </w:pPr>
      <w:r>
        <w:t>Das ist der rechte Weg, um dem Worte Eingang zu verschaffen. Wie manchmal schaden wir unserm eige</w:t>
      </w:r>
      <w:r>
        <w:softHyphen/>
        <w:t>nen Einfluß dadurch, daß wir den andern unsere Über</w:t>
      </w:r>
      <w:r>
        <w:softHyphen/>
        <w:t>legenheit fühlen lassen! Die Folge ist, daß wir ihn a</w:t>
      </w:r>
      <w:r>
        <w:t>rgem, so daß er nun gar nichts mehr von uns anneh</w:t>
      </w:r>
      <w:r>
        <w:softHyphen/>
        <w:t>men will. Wenn wir uns aber als demütige Diener verhalten, dann werden wir manchen geneigt machen, auf uns zu hören. So ist auch Jesus ein geringer Diener geworden, als er sogar einem Judas die Füße wusch (</w:t>
      </w:r>
      <w:r>
        <w:t>J oh. 13,5).</w:t>
      </w:r>
    </w:p>
    <w:p w:rsidR="00CE1F50" w:rsidRDefault="007B556E">
      <w:pPr>
        <w:pStyle w:val="Bodytext110"/>
        <w:framePr w:w="4757" w:h="7983" w:hRule="exact" w:wrap="none" w:vAnchor="page" w:hAnchor="page" w:x="802" w:y="857"/>
        <w:shd w:val="clear" w:color="auto" w:fill="auto"/>
        <w:ind w:firstLine="260"/>
      </w:pPr>
      <w:r>
        <w:t>Laßt uns denn in unserm Verhalten gegen die Obrig</w:t>
      </w:r>
      <w:r>
        <w:softHyphen/>
        <w:t>keit, gegen persönliche Gegner und gegen alle, denen wir Gottes Wort nahebringen möchten, Elia nachfol- gen, der vor dem Wagen Ahabs herlief!</w:t>
      </w:r>
    </w:p>
    <w:p w:rsidR="00CE1F50" w:rsidRDefault="007B556E">
      <w:pPr>
        <w:pStyle w:val="Bodytext20"/>
        <w:framePr w:w="4757" w:h="7983" w:hRule="exact" w:wrap="none" w:vAnchor="page" w:hAnchor="page" w:x="802" w:y="857"/>
        <w:shd w:val="clear" w:color="auto" w:fill="auto"/>
        <w:spacing w:before="0"/>
        <w:ind w:firstLine="260"/>
      </w:pPr>
      <w:r>
        <w:t>Ist das nicht prachtvoll, was dieser Schriftforsche</w:t>
      </w:r>
      <w:r>
        <w:t xml:space="preserve">r Alfred Christlieb aus der einfachen Bemerkung, daß Elia vor dem Wagen Ahabs herlief, herausholt? Er gibt uns übrigens aus demselben Vers auch noch die überzeugende Antwort auf die Frage: </w:t>
      </w:r>
      <w:r>
        <w:rPr>
          <w:rStyle w:val="Bodytext2Italic"/>
        </w:rPr>
        <w:t>Woher bekam Elia die Kraft, Ahab vorauszulaufen?</w:t>
      </w:r>
    </w:p>
    <w:p w:rsidR="00CE1F50" w:rsidRDefault="007B556E">
      <w:pPr>
        <w:pStyle w:val="Bodytext110"/>
        <w:framePr w:w="4757" w:h="7983" w:hRule="exact" w:wrap="none" w:vAnchor="page" w:hAnchor="page" w:x="802" w:y="857"/>
        <w:shd w:val="clear" w:color="auto" w:fill="auto"/>
        <w:ind w:firstLine="260"/>
      </w:pPr>
      <w:r>
        <w:t>Bei köstlichen Vor</w:t>
      </w:r>
      <w:r>
        <w:t xml:space="preserve">bildern taucht immer die Frage </w:t>
      </w:r>
      <w:r>
        <w:rPr>
          <w:rStyle w:val="Bodytext111"/>
          <w:i/>
          <w:iCs/>
        </w:rPr>
        <w:t>auf:</w:t>
      </w:r>
      <w:r>
        <w:t xml:space="preserve"> Wie bekommt man die </w:t>
      </w:r>
      <w:r>
        <w:rPr>
          <w:rStyle w:val="Bodytext111"/>
          <w:i/>
          <w:iCs/>
        </w:rPr>
        <w:t>Kraft,</w:t>
      </w:r>
      <w:r>
        <w:t xml:space="preserve"> ihnen folgen zu können? Da ist es wichtig zu erfahren, aus welcher Kraftquelle Elia die Fähigkeit erhielt, einem Ahab gegenüber in der Liebe zu bleiben. Diese Kraftquelle lag in </w:t>
      </w:r>
      <w:r>
        <w:rPr>
          <w:rStyle w:val="Bodytext111"/>
          <w:i/>
          <w:iCs/>
        </w:rPr>
        <w:t>„der Hand des H</w:t>
      </w:r>
      <w:r>
        <w:rPr>
          <w:rStyle w:val="Bodytext111"/>
          <w:i/>
          <w:iCs/>
        </w:rPr>
        <w:t>errn, die über ihn kam“.</w:t>
      </w:r>
    </w:p>
    <w:p w:rsidR="00CE1F50" w:rsidRDefault="007B556E">
      <w:pPr>
        <w:pStyle w:val="Bodytext160"/>
        <w:framePr w:w="4757" w:h="7983" w:hRule="exact" w:wrap="none" w:vAnchor="page" w:hAnchor="page" w:x="802" w:y="857"/>
        <w:shd w:val="clear" w:color="auto" w:fill="auto"/>
        <w:spacing w:line="211" w:lineRule="exact"/>
        <w:ind w:firstLine="260"/>
      </w:pPr>
      <w:r>
        <w:t>Durch diesen Ausdruck zeigt die Schrift, daß ein von</w:t>
      </w:r>
    </w:p>
    <w:p w:rsidR="00CE1F50" w:rsidRDefault="007B556E">
      <w:pPr>
        <w:pStyle w:val="Headerorfooter40"/>
        <w:framePr w:wrap="none" w:vAnchor="page" w:hAnchor="page" w:x="788" w:y="8968"/>
        <w:shd w:val="clear" w:color="auto" w:fill="auto"/>
        <w:spacing w:line="260" w:lineRule="exact"/>
      </w:pPr>
      <w:r>
        <w:t>80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709" w:h="7969" w:hRule="exact" w:wrap="none" w:vAnchor="page" w:hAnchor="page" w:x="810" w:y="862"/>
        <w:shd w:val="clear" w:color="auto" w:fill="auto"/>
        <w:spacing w:after="137"/>
        <w:ind w:firstLine="0"/>
      </w:pPr>
      <w:r>
        <w:t xml:space="preserve">Gott stammender ‘l rieb lind eine von oben kommende Kraft. Elia Macht gab, solchen Liebesdienst einem unwürdigen Ahab zu erweisen. Das ist Evangelium. In unserer Natur liegt nicht die </w:t>
      </w:r>
      <w:r>
        <w:rPr>
          <w:rStyle w:val="Bodytext111"/>
          <w:i/>
          <w:iCs/>
        </w:rPr>
        <w:t>Kraft,</w:t>
      </w:r>
      <w:r>
        <w:t xml:space="preserve"> so zu handeln. Wir wollen keine Diener sein. Aber durch Jesu Geis</w:t>
      </w:r>
      <w:r>
        <w:t>t kommt die göttliche Hand über uns, die uns nicht nur fähig macht, sondern sogar eine Freude daran gibt, unsere Natur in den Tod zu geben und die dienende Stellung einzunehmen, die unserer stolzen Adamsart so zuwider ist. Gottlob, daß diese Kraftquelle un</w:t>
      </w:r>
      <w:r>
        <w:t>s allen offensteht (2. Petr. 1,3; Kol. 3, 12)1</w:t>
      </w:r>
    </w:p>
    <w:p w:rsidR="00CE1F50" w:rsidRDefault="007B556E">
      <w:pPr>
        <w:pStyle w:val="Heading50"/>
        <w:framePr w:w="4709" w:h="7969" w:hRule="exact" w:wrap="none" w:vAnchor="page" w:hAnchor="page" w:x="810" w:y="862"/>
        <w:shd w:val="clear" w:color="auto" w:fill="auto"/>
        <w:spacing w:after="27" w:line="340" w:lineRule="exact"/>
        <w:jc w:val="both"/>
      </w:pPr>
      <w:bookmarkStart w:id="20" w:name="bookmark19"/>
      <w:r>
        <w:t>„Ich hin unter Gott!“</w:t>
      </w:r>
      <w:bookmarkEnd w:id="20"/>
    </w:p>
    <w:p w:rsidR="00CE1F50" w:rsidRDefault="007B556E">
      <w:pPr>
        <w:pStyle w:val="Bodytext20"/>
        <w:framePr w:w="4709" w:h="7969" w:hRule="exact" w:wrap="none" w:vAnchor="page" w:hAnchor="page" w:x="810" w:y="862"/>
        <w:shd w:val="clear" w:color="auto" w:fill="auto"/>
        <w:spacing w:before="0"/>
        <w:ind w:firstLine="240"/>
      </w:pPr>
      <w:r>
        <w:t xml:space="preserve">Die letzte Probe der Arbeit Christliebs am Alten Testament nehmen wir aus der </w:t>
      </w:r>
      <w:r>
        <w:rPr>
          <w:rStyle w:val="Bodytext2Spacing2pt"/>
        </w:rPr>
        <w:t>Josephsgeschichte:</w:t>
      </w:r>
    </w:p>
    <w:p w:rsidR="00CE1F50" w:rsidRDefault="007B556E">
      <w:pPr>
        <w:pStyle w:val="Bodytext110"/>
        <w:framePr w:w="4709" w:h="7969" w:hRule="exact" w:wrap="none" w:vAnchor="page" w:hAnchor="page" w:x="810" w:y="862"/>
        <w:shd w:val="clear" w:color="auto" w:fill="auto"/>
        <w:spacing w:after="193"/>
        <w:ind w:firstLine="240"/>
      </w:pPr>
      <w:r>
        <w:t xml:space="preserve">Das Wort des Joseph: „Idi bin unter Gott!“ (1. Mose 50,19) kann uns als Leuchte dienen. </w:t>
      </w:r>
      <w:r>
        <w:rPr>
          <w:rStyle w:val="Bodytext111"/>
          <w:i/>
          <w:iCs/>
        </w:rPr>
        <w:t>La</w:t>
      </w:r>
      <w:r>
        <w:rPr>
          <w:rStyle w:val="Bodytext111"/>
          <w:i/>
          <w:iCs/>
        </w:rPr>
        <w:t>ßt</w:t>
      </w:r>
      <w:r>
        <w:t xml:space="preserve"> uns dasselbe nach drei Seiten hin ansehen!</w:t>
      </w:r>
    </w:p>
    <w:p w:rsidR="00CE1F50" w:rsidRDefault="007B556E">
      <w:pPr>
        <w:pStyle w:val="Bodytext170"/>
        <w:framePr w:w="4709" w:h="7969" w:hRule="exact" w:wrap="none" w:vAnchor="page" w:hAnchor="page" w:x="810" w:y="862"/>
        <w:shd w:val="clear" w:color="auto" w:fill="auto"/>
        <w:spacing w:before="0" w:after="71" w:line="120" w:lineRule="exact"/>
        <w:ind w:left="2280"/>
      </w:pPr>
      <w:r>
        <w:t>I.</w:t>
      </w:r>
    </w:p>
    <w:p w:rsidR="00CE1F50" w:rsidRDefault="007B556E">
      <w:pPr>
        <w:pStyle w:val="Bodytext110"/>
        <w:framePr w:w="4709" w:h="7969" w:hRule="exact" w:wrap="none" w:vAnchor="page" w:hAnchor="page" w:x="810" w:y="862"/>
        <w:shd w:val="clear" w:color="auto" w:fill="auto"/>
        <w:ind w:firstLine="240"/>
      </w:pPr>
      <w:r>
        <w:t>So spricht ein Mann, der im Äußeren sehr emporge</w:t>
      </w:r>
      <w:r>
        <w:softHyphen/>
        <w:t xml:space="preserve">kommen ist. Es ist Joseph, der aus einem gefangenen Sklaven zum höchsten Regierungsbeamten in Ägypten emporgestiegen war. Er, der früher nichts hatte, besaß </w:t>
      </w:r>
      <w:r>
        <w:t>jetzt Ehre und Vermögen wie kaum irgendein anderer außer Pharao.</w:t>
      </w:r>
    </w:p>
    <w:p w:rsidR="00CE1F50" w:rsidRDefault="007B556E">
      <w:pPr>
        <w:pStyle w:val="Bodytext110"/>
        <w:framePr w:w="4709" w:h="7969" w:hRule="exact" w:wrap="none" w:vAnchor="page" w:hAnchor="page" w:x="810" w:y="862"/>
        <w:shd w:val="clear" w:color="auto" w:fill="auto"/>
        <w:ind w:firstLine="240"/>
      </w:pPr>
      <w:r>
        <w:t>Solchen Wechsel kann nicht jeder innerlich vertra</w:t>
      </w:r>
      <w:r>
        <w:softHyphen/>
        <w:t>gen. Viele, die sich früher zu Gott hielten, fingen an, ihm clen Rücken zu kehren, als sie es in der Welt hoch brachten. Es ging mit ihnen äu</w:t>
      </w:r>
      <w:r>
        <w:t>ßerlich aufwärts und innerlich abwärts. Anders war es bei Joseph. Obwohl er in der Lage war, ganze Wagenladungen voll der herr</w:t>
      </w:r>
      <w:r>
        <w:softHyphen/>
        <w:t>lichsten Geschenke verteilen zu können (1 .Mose45</w:t>
      </w:r>
      <w:proofErr w:type="gramStart"/>
      <w:r>
        <w:t>,21</w:t>
      </w:r>
      <w:proofErr w:type="gramEnd"/>
      <w:r>
        <w:t>), blieb er doch klein, demütig und von Gott abhängig.</w:t>
      </w:r>
    </w:p>
    <w:p w:rsidR="00CE1F50" w:rsidRDefault="007B556E">
      <w:pPr>
        <w:pStyle w:val="Bodytext110"/>
        <w:framePr w:w="4709" w:h="7969" w:hRule="exact" w:wrap="none" w:vAnchor="page" w:hAnchor="page" w:x="810" w:y="862"/>
        <w:shd w:val="clear" w:color="auto" w:fill="auto"/>
        <w:ind w:firstLine="240"/>
      </w:pPr>
      <w:r>
        <w:t>In unserer Zeit sind a</w:t>
      </w:r>
      <w:r>
        <w:t xml:space="preserve">uch manche Christen in äußerer Hinsicht emporgekommen. Freunde, </w:t>
      </w:r>
      <w:proofErr w:type="gramStart"/>
      <w:r>
        <w:t>laßt</w:t>
      </w:r>
      <w:proofErr w:type="gramEnd"/>
      <w:r>
        <w:t xml:space="preserve"> uns clie innere</w:t>
      </w:r>
    </w:p>
    <w:p w:rsidR="00CE1F50" w:rsidRDefault="007B556E">
      <w:pPr>
        <w:pStyle w:val="Bodytext180"/>
        <w:framePr w:wrap="none" w:vAnchor="page" w:hAnchor="page" w:x="810" w:y="9042"/>
        <w:shd w:val="clear" w:color="auto" w:fill="auto"/>
        <w:spacing w:before="0" w:line="210" w:lineRule="exact"/>
        <w:ind w:left="10" w:right="3802"/>
      </w:pPr>
      <w:r>
        <w:t>6 Christlleb</w:t>
      </w:r>
    </w:p>
    <w:p w:rsidR="00CE1F50" w:rsidRDefault="007B556E">
      <w:pPr>
        <w:pStyle w:val="Bodytext190"/>
        <w:framePr w:wrap="none" w:vAnchor="page" w:hAnchor="page" w:x="5269" w:y="8949"/>
        <w:shd w:val="clear" w:color="auto" w:fill="auto"/>
        <w:spacing w:line="260" w:lineRule="exact"/>
      </w:pPr>
      <w:r>
        <w:t>81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60"/>
        <w:framePr w:w="4656" w:h="7123" w:hRule="exact" w:wrap="none" w:vAnchor="page" w:hAnchor="page" w:x="850" w:y="851"/>
        <w:shd w:val="clear" w:color="auto" w:fill="auto"/>
        <w:spacing w:line="211" w:lineRule="exact"/>
      </w:pPr>
      <w:r>
        <w:t xml:space="preserve">Gefahr soldien Aufstiegs im Auge behalten! Wenn wir in dem Wichtigsten, in der Gemeinschaft mit Gott, rückwärtsgehen, so ist aller </w:t>
      </w:r>
      <w:r>
        <w:t>äußere Gewinn nur Trug und Wind. Wohl allen Gotteskindern, die trotz aller äußeren Verbesserung ihrer Lage sprechen: „Ich bin unter Gott!“</w:t>
      </w:r>
    </w:p>
    <w:p w:rsidR="00CE1F50" w:rsidRDefault="007B556E">
      <w:pPr>
        <w:pStyle w:val="Bodytext20"/>
        <w:framePr w:w="4656" w:h="7123" w:hRule="exact" w:wrap="none" w:vAnchor="page" w:hAnchor="page" w:x="850" w:y="851"/>
        <w:shd w:val="clear" w:color="auto" w:fill="auto"/>
        <w:spacing w:before="0" w:after="35" w:line="300" w:lineRule="exact"/>
        <w:ind w:left="2200"/>
        <w:jc w:val="left"/>
      </w:pPr>
      <w:r>
        <w:rPr>
          <w:rStyle w:val="Bodytext2Spacing2pt"/>
        </w:rPr>
        <w:t>II.</w:t>
      </w:r>
    </w:p>
    <w:p w:rsidR="00CE1F50" w:rsidRDefault="007B556E">
      <w:pPr>
        <w:pStyle w:val="Bodytext160"/>
        <w:framePr w:w="4656" w:h="7123" w:hRule="exact" w:wrap="none" w:vAnchor="page" w:hAnchor="page" w:x="850" w:y="851"/>
        <w:shd w:val="clear" w:color="auto" w:fill="auto"/>
        <w:spacing w:line="211" w:lineRule="exact"/>
        <w:ind w:firstLine="220"/>
      </w:pPr>
      <w:r>
        <w:t xml:space="preserve">So spricht ein Mann, der eine Entscheidung zu </w:t>
      </w:r>
      <w:r>
        <w:rPr>
          <w:rStyle w:val="Bodytext16Spacing1pt0"/>
          <w:i/>
          <w:iCs/>
        </w:rPr>
        <w:t>tref</w:t>
      </w:r>
      <w:r>
        <w:rPr>
          <w:rStyle w:val="Bodytext16Spacing1pt0"/>
          <w:i/>
          <w:iCs/>
        </w:rPr>
        <w:softHyphen/>
      </w:r>
      <w:r>
        <w:t xml:space="preserve">fen hat. Es handelte sich um die Frage, ob Josephs Brüder </w:t>
      </w:r>
      <w:r>
        <w:t>bestraft werden sollten oder nicht. Die Ent</w:t>
      </w:r>
      <w:r>
        <w:softHyphen/>
        <w:t xml:space="preserve">scheidung darüber lag in Josephs Hand. Wie traf er sie? Mit dem Worte: „Ich bin unter Gott!“ Damit wollte er sagen: „Ich habe überhaupt keine Macht, nach </w:t>
      </w:r>
      <w:r>
        <w:rPr>
          <w:rStyle w:val="Bodytext16Spacing1pt"/>
          <w:i/>
          <w:iCs/>
        </w:rPr>
        <w:t>meinem</w:t>
      </w:r>
      <w:r>
        <w:t xml:space="preserve"> Sinn und Willen zu entscheiden, sondern muß mich na</w:t>
      </w:r>
      <w:r>
        <w:t xml:space="preserve">ch </w:t>
      </w:r>
      <w:r>
        <w:rPr>
          <w:rStyle w:val="Bodytext16Spacing1pt"/>
          <w:i/>
          <w:iCs/>
        </w:rPr>
        <w:t>Gottes</w:t>
      </w:r>
      <w:r>
        <w:t xml:space="preserve"> Fingerzeigen und Winken richten.“ (Die wörtliche Übersetzung: „Bin ich denn an Gottes Statt?“ drückt fast ein gewisses Entsetzen aus vor dem Gedanken an ein selbständiges, eigenmäch</w:t>
      </w:r>
      <w:r>
        <w:softHyphen/>
        <w:t>tiges Vorgehen, das nicht mit dem göttlichen Führen übereinstimm</w:t>
      </w:r>
      <w:r>
        <w:t>t.) Joseph wollte sagen: Es steht nicht bei mir, irgendetwas zu tun, was im Widerspruch zu dem göttlichen Walten steht. Gott hat euer Tun zum Guten gewendet (Vers 20), also darf ich auch nicht darüber noch erzürnt sein.</w:t>
      </w:r>
    </w:p>
    <w:p w:rsidR="00CE1F50" w:rsidRDefault="007B556E">
      <w:pPr>
        <w:pStyle w:val="Bodytext160"/>
        <w:framePr w:w="4656" w:h="7123" w:hRule="exact" w:wrap="none" w:vAnchor="page" w:hAnchor="page" w:x="850" w:y="851"/>
        <w:shd w:val="clear" w:color="auto" w:fill="auto"/>
        <w:spacing w:line="211" w:lineRule="exact"/>
        <w:ind w:firstLine="220"/>
      </w:pPr>
      <w:r>
        <w:t>Dieses demütige Verzichten auf edlen</w:t>
      </w:r>
      <w:r>
        <w:t xml:space="preserve"> Eigenwillen, dieses sorgfältige Achten und Eingehen auf Gottes Willen und Fußspuren zeigt uns die richtige Herzens</w:t>
      </w:r>
      <w:r>
        <w:softHyphen/>
        <w:t>stellung bei allen Entscheidungen, die wir zu treffen haben. Die Stellung Josephs ist genau das Gegenteil von dem Hochmut und Eigenwillen un</w:t>
      </w:r>
      <w:r>
        <w:t>seres natürlichen alten Menschen, der an eigenmächtiger Sclbstlierrlich- keit seine Freude hat.</w:t>
      </w:r>
    </w:p>
    <w:p w:rsidR="00CE1F50" w:rsidRDefault="007B556E">
      <w:pPr>
        <w:pStyle w:val="Bodytext20"/>
        <w:framePr w:w="4656" w:h="840" w:hRule="exact" w:wrap="none" w:vAnchor="page" w:hAnchor="page" w:x="850" w:y="7985"/>
        <w:shd w:val="clear" w:color="auto" w:fill="auto"/>
        <w:spacing w:before="0" w:line="300" w:lineRule="exact"/>
        <w:ind w:left="2200"/>
        <w:jc w:val="left"/>
      </w:pPr>
      <w:r>
        <w:t>III.</w:t>
      </w:r>
    </w:p>
    <w:p w:rsidR="00CE1F50" w:rsidRDefault="007B556E">
      <w:pPr>
        <w:pStyle w:val="Bodytext160"/>
        <w:framePr w:w="4656" w:h="840" w:hRule="exact" w:wrap="none" w:vAnchor="page" w:hAnchor="page" w:x="850" w:y="7985"/>
        <w:shd w:val="clear" w:color="auto" w:fill="auto"/>
        <w:ind w:firstLine="220"/>
      </w:pPr>
      <w:r>
        <w:t>„Ich bin unter Gott!“ So spricht der Mann, der die empörendste Behandlung gegen seine eigene Person</w:t>
      </w:r>
    </w:p>
    <w:p w:rsidR="00CE1F50" w:rsidRDefault="007B556E">
      <w:pPr>
        <w:pStyle w:val="Headerorfooter40"/>
        <w:framePr w:wrap="none" w:vAnchor="page" w:hAnchor="page" w:x="836" w:y="8949"/>
        <w:shd w:val="clear" w:color="auto" w:fill="auto"/>
        <w:spacing w:line="260" w:lineRule="exact"/>
      </w:pPr>
      <w:r>
        <w:t>82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60"/>
        <w:framePr w:w="4661" w:h="7983" w:hRule="exact" w:wrap="none" w:vAnchor="page" w:hAnchor="page" w:x="848" w:y="846"/>
        <w:shd w:val="clear" w:color="auto" w:fill="auto"/>
        <w:spacing w:line="211" w:lineRule="exact"/>
      </w:pPr>
      <w:r>
        <w:t>verzeihen sollte. Die Entschei</w:t>
      </w:r>
      <w:r>
        <w:t xml:space="preserve">dung, welche Joseph zu </w:t>
      </w:r>
      <w:r>
        <w:rPr>
          <w:rStyle w:val="Bodytext16Spacing1pt0"/>
          <w:i/>
          <w:iCs/>
        </w:rPr>
        <w:t>treffen</w:t>
      </w:r>
      <w:r>
        <w:t xml:space="preserve"> hatte, mußte allerlei Erinnerungen in ihm wachrufen. Seine Brüder waren mit der erneuten Bitte um Vergebung an ihn herangetreten. Ihr Vater Jakob war gestorben. Nim fürchteten sie, daß Joseph viel</w:t>
      </w:r>
      <w:r>
        <w:softHyphen/>
        <w:t>leicht nur aus Rücksicht auf</w:t>
      </w:r>
      <w:r>
        <w:t xml:space="preserve"> diesen verstorbenen Vater zu dessen Lebzeiten ihre Bosheit nicht weiter gestraft habe, jetzt aber die Bestrafung nachholen werde. Des</w:t>
      </w:r>
      <w:r>
        <w:softHyphen/>
        <w:t>halb fallen sie vor ihm nieder mit der Bitte um Gnade. Tatsächlich hätte Joseph gerade jetzt, wo der Vater gestorben war,</w:t>
      </w:r>
      <w:r>
        <w:t xml:space="preserve"> die beste Gelegenheit gehabt, sich an seinen Brüdern furchtbar zu rächen.</w:t>
      </w:r>
    </w:p>
    <w:p w:rsidR="00CE1F50" w:rsidRDefault="007B556E">
      <w:pPr>
        <w:pStyle w:val="Bodytext160"/>
        <w:framePr w:w="4661" w:h="7983" w:hRule="exact" w:wrap="none" w:vAnchor="page" w:hAnchor="page" w:x="848" w:y="846"/>
        <w:shd w:val="clear" w:color="auto" w:fill="auto"/>
        <w:spacing w:line="211" w:lineRule="exact"/>
        <w:ind w:firstLine="240"/>
      </w:pPr>
      <w:r>
        <w:t>Aber er hatte seinen Brüdern nicht etwa nur um des Vaters willen verziehen. Joseph hatte ihnen vergeben, weil er „unter Gott“ war. Deshalb ändert auch der Tod cles Vaters gar nichts</w:t>
      </w:r>
      <w:r>
        <w:t xml:space="preserve"> an seiner Stellung und seinem Verhalten zu den Brüdern. Joseph sah in all den ver</w:t>
      </w:r>
      <w:r>
        <w:softHyphen/>
        <w:t xml:space="preserve">gangenen </w:t>
      </w:r>
      <w:r>
        <w:rPr>
          <w:rStyle w:val="Bodytext16Spacing1pt"/>
          <w:i/>
          <w:iCs/>
        </w:rPr>
        <w:t>(für</w:t>
      </w:r>
      <w:r>
        <w:t xml:space="preserve"> ihn selbst schweren) Ereignissen nicht die sündige Menschenhand, sondern die wunderbar treue, göttliche Vaterhand. Das befähigte ihn, auch die schändlichste Ha</w:t>
      </w:r>
      <w:r>
        <w:t>ndlungsweise zu verzeihen.</w:t>
      </w:r>
    </w:p>
    <w:p w:rsidR="00CE1F50" w:rsidRDefault="007B556E">
      <w:pPr>
        <w:pStyle w:val="Bodytext160"/>
        <w:framePr w:w="4661" w:h="7983" w:hRule="exact" w:wrap="none" w:vAnchor="page" w:hAnchor="page" w:x="848" w:y="846"/>
        <w:shd w:val="clear" w:color="auto" w:fill="auto"/>
        <w:spacing w:after="17" w:line="211" w:lineRule="exact"/>
        <w:ind w:firstLine="240"/>
      </w:pPr>
      <w:r>
        <w:t>Hier kommen wir an einen wichtigen Punkt im Chri</w:t>
      </w:r>
      <w:r>
        <w:softHyphen/>
        <w:t>stenleben. Mancher behauptet, die Stellung Josephs einzunehmen und unter Gott zu sein, aber er will ge</w:t>
      </w:r>
      <w:r>
        <w:softHyphen/>
        <w:t xml:space="preserve">wissen Personen nicht restlos verzeihen, die sehr übel an ihm gehandelt </w:t>
      </w:r>
      <w:r>
        <w:t>haben. Aber das Wort: „Ich bin unter Gott!“ sdüießt in seinem ganzen Zusammenhang die völlige Vergebung auch der schändlichsten Hand</w:t>
      </w:r>
      <w:r>
        <w:softHyphen/>
        <w:t>lungen in sich ein. Wer mit Joseph „unter Gott“ sein will, der beweise dies auch, indem er wie Joseph ver</w:t>
      </w:r>
      <w:r>
        <w:softHyphen/>
        <w:t>zeiht und wohltut</w:t>
      </w:r>
      <w:r>
        <w:t xml:space="preserve"> denen, die sich an ihm versündigten.</w:t>
      </w:r>
    </w:p>
    <w:p w:rsidR="00CE1F50" w:rsidRDefault="007B556E">
      <w:pPr>
        <w:pStyle w:val="Heading50"/>
        <w:framePr w:w="4661" w:h="7983" w:hRule="exact" w:wrap="none" w:vAnchor="page" w:hAnchor="page" w:x="848" w:y="846"/>
        <w:shd w:val="clear" w:color="auto" w:fill="auto"/>
        <w:spacing w:after="27" w:line="340" w:lineRule="exact"/>
        <w:jc w:val="both"/>
      </w:pPr>
      <w:bookmarkStart w:id="21" w:name="bookmark20"/>
      <w:r>
        <w:t>Eine einzigartige Paulus-Biographie</w:t>
      </w:r>
      <w:bookmarkEnd w:id="21"/>
    </w:p>
    <w:p w:rsidR="00CE1F50" w:rsidRDefault="007B556E">
      <w:pPr>
        <w:pStyle w:val="Bodytext20"/>
        <w:framePr w:w="4661" w:h="7983" w:hRule="exact" w:wrap="none" w:vAnchor="page" w:hAnchor="page" w:x="848" w:y="846"/>
        <w:shd w:val="clear" w:color="auto" w:fill="auto"/>
        <w:spacing w:before="0"/>
        <w:ind w:firstLine="240"/>
      </w:pPr>
      <w:r>
        <w:t>Im Neuen Testament ist es vor allen Dingen die Apostelgeschichte mit ihrem Kernstück, dem Leben und Wirken des Apostels Paulus, gewesen, die den Schrift- forscher Alfred Christlieb z</w:t>
      </w:r>
      <w:r>
        <w:t>u jahrelangem betendem</w:t>
      </w:r>
    </w:p>
    <w:p w:rsidR="00CE1F50" w:rsidRDefault="007B556E">
      <w:pPr>
        <w:pStyle w:val="Headerorfooter100"/>
        <w:framePr w:wrap="none" w:vAnchor="page" w:hAnchor="page" w:x="857" w:y="9052"/>
        <w:shd w:val="clear" w:color="auto" w:fill="auto"/>
        <w:spacing w:line="190" w:lineRule="exact"/>
      </w:pPr>
      <w:r>
        <w:rPr>
          <w:rStyle w:val="Headerorfooter10AngsanaUPC95pt"/>
        </w:rPr>
        <w:t>6</w:t>
      </w:r>
      <w:r>
        <w:t>*</w:t>
      </w:r>
    </w:p>
    <w:p w:rsidR="00CE1F50" w:rsidRDefault="007B556E">
      <w:pPr>
        <w:pStyle w:val="Headerorfooter60"/>
        <w:framePr w:wrap="none" w:vAnchor="page" w:hAnchor="page" w:x="5278" w:y="8963"/>
        <w:shd w:val="clear" w:color="auto" w:fill="auto"/>
        <w:spacing w:line="230" w:lineRule="exact"/>
      </w:pPr>
      <w:r>
        <w:rPr>
          <w:rStyle w:val="Headerorfooter6Spacing0pt"/>
          <w:b/>
          <w:bCs/>
        </w:rPr>
        <w:t>83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46" w:h="7982" w:hRule="exact" w:wrap="none" w:vAnchor="page" w:hAnchor="page" w:x="855" w:y="904"/>
        <w:shd w:val="clear" w:color="auto" w:fill="auto"/>
        <w:spacing w:before="0"/>
      </w:pPr>
      <w:r>
        <w:t>Forschen und Sinnen veranlaßt hat. Was er darüber seiner Gemeinde Heidberg in gründlichen Predigten darbot, ist nach seinem Tode von einem seiner Freunde gesammelt und im Druck herausgegeben worden. Er war</w:t>
      </w:r>
      <w:r>
        <w:t xml:space="preserve"> gerade bei Apostelgeschichte 23, als ihn sein Herr heimrief, so mußte das Paulusbuch leider ein Bruch</w:t>
      </w:r>
      <w:r>
        <w:softHyphen/>
        <w:t>stück bleiben. Aber was wir haben, ist so reich und schön, ein solch köstliches Mosaik, aus Hunderten von Einzelzügen liebe- und lebensvoll zusammengeset</w:t>
      </w:r>
      <w:r>
        <w:t xml:space="preserve">zt, daß es keine Übertreibung ist, wenn Pastor </w:t>
      </w:r>
      <w:r>
        <w:rPr>
          <w:rStyle w:val="Bodytext2Spacing2pt"/>
        </w:rPr>
        <w:t>Karl Stegemann,</w:t>
      </w:r>
      <w:r>
        <w:t xml:space="preserve"> der Herausgeber, urteilt: „Ein Lebens</w:t>
      </w:r>
      <w:r>
        <w:softHyphen/>
        <w:t>bild, wie die Literatur über den Apostel Paulus kaum ein gleiches aufzuweisen hat.“</w:t>
      </w:r>
    </w:p>
    <w:p w:rsidR="00CE1F50" w:rsidRDefault="007B556E">
      <w:pPr>
        <w:pStyle w:val="Bodytext20"/>
        <w:framePr w:w="4646" w:h="7982" w:hRule="exact" w:wrap="none" w:vAnchor="page" w:hAnchor="page" w:x="855" w:y="904"/>
        <w:shd w:val="clear" w:color="auto" w:fill="auto"/>
        <w:spacing w:before="0"/>
        <w:ind w:firstLine="240"/>
      </w:pPr>
      <w:r>
        <w:t>Das Urteil gilt für die Gesamtschau. Als Einzelbe</w:t>
      </w:r>
      <w:r>
        <w:softHyphen/>
        <w:t>weis greift Karl Steg</w:t>
      </w:r>
      <w:r>
        <w:t>emann in seinem einleitenden Wort zu dem Paulusbuch die Auslegung der Rede des Paulus in Athen (Apg. 17) heraus. Für viele ist dieses Kapitel ein trockener Abschnitt. Und für Alfred Christ</w:t>
      </w:r>
      <w:r>
        <w:softHyphen/>
        <w:t xml:space="preserve">lieb? Er beobachtet Paulus während seiner „Wartezeit“ in Athen und </w:t>
      </w:r>
      <w:r>
        <w:t>sieht, wie er sie ausnutzt zum Bau des Reiches Gottes. Er liest mit ihm die Aufschrift auf dem Altar und redet von einem „heiligen Ergrimmen“ einerseits und „sündlichem Zorn“ andererseits. Er er</w:t>
      </w:r>
      <w:r>
        <w:softHyphen/>
        <w:t>schaut in Athen „drei Zuhörerkreise“, unterscheidet „drei Bil</w:t>
      </w:r>
      <w:r>
        <w:t>dungsstufen“, erkennt „drei Hindernisse für das Evangelium in Athen“ und „drei Hilfsmittel zu fruchtbarer Wortverkündigung“.</w:t>
      </w:r>
    </w:p>
    <w:p w:rsidR="00CE1F50" w:rsidRDefault="007B556E">
      <w:pPr>
        <w:pStyle w:val="Bodytext20"/>
        <w:framePr w:w="4646" w:h="7982" w:hRule="exact" w:wrap="none" w:vAnchor="page" w:hAnchor="page" w:x="855" w:y="904"/>
        <w:shd w:val="clear" w:color="auto" w:fill="auto"/>
        <w:spacing w:before="0"/>
        <w:ind w:firstLine="240"/>
      </w:pPr>
      <w:r>
        <w:t>Der Altar des unbekannten Gottes spricht zu ihm von einem „dreifachen Geständnis der Athener“, und die Predigt des Paulus antwortet</w:t>
      </w:r>
      <w:r>
        <w:t xml:space="preserve"> auf „drei Fragen der Athener“. Bei der Forderung, Buße zu tun, erlauscht er, wie Paulus „Schlangenklugheit und Taubeneinfalt“ verbindet, wie er den Athenern „Licht gibt über Ver</w:t>
      </w:r>
      <w:r>
        <w:softHyphen/>
        <w:t>gangenheit, Gegenwart und Zukunft“, und wie unter dem Anhören der Predigt des</w:t>
      </w:r>
      <w:r>
        <w:t xml:space="preserve"> Paulus „drei Gruppen von Hörern“ sich bilden. Wahrlich, das nennt man Forschen in der Schrift und Dienst am Worte.</w:t>
      </w:r>
    </w:p>
    <w:p w:rsidR="00CE1F50" w:rsidRDefault="007B556E">
      <w:pPr>
        <w:pStyle w:val="Headerorfooter40"/>
        <w:framePr w:wrap="none" w:vAnchor="page" w:hAnchor="page" w:x="845" w:y="9006"/>
        <w:shd w:val="clear" w:color="auto" w:fill="auto"/>
        <w:spacing w:line="260" w:lineRule="exact"/>
      </w:pPr>
      <w:r>
        <w:t>84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51" w:h="7962" w:hRule="exact" w:wrap="none" w:vAnchor="page" w:hAnchor="page" w:x="852" w:y="838"/>
        <w:shd w:val="clear" w:color="auto" w:fill="auto"/>
        <w:spacing w:before="0" w:after="159" w:line="221" w:lineRule="exact"/>
        <w:ind w:firstLine="220"/>
      </w:pPr>
      <w:r>
        <w:t>Wir wollen einige Auszüge aus Christliebs Paulus</w:t>
      </w:r>
      <w:r>
        <w:softHyphen/>
        <w:t>forschung kennenlernen:</w:t>
      </w:r>
    </w:p>
    <w:p w:rsidR="00CE1F50" w:rsidRDefault="007B556E">
      <w:pPr>
        <w:pStyle w:val="Heading60"/>
        <w:framePr w:w="4651" w:h="7962" w:hRule="exact" w:wrap="none" w:vAnchor="page" w:hAnchor="page" w:x="852" w:y="838"/>
        <w:shd w:val="clear" w:color="auto" w:fill="auto"/>
        <w:spacing w:before="0" w:after="30" w:line="173" w:lineRule="exact"/>
      </w:pPr>
      <w:bookmarkStart w:id="22" w:name="bookmark21"/>
      <w:r>
        <w:t>Die Unterhaltung der Apostel auf der Reise</w:t>
      </w:r>
      <w:r>
        <w:br/>
        <w:t>nach Jerusalem</w:t>
      </w:r>
      <w:bookmarkEnd w:id="22"/>
    </w:p>
    <w:p w:rsidR="00CE1F50" w:rsidRDefault="007B556E">
      <w:pPr>
        <w:pStyle w:val="Bodytext20"/>
        <w:framePr w:w="4651" w:h="7962" w:hRule="exact" w:wrap="none" w:vAnchor="page" w:hAnchor="page" w:x="852" w:y="838"/>
        <w:shd w:val="clear" w:color="auto" w:fill="auto"/>
        <w:spacing w:before="0" w:after="60"/>
        <w:ind w:firstLine="220"/>
      </w:pPr>
      <w:r>
        <w:t xml:space="preserve">I. Die </w:t>
      </w:r>
      <w:r>
        <w:rPr>
          <w:rStyle w:val="Bodytext2Spacing2pt"/>
        </w:rPr>
        <w:t>Weisheit der Apostel in der Ver</w:t>
      </w:r>
      <w:r>
        <w:rPr>
          <w:rStyle w:val="Bodytext2Spacing2pt"/>
        </w:rPr>
        <w:softHyphen/>
        <w:t>meidung falscher Unterhaltung</w:t>
      </w:r>
      <w:r>
        <w:t xml:space="preserve"> (Apg. 15. 3).</w:t>
      </w:r>
    </w:p>
    <w:p w:rsidR="00CE1F50" w:rsidRDefault="007B556E">
      <w:pPr>
        <w:pStyle w:val="Bodytext160"/>
        <w:framePr w:w="4651" w:h="7962" w:hRule="exact" w:wrap="none" w:vAnchor="page" w:hAnchor="page" w:x="852" w:y="838"/>
        <w:shd w:val="clear" w:color="auto" w:fill="auto"/>
        <w:spacing w:line="211" w:lineRule="exact"/>
        <w:ind w:firstLine="220"/>
      </w:pPr>
      <w:r>
        <w:t>Ein Beispiel von gesegneter Reiseunterhaltung ist das Gespräch von Paidus und Barnabas auf dem Wege nach Jerusalem. Man hätte menschlicherweise erwarten könn</w:t>
      </w:r>
      <w:r>
        <w:t>en, sic würden unterwegs bei den Brüdern in erster Linie von der traurigen Veranlassung und dem Zweck ihrer Reise sprechen, nämlich von dem Lehr</w:t>
      </w:r>
      <w:r>
        <w:softHyphen/>
        <w:t xml:space="preserve">streit, der augenblicklich in Antiochien herrschte. Aber dieses Thema </w:t>
      </w:r>
      <w:proofErr w:type="gramStart"/>
      <w:r>
        <w:t>ließen</w:t>
      </w:r>
      <w:proofErr w:type="gramEnd"/>
      <w:r>
        <w:t xml:space="preserve"> sic zurücktreten. Wenn wir auch ni</w:t>
      </w:r>
      <w:r>
        <w:t>cht aus unserm Verse den sicheren Schluß ziehen dürfen, daß niemals auf cler Reise der Lehrstreit er</w:t>
      </w:r>
      <w:r>
        <w:softHyphen/>
        <w:t>wähnt worden sei, so geht doch dies eine sicher daraus hervor, daß dieser Streit nicht den Hauptgegenstand ihrer Gespräche bildete. Nicht von traurigen Zus</w:t>
      </w:r>
      <w:r>
        <w:t>tän</w:t>
      </w:r>
      <w:r>
        <w:softHyphen/>
        <w:t>den der Uneinigkeit oder von der Unklarheit derjeni</w:t>
      </w:r>
      <w:r>
        <w:softHyphen/>
        <w:t xml:space="preserve">gen, die ihre Lehre blindlings als biblisch annahmen, flössen die Lippen </w:t>
      </w:r>
      <w:proofErr w:type="gramStart"/>
      <w:r>
        <w:t>der</w:t>
      </w:r>
      <w:proofErr w:type="gramEnd"/>
      <w:r>
        <w:t xml:space="preserve"> Apostel über. Von etwas ande</w:t>
      </w:r>
      <w:r>
        <w:softHyphen/>
        <w:t>rem redeten sie.</w:t>
      </w:r>
    </w:p>
    <w:p w:rsidR="00CE1F50" w:rsidRDefault="007B556E">
      <w:pPr>
        <w:pStyle w:val="Bodytext160"/>
        <w:framePr w:w="4651" w:h="7962" w:hRule="exact" w:wrap="none" w:vAnchor="page" w:hAnchor="page" w:x="852" w:y="838"/>
        <w:shd w:val="clear" w:color="auto" w:fill="auto"/>
        <w:spacing w:after="49" w:line="211" w:lineRule="exact"/>
        <w:ind w:firstLine="220"/>
      </w:pPr>
      <w:r>
        <w:t xml:space="preserve">Welch eine Weisheit lag doch darin, daß sie die unangenehmen Vorgänge der </w:t>
      </w:r>
      <w:r>
        <w:t>letzten Zeit nicht in den Vordergrund ihrer Gespräche stellten, sondern zurück</w:t>
      </w:r>
      <w:r>
        <w:softHyphen/>
        <w:t>treten ließen! Laßt uns daraus lernen, daß wir beson</w:t>
      </w:r>
      <w:r>
        <w:softHyphen/>
        <w:t>ders in Zeiten, wo Zwietracht und Zank die Gemüter erregen und erhitzen wollen, unser Herz und unsere Zunge zähmen, damit ni</w:t>
      </w:r>
      <w:r>
        <w:t>chts von uns gesprochen werde, was schädliches Feuer weiterträgt und befördert!</w:t>
      </w:r>
    </w:p>
    <w:p w:rsidR="00CE1F50" w:rsidRDefault="007B556E">
      <w:pPr>
        <w:pStyle w:val="Bodytext20"/>
        <w:framePr w:w="4651" w:h="7962" w:hRule="exact" w:wrap="none" w:vAnchor="page" w:hAnchor="page" w:x="852" w:y="838"/>
        <w:numPr>
          <w:ilvl w:val="0"/>
          <w:numId w:val="5"/>
        </w:numPr>
        <w:shd w:val="clear" w:color="auto" w:fill="auto"/>
        <w:tabs>
          <w:tab w:val="left" w:pos="1062"/>
        </w:tabs>
        <w:spacing w:before="0" w:after="36" w:line="300" w:lineRule="exact"/>
        <w:ind w:left="740"/>
      </w:pPr>
      <w:r>
        <w:t xml:space="preserve">Die </w:t>
      </w:r>
      <w:r>
        <w:rPr>
          <w:rStyle w:val="Bodytext2Spacing2pt"/>
        </w:rPr>
        <w:t>richtige Unterhaltung</w:t>
      </w:r>
    </w:p>
    <w:p w:rsidR="00CE1F50" w:rsidRDefault="007B556E">
      <w:pPr>
        <w:pStyle w:val="Bodytext160"/>
        <w:framePr w:w="4651" w:h="7962" w:hRule="exact" w:wrap="none" w:vAnchor="page" w:hAnchor="page" w:x="852" w:y="838"/>
        <w:shd w:val="clear" w:color="auto" w:fill="auto"/>
        <w:ind w:firstLine="220"/>
      </w:pPr>
      <w:r>
        <w:t>Statt von cler Verirrung und dem Lehrstreit in Anti</w:t>
      </w:r>
      <w:r>
        <w:softHyphen/>
        <w:t xml:space="preserve">ochien zu sprechen, redeten die Apostel auf ihrer Reise von einem lieblichen Thema: von der </w:t>
      </w:r>
      <w:r>
        <w:rPr>
          <w:rStyle w:val="Bodytext16Spacing1pt"/>
          <w:i/>
          <w:iCs/>
        </w:rPr>
        <w:t>Bekehr</w:t>
      </w:r>
      <w:r>
        <w:rPr>
          <w:rStyle w:val="Bodytext16Spacing1pt"/>
          <w:i/>
          <w:iCs/>
        </w:rPr>
        <w:t>ung</w:t>
      </w:r>
    </w:p>
    <w:p w:rsidR="00CE1F50" w:rsidRDefault="007B556E">
      <w:pPr>
        <w:pStyle w:val="Headerorfooter40"/>
        <w:framePr w:wrap="none" w:vAnchor="page" w:hAnchor="page" w:x="5254" w:y="8901"/>
        <w:shd w:val="clear" w:color="auto" w:fill="auto"/>
        <w:spacing w:line="260" w:lineRule="exact"/>
      </w:pPr>
      <w:r>
        <w:t>85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80" w:h="7963" w:hRule="exact" w:wrap="none" w:vAnchor="page" w:hAnchor="page" w:x="838" w:y="904"/>
        <w:shd w:val="clear" w:color="auto" w:fill="auto"/>
        <w:ind w:firstLine="0"/>
      </w:pPr>
      <w:r>
        <w:t xml:space="preserve">der </w:t>
      </w:r>
      <w:r>
        <w:rPr>
          <w:rStyle w:val="Bodytext111"/>
          <w:i/>
          <w:iCs/>
        </w:rPr>
        <w:t>Heiden.</w:t>
      </w:r>
      <w:r>
        <w:t xml:space="preserve"> Sie griffen also in ihren Gesprächen auf das zurück, was vor dem Lehrstreit vorgekommen war, auf die köstlichen Erlebnisse von Erweckungen und Bekehrungen während der ersten Missionsreise.</w:t>
      </w:r>
    </w:p>
    <w:p w:rsidR="00CE1F50" w:rsidRDefault="007B556E">
      <w:pPr>
        <w:pStyle w:val="Bodytext110"/>
        <w:framePr w:w="4680" w:h="7963" w:hRule="exact" w:wrap="none" w:vAnchor="page" w:hAnchor="page" w:x="838" w:y="904"/>
        <w:shd w:val="clear" w:color="auto" w:fill="auto"/>
        <w:spacing w:after="236"/>
        <w:ind w:firstLine="240"/>
      </w:pPr>
      <w:r>
        <w:t xml:space="preserve">Dies herrliche </w:t>
      </w:r>
      <w:r>
        <w:t>Gesprächsthema läßt uns einen Blicli in das Herz der Apostel tun; denn wovon ihr Herz voll war, davon ging ihr Mund über. Wenn das Herz des Paulus und Barnabas nur von dem augenblick</w:t>
      </w:r>
      <w:r>
        <w:softHyphen/>
        <w:t xml:space="preserve">lichen Lehrstreit zu Antiochien voll gewesen wäre, wenn sie durdi diesen </w:t>
      </w:r>
      <w:r>
        <w:t>Streit in Parteileidenschaft ge</w:t>
      </w:r>
      <w:r>
        <w:softHyphen/>
        <w:t>raten wären, so wäre ihre Unterhaltung gewiß meist in Klagen ausgeklungen über .die gesetzlichen Brüder, weldie die vorher so sdiöne Arbeit in Antiochien ge</w:t>
      </w:r>
      <w:r>
        <w:softHyphen/>
        <w:t>stört hatten. Aber die Gespräche der Apostel zeigen uns, daß ihr He</w:t>
      </w:r>
      <w:r>
        <w:t>rz vom Geist des Streitens und Zan- kens frei geblieben ist, daß ihr innerster Herzensgrund weniger von den Störungen der letzten Zeit als viel</w:t>
      </w:r>
      <w:r>
        <w:softHyphen/>
        <w:t>mehr von der Freude an den großen Fortschritten des Reiches Gottes erfüllt ist.</w:t>
      </w:r>
    </w:p>
    <w:p w:rsidR="00CE1F50" w:rsidRDefault="007B556E">
      <w:pPr>
        <w:pStyle w:val="Bodytext20"/>
        <w:framePr w:w="4680" w:h="7963" w:hRule="exact" w:wrap="none" w:vAnchor="page" w:hAnchor="page" w:x="838" w:y="904"/>
        <w:numPr>
          <w:ilvl w:val="0"/>
          <w:numId w:val="5"/>
        </w:numPr>
        <w:shd w:val="clear" w:color="auto" w:fill="auto"/>
        <w:tabs>
          <w:tab w:val="left" w:pos="648"/>
        </w:tabs>
        <w:spacing w:before="0" w:after="64" w:line="216" w:lineRule="exact"/>
        <w:ind w:left="1620" w:hanging="1380"/>
        <w:jc w:val="left"/>
      </w:pPr>
      <w:r>
        <w:t xml:space="preserve">Die </w:t>
      </w:r>
      <w:r>
        <w:rPr>
          <w:rStyle w:val="Bodytext2Spacing2pt"/>
        </w:rPr>
        <w:t xml:space="preserve">Segenswirkungen der </w:t>
      </w:r>
      <w:r>
        <w:rPr>
          <w:rStyle w:val="Bodytext2Spacing2pt"/>
        </w:rPr>
        <w:t>richtigen Unterhaltung</w:t>
      </w:r>
    </w:p>
    <w:p w:rsidR="00CE1F50" w:rsidRDefault="007B556E">
      <w:pPr>
        <w:pStyle w:val="Bodytext110"/>
        <w:framePr w:w="4680" w:h="7963" w:hRule="exact" w:wrap="none" w:vAnchor="page" w:hAnchor="page" w:x="838" w:y="904"/>
        <w:shd w:val="clear" w:color="auto" w:fill="auto"/>
        <w:ind w:firstLine="240"/>
      </w:pPr>
      <w:r>
        <w:t>Wie traurig ist dock die Folge von unrichtigen Ge</w:t>
      </w:r>
      <w:r>
        <w:softHyphen/>
        <w:t>sprächen! Die zehn verzagten Kundschafter nahmen mit ihren Worten dem ganzen Volk Israel den Mut (4. Mose 13,27—14,4).</w:t>
      </w:r>
    </w:p>
    <w:p w:rsidR="00CE1F50" w:rsidRDefault="007B556E">
      <w:pPr>
        <w:pStyle w:val="Bodytext110"/>
        <w:framePr w:w="4680" w:h="7963" w:hRule="exact" w:wrap="none" w:vAnchor="page" w:hAnchor="page" w:x="838" w:y="904"/>
        <w:shd w:val="clear" w:color="auto" w:fill="auto"/>
        <w:ind w:firstLine="240"/>
      </w:pPr>
      <w:r>
        <w:t>Ganz umgekehrt war die Wirkung, welche die herr</w:t>
      </w:r>
      <w:r>
        <w:softHyphen/>
        <w:t>lichen Reisegesp</w:t>
      </w:r>
      <w:r>
        <w:t xml:space="preserve">räche der Apostel </w:t>
      </w:r>
      <w:proofErr w:type="gramStart"/>
      <w:r>
        <w:t>hervorriefen</w:t>
      </w:r>
      <w:proofErr w:type="gramEnd"/>
      <w:r>
        <w:t>. Worin bestand sie? Darin, daß „allen Brüdern große Freude“ gemacht wurde. Hätten die Apostel überall nur Klage</w:t>
      </w:r>
      <w:r>
        <w:softHyphen/>
        <w:t>lieder über die Störenfriede angestimmt, so hätten sie mit ihrem Mißmut auch in anderen Brüdern Mißmut wachgerufe</w:t>
      </w:r>
      <w:r>
        <w:t>n. So aber haben sic mit der guten Reise</w:t>
      </w:r>
      <w:r>
        <w:softHyphen/>
        <w:t>unterhaltung andere innerlich gehoben und gestärkt. Sie durften Erquickungsspuren zurücklassen bei allen Brüdern, die sie besuchten.</w:t>
      </w:r>
    </w:p>
    <w:p w:rsidR="00CE1F50" w:rsidRDefault="007B556E">
      <w:pPr>
        <w:pStyle w:val="Headerorfooter80"/>
        <w:framePr w:wrap="none" w:vAnchor="page" w:hAnchor="page" w:x="857" w:y="9006"/>
        <w:shd w:val="clear" w:color="auto" w:fill="auto"/>
        <w:spacing w:line="230" w:lineRule="exact"/>
      </w:pPr>
      <w:r>
        <w:t>86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42" w:h="7992" w:hRule="exact" w:wrap="none" w:vAnchor="page" w:hAnchor="page" w:x="857" w:y="861"/>
        <w:shd w:val="clear" w:color="auto" w:fill="auto"/>
        <w:spacing w:after="65"/>
      </w:pPr>
      <w:r>
        <w:t>Welch ein köstliches Ding ist es doch um eine solche Unte</w:t>
      </w:r>
      <w:r>
        <w:t xml:space="preserve">rhaltung, durch die man andere Menschen </w:t>
      </w:r>
      <w:proofErr w:type="gramStart"/>
      <w:r>
        <w:t>im tiefsten Herzensgründe</w:t>
      </w:r>
      <w:proofErr w:type="gramEnd"/>
      <w:r>
        <w:t xml:space="preserve"> reicher und glücklicher macht! Wie arm sind die leeren Gespräche in der Welt! Wie lieblich hingegen die der Apostel!</w:t>
      </w:r>
    </w:p>
    <w:p w:rsidR="00CE1F50" w:rsidRDefault="007B556E">
      <w:pPr>
        <w:pStyle w:val="Heading60"/>
        <w:framePr w:w="4642" w:h="7992" w:hRule="exact" w:wrap="none" w:vAnchor="page" w:hAnchor="page" w:x="857" w:y="861"/>
        <w:shd w:val="clear" w:color="auto" w:fill="auto"/>
        <w:spacing w:before="0" w:after="0" w:line="280" w:lineRule="exact"/>
      </w:pPr>
      <w:bookmarkStart w:id="23" w:name="bookmark22"/>
      <w:r>
        <w:t>Heiliges Ergrimmen — sündlicher Zorn</w:t>
      </w:r>
      <w:bookmarkEnd w:id="23"/>
    </w:p>
    <w:p w:rsidR="00CE1F50" w:rsidRDefault="007B556E">
      <w:pPr>
        <w:pStyle w:val="Bodytext201"/>
        <w:framePr w:w="4642" w:h="7992" w:hRule="exact" w:wrap="none" w:vAnchor="page" w:hAnchor="page" w:x="857" w:y="861"/>
        <w:shd w:val="clear" w:color="auto" w:fill="auto"/>
        <w:spacing w:before="0" w:after="0" w:line="260" w:lineRule="exact"/>
      </w:pPr>
      <w:r>
        <w:t>Apg. 17, 16. 17</w:t>
      </w:r>
    </w:p>
    <w:p w:rsidR="00CE1F50" w:rsidRDefault="007B556E">
      <w:pPr>
        <w:pStyle w:val="Bodytext70"/>
        <w:framePr w:w="4642" w:h="7992" w:hRule="exact" w:wrap="none" w:vAnchor="page" w:hAnchor="page" w:x="857" w:y="861"/>
        <w:shd w:val="clear" w:color="auto" w:fill="auto"/>
        <w:spacing w:before="0" w:after="30" w:line="173" w:lineRule="exact"/>
        <w:ind w:firstLine="220"/>
        <w:jc w:val="both"/>
      </w:pPr>
      <w:r>
        <w:t xml:space="preserve">Erstes Kennzeichen: </w:t>
      </w:r>
      <w:r>
        <w:t>Das heilige Ergrimmen eifert nicht für das eigene, sondern für Gottes Interesse.</w:t>
      </w:r>
    </w:p>
    <w:p w:rsidR="00CE1F50" w:rsidRDefault="007B556E">
      <w:pPr>
        <w:pStyle w:val="Bodytext110"/>
        <w:framePr w:w="4642" w:h="7992" w:hRule="exact" w:wrap="none" w:vAnchor="page" w:hAnchor="page" w:x="857" w:y="861"/>
        <w:shd w:val="clear" w:color="auto" w:fill="auto"/>
      </w:pPr>
      <w:r>
        <w:t xml:space="preserve">So verhielt es sich mit dem Ergrimmen des Paulus in Athen. Wenn in seinem Herzen grimmige Gefühle auf gestiegen wären im Rückblick auf die neidischen Gegner, die ihn in Beröa </w:t>
      </w:r>
      <w:r>
        <w:t xml:space="preserve">vertrieben hatten, so wäre dies kein heiliger Zorn, sondern eine Anwandlung von Rachsucht gewesen. Oder wenn ihn der Unmut darüber </w:t>
      </w:r>
      <w:r>
        <w:rPr>
          <w:rStyle w:val="Bodytext111"/>
          <w:i/>
          <w:iCs/>
        </w:rPr>
        <w:t>erfaßt</w:t>
      </w:r>
      <w:r>
        <w:t xml:space="preserve"> hätte, daß die sehnlickst erwartete Ankunft von Silas und Timotheus sich so lange verzögerte, so hätte dieses Gefühl i</w:t>
      </w:r>
      <w:r>
        <w:t>n der menschlichen Ungeduld seinen Grund gehabt. Oder wenn er ewige Tage später dar</w:t>
      </w:r>
      <w:r>
        <w:softHyphen/>
        <w:t>über erregt worden wäre, daß man ihn auf offenem Marktplatz in Gegenwart anderer Leute einen Lotter</w:t>
      </w:r>
      <w:r>
        <w:softHyphen/>
        <w:t xml:space="preserve">buben nannte, so wäre </w:t>
      </w:r>
      <w:proofErr w:type="gramStart"/>
      <w:r>
        <w:t>dies</w:t>
      </w:r>
      <w:proofErr w:type="gramEnd"/>
      <w:r>
        <w:t xml:space="preserve"> eher gekränkte Eigenliebe als göttlicher Zorn</w:t>
      </w:r>
      <w:r>
        <w:t xml:space="preserve"> gewesen.</w:t>
      </w:r>
    </w:p>
    <w:p w:rsidR="00CE1F50" w:rsidRDefault="007B556E">
      <w:pPr>
        <w:pStyle w:val="Bodytext110"/>
        <w:framePr w:w="4642" w:h="7992" w:hRule="exact" w:wrap="none" w:vAnchor="page" w:hAnchor="page" w:x="857" w:y="861"/>
        <w:shd w:val="clear" w:color="auto" w:fill="auto"/>
      </w:pPr>
      <w:r>
        <w:t>Aber Paulus ergrimmt weder über alte noch über neue Kränkungen, auch nicht über Geduldsproben, son</w:t>
      </w:r>
      <w:r>
        <w:softHyphen/>
        <w:t>dern über die große Zahl der Götzenaltäre, welche Gottes Ehre schädigten. Das war heiliger Grimm.</w:t>
      </w:r>
    </w:p>
    <w:p w:rsidR="00CE1F50" w:rsidRDefault="007B556E">
      <w:pPr>
        <w:pStyle w:val="Bodytext110"/>
        <w:framePr w:w="4642" w:h="7992" w:hRule="exact" w:wrap="none" w:vAnchor="page" w:hAnchor="page" w:x="857" w:y="861"/>
        <w:shd w:val="clear" w:color="auto" w:fill="auto"/>
      </w:pPr>
      <w:r>
        <w:t>Wenn heute bei uns einer darüber ergrimmt, daß de</w:t>
      </w:r>
      <w:r>
        <w:t>r Nachbar über seinen Acker fährt oder ein anderer über ihn Böses plaudert u. dgl., so können wir ge</w:t>
      </w:r>
      <w:r>
        <w:softHyphen/>
        <w:t>wiß sein, daß dies solcher Zorn ist, von dem das Apo</w:t>
      </w:r>
      <w:r>
        <w:softHyphen/>
        <w:t>stelwort gilt: „Alle Bitterkeit und Grimm und Zorn sei ferne von euch!“ (Eph.4,31). Wenn aber ein be</w:t>
      </w:r>
      <w:r>
        <w:softHyphen/>
        <w:t>w</w:t>
      </w:r>
      <w:r>
        <w:t>ährter Christ darüber entrüstet ist. daß von einfluß</w:t>
      </w:r>
      <w:r>
        <w:softHyphen/>
        <w:t>reichen Personen unserm Heiland die Krone geraubt wird, die ihm gebührt, so ist solches Ergrimmen ganz</w:t>
      </w:r>
    </w:p>
    <w:p w:rsidR="00CE1F50" w:rsidRDefault="007B556E">
      <w:pPr>
        <w:pStyle w:val="Headerorfooter60"/>
        <w:framePr w:wrap="none" w:vAnchor="page" w:hAnchor="page" w:x="5249" w:y="8977"/>
        <w:shd w:val="clear" w:color="auto" w:fill="auto"/>
        <w:spacing w:line="230" w:lineRule="exact"/>
      </w:pPr>
      <w:r>
        <w:rPr>
          <w:rStyle w:val="Headerorfooter6Spacing0pt"/>
          <w:b/>
          <w:bCs/>
        </w:rPr>
        <w:t>87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70" w:h="7964" w:hRule="exact" w:wrap="none" w:vAnchor="page" w:hAnchor="page" w:x="843" w:y="885"/>
        <w:shd w:val="clear" w:color="auto" w:fill="auto"/>
        <w:spacing w:after="91"/>
        <w:ind w:firstLine="0"/>
      </w:pPr>
      <w:r>
        <w:t>anders zu bewerten. Wollen wir Nachfolger dessen sein, der in heiligem Grim</w:t>
      </w:r>
      <w:r>
        <w:t xml:space="preserve">m den Tempel reinigte, so laßt uns sorgfältig darauf achthaben, daß audi „der Eifer um </w:t>
      </w:r>
      <w:r>
        <w:rPr>
          <w:rStyle w:val="Bodytext111"/>
          <w:i/>
          <w:iCs/>
        </w:rPr>
        <w:t>sein</w:t>
      </w:r>
      <w:r>
        <w:t xml:space="preserve"> Haus“ und nicht der um </w:t>
      </w:r>
      <w:r>
        <w:rPr>
          <w:rStyle w:val="Bodytext111"/>
          <w:i/>
          <w:iCs/>
        </w:rPr>
        <w:t>unser eigenes</w:t>
      </w:r>
      <w:r>
        <w:t xml:space="preserve"> </w:t>
      </w:r>
      <w:proofErr w:type="gramStart"/>
      <w:r>
        <w:t>uns ..</w:t>
      </w:r>
      <w:proofErr w:type="gramEnd"/>
      <w:r>
        <w:t>fresse“ und fortreiße!</w:t>
      </w:r>
    </w:p>
    <w:p w:rsidR="00CE1F50" w:rsidRDefault="007B556E">
      <w:pPr>
        <w:pStyle w:val="Bodytext70"/>
        <w:framePr w:w="4670" w:h="7964" w:hRule="exact" w:wrap="none" w:vAnchor="page" w:hAnchor="page" w:x="843" w:y="885"/>
        <w:shd w:val="clear" w:color="auto" w:fill="auto"/>
        <w:spacing w:before="0" w:after="30" w:line="173" w:lineRule="exact"/>
        <w:ind w:firstLine="240"/>
        <w:jc w:val="both"/>
      </w:pPr>
      <w:r>
        <w:t>Zweites Kennzeichen: Das heilige Ergrimmen ist nicht mit Haß. sondern mit erbarmender Liebe verbun</w:t>
      </w:r>
      <w:r>
        <w:t>den.</w:t>
      </w:r>
    </w:p>
    <w:p w:rsidR="00CE1F50" w:rsidRDefault="007B556E">
      <w:pPr>
        <w:pStyle w:val="Bodytext110"/>
        <w:framePr w:w="4670" w:h="7964" w:hRule="exact" w:wrap="none" w:vAnchor="page" w:hAnchor="page" w:x="843" w:y="885"/>
        <w:shd w:val="clear" w:color="auto" w:fill="auto"/>
        <w:ind w:firstLine="240"/>
      </w:pPr>
      <w:r>
        <w:t>Das Beispiel von dem Ergrimmen des Mose (2. Mose 32,</w:t>
      </w:r>
      <w:r>
        <w:rPr>
          <w:rStyle w:val="Bodytext11NotItalicSpacing2pt"/>
        </w:rPr>
        <w:t xml:space="preserve"> 7—</w:t>
      </w:r>
      <w:r>
        <w:t>29) bei dem Goldenen Kalb kann uns dies be</w:t>
      </w:r>
      <w:r>
        <w:softHyphen/>
        <w:t xml:space="preserve">sonders deutlich zeigen. Wollen wir diesen Grimm des Mose recht verstehen, und ist es uns darum zu tun, daß unser Ergrimmen über alle heutige Abgötterei </w:t>
      </w:r>
      <w:r>
        <w:t>so rein und heilig sei wie das seinige, so dürfen wir einen Zug in der Geschichte nicht vergessen: Bevor Mose im Grimm das Goldene Kalb zu Pidver zermalmte, hat er vorher auf einsamer Bergeshöhe zu Gott um Erbarmen für die verirrten Tänzer gefleht.</w:t>
      </w:r>
    </w:p>
    <w:p w:rsidR="00CE1F50" w:rsidRDefault="007B556E">
      <w:pPr>
        <w:pStyle w:val="Bodytext110"/>
        <w:framePr w:w="4670" w:h="7964" w:hRule="exact" w:wrap="none" w:vAnchor="page" w:hAnchor="page" w:x="843" w:y="885"/>
        <w:shd w:val="clear" w:color="auto" w:fill="auto"/>
        <w:ind w:firstLine="240"/>
      </w:pPr>
      <w:r>
        <w:t>Mancher</w:t>
      </w:r>
      <w:r>
        <w:t xml:space="preserve"> Grimm würde wohl anders aussehen oder gänzlich erlösdien, wenn solche Fürbitte einer Zornes</w:t>
      </w:r>
      <w:r>
        <w:softHyphen/>
        <w:t>äußerung vorausginge. Mose trat wohl zornig auf gegen die leichtfertigen Übertreter des göttlichen Ge</w:t>
      </w:r>
      <w:r>
        <w:softHyphen/>
        <w:t>setzes. aber sein innerster Herzensgrund war mit er</w:t>
      </w:r>
      <w:r>
        <w:softHyphen/>
        <w:t>barmender</w:t>
      </w:r>
      <w:r>
        <w:t xml:space="preserve"> Liebe zu diesem verirrten Volk erfüllt, wie auch die nadifolgende Fürbitte (2. Mose 32, 32) so herr</w:t>
      </w:r>
      <w:r>
        <w:softHyphen/>
        <w:t>lich zeigt. Er haßte den Frevel, aber er suchte das Beste der Frevler.</w:t>
      </w:r>
    </w:p>
    <w:p w:rsidR="00CE1F50" w:rsidRDefault="007B556E">
      <w:pPr>
        <w:pStyle w:val="Bodytext110"/>
        <w:framePr w:w="4670" w:h="7964" w:hRule="exact" w:wrap="none" w:vAnchor="page" w:hAnchor="page" w:x="843" w:y="885"/>
        <w:shd w:val="clear" w:color="auto" w:fill="auto"/>
        <w:ind w:firstLine="240"/>
      </w:pPr>
      <w:r>
        <w:t xml:space="preserve">So handelt der heilige Grimm. Er stammt von dem. der die Liebe ist, und verleugnet </w:t>
      </w:r>
      <w:r>
        <w:t>diesen Ursprung nicht, wenn er echt ist. Auch Paulus hegte bei seinem Ergrim</w:t>
      </w:r>
      <w:r>
        <w:softHyphen/>
        <w:t>men in Athen keinerlei Haß im Herzen, wie sein treues Bemühen um das Heil der Athener zur Genüge beweist.</w:t>
      </w:r>
    </w:p>
    <w:p w:rsidR="00CE1F50" w:rsidRDefault="007B556E">
      <w:pPr>
        <w:pStyle w:val="Bodytext70"/>
        <w:framePr w:w="4670" w:h="7964" w:hRule="exact" w:wrap="none" w:vAnchor="page" w:hAnchor="page" w:x="843" w:y="885"/>
        <w:shd w:val="clear" w:color="auto" w:fill="auto"/>
        <w:spacing w:before="0" w:after="0" w:line="173" w:lineRule="exact"/>
        <w:ind w:firstLine="240"/>
        <w:jc w:val="both"/>
      </w:pPr>
      <w:r>
        <w:t>Drittes Kennzeichen: Das heilige Ergrimmen raubt nie die ruhige Überlegun</w:t>
      </w:r>
      <w:r>
        <w:t>g, sondern treibt zu weisem und be</w:t>
      </w:r>
      <w:r>
        <w:softHyphen/>
        <w:t>sonnenem Handeln.</w:t>
      </w:r>
    </w:p>
    <w:p w:rsidR="00CE1F50" w:rsidRDefault="007B556E">
      <w:pPr>
        <w:pStyle w:val="Bodytext110"/>
        <w:framePr w:w="4670" w:h="7964" w:hRule="exact" w:wrap="none" w:vAnchor="page" w:hAnchor="page" w:x="843" w:y="885"/>
        <w:shd w:val="clear" w:color="auto" w:fill="auto"/>
        <w:spacing w:line="216" w:lineRule="exact"/>
        <w:ind w:firstLine="240"/>
      </w:pPr>
      <w:r>
        <w:t>Der falsdie, sündige Zorn macht die Menschen blind und unweise (Spr. 29. 22). Wieviel Fehler werden ge</w:t>
      </w:r>
      <w:r>
        <w:softHyphen/>
      </w:r>
    </w:p>
    <w:p w:rsidR="00CE1F50" w:rsidRDefault="007B556E">
      <w:pPr>
        <w:pStyle w:val="Headerorfooter80"/>
        <w:framePr w:wrap="none" w:vAnchor="page" w:hAnchor="page" w:x="843" w:y="8973"/>
        <w:shd w:val="clear" w:color="auto" w:fill="auto"/>
        <w:spacing w:line="230" w:lineRule="exact"/>
      </w:pPr>
      <w:r>
        <w:t>88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75" w:h="7973" w:hRule="exact" w:wrap="none" w:vAnchor="page" w:hAnchor="page" w:x="840" w:y="856"/>
        <w:shd w:val="clear" w:color="auto" w:fill="auto"/>
        <w:ind w:firstLine="0"/>
      </w:pPr>
      <w:r>
        <w:t>macht durch übereiltes Ergrimmen im Gebiet der Er</w:t>
      </w:r>
      <w:r>
        <w:softHyphen/>
        <w:t xml:space="preserve">ziehung, der Seelsorge, </w:t>
      </w:r>
      <w:r>
        <w:t>des Strafens bei der Wortvcr- kündigung und anderswo!</w:t>
      </w:r>
    </w:p>
    <w:p w:rsidR="00CE1F50" w:rsidRDefault="007B556E">
      <w:pPr>
        <w:pStyle w:val="Bodytext110"/>
        <w:framePr w:w="4675" w:h="7973" w:hRule="exact" w:wrap="none" w:vAnchor="page" w:hAnchor="page" w:x="840" w:y="856"/>
        <w:shd w:val="clear" w:color="auto" w:fill="auto"/>
        <w:spacing w:after="5"/>
        <w:ind w:firstLine="240"/>
      </w:pPr>
      <w:r>
        <w:t>Wie weise und besonnen handelt dagegen der in heiligen Ingrimm geratene Paulus zu Athen! Wäre sein Grimm ein fleischlicher gewesen, so hätte er vielleicht einige Götzenaltäre jener Stadt beschädigt oder</w:t>
      </w:r>
      <w:r>
        <w:t xml:space="preserve"> zerstört. Aber wie er später in Ephesus „kein Lästerer der Göt</w:t>
      </w:r>
      <w:r>
        <w:softHyphen/>
        <w:t xml:space="preserve">tin Diana“ war (Apg. 19,37), so vermied er auch hier eine derartige Kampfesart gegen das Heidentum. Der Ingrimm des Heiligen Geistes gab ihm die beste </w:t>
      </w:r>
      <w:r>
        <w:rPr>
          <w:rStyle w:val="Bodytext111"/>
          <w:i/>
          <w:iCs/>
        </w:rPr>
        <w:t xml:space="preserve">Waffe </w:t>
      </w:r>
      <w:r>
        <w:t>der klaren, besonnenen und entschie</w:t>
      </w:r>
      <w:r>
        <w:t>denen Wortver</w:t>
      </w:r>
      <w:r>
        <w:softHyphen/>
        <w:t>kündigung in die Hand und auf die Lippen.</w:t>
      </w:r>
    </w:p>
    <w:p w:rsidR="00CE1F50" w:rsidRDefault="007B556E">
      <w:pPr>
        <w:pStyle w:val="Heading60"/>
        <w:framePr w:w="4675" w:h="7973" w:hRule="exact" w:wrap="none" w:vAnchor="page" w:hAnchor="page" w:x="840" w:y="856"/>
        <w:shd w:val="clear" w:color="auto" w:fill="auto"/>
        <w:spacing w:before="0" w:after="0" w:line="280" w:lineRule="exact"/>
      </w:pPr>
      <w:bookmarkStart w:id="24" w:name="bookmark23"/>
      <w:r>
        <w:t>Die Höflichkeit des Paulus</w:t>
      </w:r>
      <w:bookmarkEnd w:id="24"/>
    </w:p>
    <w:p w:rsidR="00CE1F50" w:rsidRDefault="007B556E">
      <w:pPr>
        <w:pStyle w:val="Bodytext20"/>
        <w:framePr w:w="4675" w:h="7973" w:hRule="exact" w:wrap="none" w:vAnchor="page" w:hAnchor="page" w:x="840" w:y="856"/>
        <w:shd w:val="clear" w:color="auto" w:fill="auto"/>
        <w:spacing w:before="0" w:line="300" w:lineRule="exact"/>
        <w:ind w:right="240"/>
        <w:jc w:val="right"/>
      </w:pPr>
      <w:r>
        <w:t>Apg. 21. 33—40</w:t>
      </w:r>
    </w:p>
    <w:p w:rsidR="00CE1F50" w:rsidRDefault="007B556E">
      <w:pPr>
        <w:pStyle w:val="Bodytext110"/>
        <w:framePr w:w="4675" w:h="7973" w:hRule="exact" w:wrap="none" w:vAnchor="page" w:hAnchor="page" w:x="840" w:y="856"/>
        <w:shd w:val="clear" w:color="auto" w:fill="auto"/>
        <w:spacing w:after="56"/>
        <w:ind w:firstLine="240"/>
      </w:pPr>
      <w:r>
        <w:t xml:space="preserve">Des Paulus Wort an den Hauptmann: „Darf ich mit dir reden?“ ist ein schönes Beispiel von Anstand und Höflichkeit. Mancher mag denken, daß eine Belehrung über Höflichkeit mit dem einen, was not ist, nichts zu tun habe. Das ist ein Irrtum. </w:t>
      </w:r>
      <w:r>
        <w:rPr>
          <w:rStyle w:val="Bodytext111"/>
          <w:i/>
          <w:iCs/>
        </w:rPr>
        <w:t>Laßt</w:t>
      </w:r>
      <w:r>
        <w:t xml:space="preserve"> uns die Höflichkeit des Paulus näher anschauen und sehen, unter welchen Umständen sie sich zeigte, wie sie sich äußerte, und welche Folgen sie für die </w:t>
      </w:r>
      <w:proofErr w:type="gramStart"/>
      <w:r>
        <w:t>Sache ]</w:t>
      </w:r>
      <w:proofErr w:type="gramEnd"/>
      <w:r>
        <w:t>esu hatte!</w:t>
      </w:r>
    </w:p>
    <w:p w:rsidR="00CE1F50" w:rsidRDefault="007B556E">
      <w:pPr>
        <w:pStyle w:val="Bodytext20"/>
        <w:framePr w:w="4675" w:h="7973" w:hRule="exact" w:wrap="none" w:vAnchor="page" w:hAnchor="page" w:x="840" w:y="856"/>
        <w:numPr>
          <w:ilvl w:val="0"/>
          <w:numId w:val="6"/>
        </w:numPr>
        <w:shd w:val="clear" w:color="auto" w:fill="auto"/>
        <w:tabs>
          <w:tab w:val="left" w:pos="961"/>
        </w:tabs>
        <w:spacing w:before="0" w:after="64" w:line="216" w:lineRule="exact"/>
        <w:ind w:left="1640" w:hanging="920"/>
        <w:jc w:val="left"/>
      </w:pPr>
      <w:r>
        <w:t xml:space="preserve">Wo </w:t>
      </w:r>
      <w:r>
        <w:rPr>
          <w:rStyle w:val="Bodytext2Spacing2pt"/>
        </w:rPr>
        <w:t>sich die Höflichkeit des Paulus zeigte</w:t>
      </w:r>
    </w:p>
    <w:p w:rsidR="00CE1F50" w:rsidRDefault="007B556E">
      <w:pPr>
        <w:pStyle w:val="Bodytext110"/>
        <w:framePr w:w="4675" w:h="7973" w:hRule="exact" w:wrap="none" w:vAnchor="page" w:hAnchor="page" w:x="840" w:y="856"/>
        <w:shd w:val="clear" w:color="auto" w:fill="auto"/>
        <w:ind w:firstLine="240"/>
      </w:pPr>
      <w:r>
        <w:t>Sie zeigte sich zu einer Stunde, als alle Le</w:t>
      </w:r>
      <w:r>
        <w:t>ute um ihn her besonders unhöflich, ja geradezu roh waren. Die durch die Juden aus Asien verhetzte Menge war über Paulus hergefallen. Man hatte ihn mit den unge</w:t>
      </w:r>
      <w:r>
        <w:softHyphen/>
        <w:t>rechtesten Vorwürfen überhäuft (21,28), ihn mißhan</w:t>
      </w:r>
      <w:r>
        <w:softHyphen/>
        <w:t>delt und geschlagen. Der Hauptmann hatte ihm</w:t>
      </w:r>
      <w:r>
        <w:t xml:space="preserve">, als ob er ein Verbrecher wäre, Handschellen angelegt. In </w:t>
      </w:r>
      <w:r>
        <w:rPr>
          <w:rStyle w:val="Bodytext111"/>
          <w:i/>
          <w:iCs/>
        </w:rPr>
        <w:t>solch</w:t>
      </w:r>
      <w:r>
        <w:t xml:space="preserve"> </w:t>
      </w:r>
      <w:proofErr w:type="gramStart"/>
      <w:r>
        <w:rPr>
          <w:rStyle w:val="Bodytext111"/>
          <w:i/>
          <w:iCs/>
        </w:rPr>
        <w:t>er</w:t>
      </w:r>
      <w:proofErr w:type="gramEnd"/>
      <w:r>
        <w:t xml:space="preserve"> Stunde bewies Paulus Höflichkeit.</w:t>
      </w:r>
    </w:p>
    <w:p w:rsidR="00CE1F50" w:rsidRDefault="007B556E">
      <w:pPr>
        <w:pStyle w:val="Bodytext110"/>
        <w:framePr w:w="4675" w:h="7973" w:hRule="exact" w:wrap="none" w:vAnchor="page" w:hAnchor="page" w:x="840" w:y="856"/>
        <w:shd w:val="clear" w:color="auto" w:fill="auto"/>
        <w:ind w:firstLine="240"/>
      </w:pPr>
      <w:r>
        <w:t>Mancher ist bereit, höflich zu sein, wenn andere um ihn her sich anständig benehmen. Wenn man sich aber</w:t>
      </w:r>
    </w:p>
    <w:p w:rsidR="00CE1F50" w:rsidRDefault="007B556E">
      <w:pPr>
        <w:pStyle w:val="Headerorfooter40"/>
        <w:framePr w:wrap="none" w:vAnchor="page" w:hAnchor="page" w:x="5256" w:y="8953"/>
        <w:shd w:val="clear" w:color="auto" w:fill="auto"/>
        <w:spacing w:line="260" w:lineRule="exact"/>
      </w:pPr>
      <w:r>
        <w:t>89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51" w:h="7983" w:hRule="exact" w:wrap="none" w:vAnchor="page" w:hAnchor="page" w:x="852" w:y="856"/>
        <w:shd w:val="clear" w:color="auto" w:fill="auto"/>
        <w:spacing w:after="56"/>
        <w:ind w:firstLine="0"/>
      </w:pPr>
      <w:r>
        <w:t xml:space="preserve">frech und ungerecht gegen ihn verhält, hört oft edle Höflichkeit </w:t>
      </w:r>
      <w:r>
        <w:rPr>
          <w:rStyle w:val="Bodytext111"/>
          <w:i/>
          <w:iCs/>
        </w:rPr>
        <w:t>auf.</w:t>
      </w:r>
      <w:r>
        <w:t xml:space="preserve"> So macht es der natürliche Mensch. Aber in soldicr Stunde und Lage, wie sie hier bei Paulus vorlag, Ausland und Höflichkeit zu beweisen, braucht Gnade von Gott. Wohl allen, die sie sich </w:t>
      </w:r>
      <w:r>
        <w:t>schenken lassen!</w:t>
      </w:r>
    </w:p>
    <w:p w:rsidR="00CE1F50" w:rsidRDefault="007B556E">
      <w:pPr>
        <w:pStyle w:val="Bodytext20"/>
        <w:framePr w:w="4651" w:h="7983" w:hRule="exact" w:wrap="none" w:vAnchor="page" w:hAnchor="page" w:x="852" w:y="856"/>
        <w:numPr>
          <w:ilvl w:val="0"/>
          <w:numId w:val="6"/>
        </w:numPr>
        <w:shd w:val="clear" w:color="auto" w:fill="auto"/>
        <w:tabs>
          <w:tab w:val="left" w:pos="796"/>
        </w:tabs>
        <w:spacing w:before="0" w:after="64" w:line="216" w:lineRule="exact"/>
        <w:ind w:left="1660" w:hanging="1200"/>
        <w:jc w:val="left"/>
      </w:pPr>
      <w:r>
        <w:rPr>
          <w:rStyle w:val="Bodytext2Spacing2pt"/>
        </w:rPr>
        <w:t>Wie die Höflichkeit des Paulus sich äußerte</w:t>
      </w:r>
    </w:p>
    <w:p w:rsidR="00CE1F50" w:rsidRDefault="007B556E">
      <w:pPr>
        <w:pStyle w:val="Bodytext110"/>
        <w:framePr w:w="4651" w:h="7983" w:hRule="exact" w:wrap="none" w:vAnchor="page" w:hAnchor="page" w:x="852" w:y="856"/>
        <w:shd w:val="clear" w:color="auto" w:fill="auto"/>
      </w:pPr>
      <w:r>
        <w:t>Das Benehmen des Apostels ist dem Verhalten sei</w:t>
      </w:r>
      <w:r>
        <w:softHyphen/>
        <w:t xml:space="preserve">ner Umgebung direkt entgegengesetzt. Schon im Hon der Stimmen sehen wir den Unterschied: Die Leute </w:t>
      </w:r>
      <w:r>
        <w:rPr>
          <w:rStyle w:val="Bodytext111"/>
          <w:i/>
          <w:iCs/>
        </w:rPr>
        <w:t>riefen</w:t>
      </w:r>
      <w:r>
        <w:t xml:space="preserve"> (Vers 34) und </w:t>
      </w:r>
      <w:r>
        <w:rPr>
          <w:rStyle w:val="Bodytext111"/>
          <w:i/>
          <w:iCs/>
        </w:rPr>
        <w:t>schrien</w:t>
      </w:r>
      <w:r>
        <w:t xml:space="preserve"> (Vers 27. 31. 36). </w:t>
      </w:r>
      <w:r>
        <w:t xml:space="preserve">..Paulus </w:t>
      </w:r>
      <w:r>
        <w:rPr>
          <w:rStyle w:val="Bodytext111"/>
          <w:i/>
          <w:iCs/>
        </w:rPr>
        <w:t>sprach</w:t>
      </w:r>
      <w:r>
        <w:t xml:space="preserve"> zu dem Hauptmann.“ Die Gegner konnten nicht warten, bis sie an die Reihe kamen zu reden. Einer fiel dem andern ins Wort und fiel da</w:t>
      </w:r>
      <w:r>
        <w:softHyphen/>
        <w:t>zwischen (21,34). Paulus dagegen wartete, bis er reden durfte. Die andern fragten nicht erst um Erlaubnis, o</w:t>
      </w:r>
      <w:r>
        <w:t xml:space="preserve">b sie etwas sagen </w:t>
      </w:r>
      <w:proofErr w:type="gramStart"/>
      <w:r>
        <w:t>sollten</w:t>
      </w:r>
      <w:proofErr w:type="gramEnd"/>
      <w:r>
        <w:t>, sondern taten dies ohne weiteres. Paulus bat bescheiden und demütig, ob es ge</w:t>
      </w:r>
      <w:r>
        <w:softHyphen/>
        <w:t>stattet sei, ein Wort zu sagen.</w:t>
      </w:r>
    </w:p>
    <w:p w:rsidR="00CE1F50" w:rsidRDefault="007B556E">
      <w:pPr>
        <w:pStyle w:val="Bodytext110"/>
        <w:framePr w:w="4651" w:h="7983" w:hRule="exact" w:wrap="none" w:vAnchor="page" w:hAnchor="page" w:x="852" w:y="856"/>
        <w:shd w:val="clear" w:color="auto" w:fill="auto"/>
        <w:spacing w:after="60"/>
      </w:pPr>
      <w:r>
        <w:t>An diesen Unterschieden beobachten wir die Art der echten Höflichkeit. Sie ist bescheiden, wartet still, bis sie an die</w:t>
      </w:r>
      <w:r>
        <w:t xml:space="preserve"> Reihe kommt, will nicht mit Frechheit und Gewalt ihr Recht durchsetzen, sondern tritt demütig zurück, bis sie hervortreten </w:t>
      </w:r>
      <w:r>
        <w:rPr>
          <w:rStyle w:val="Bodytext111"/>
          <w:i/>
          <w:iCs/>
        </w:rPr>
        <w:t>darf.</w:t>
      </w:r>
      <w:r>
        <w:t xml:space="preserve"> Diese Höflichkeit hatte Paulus nicht von Menschen, sondern in der Schide des Geistes Gottes gelernt. Dort wollen wir sie auch </w:t>
      </w:r>
      <w:r>
        <w:t>suchen.</w:t>
      </w:r>
    </w:p>
    <w:p w:rsidR="00CE1F50" w:rsidRDefault="007B556E">
      <w:pPr>
        <w:pStyle w:val="Bodytext20"/>
        <w:framePr w:w="4651" w:h="7983" w:hRule="exact" w:wrap="none" w:vAnchor="page" w:hAnchor="page" w:x="852" w:y="856"/>
        <w:numPr>
          <w:ilvl w:val="0"/>
          <w:numId w:val="6"/>
        </w:numPr>
        <w:shd w:val="clear" w:color="auto" w:fill="auto"/>
        <w:tabs>
          <w:tab w:val="left" w:pos="859"/>
        </w:tabs>
        <w:spacing w:before="0" w:after="60"/>
        <w:ind w:left="1440" w:right="460" w:hanging="980"/>
        <w:jc w:val="left"/>
      </w:pPr>
      <w:r>
        <w:rPr>
          <w:rStyle w:val="Bodytext2Spacing2pt"/>
        </w:rPr>
        <w:t>Welche Folgen die Höflichkeit des Paulus hatte</w:t>
      </w:r>
    </w:p>
    <w:p w:rsidR="00CE1F50" w:rsidRDefault="007B556E">
      <w:pPr>
        <w:pStyle w:val="Bodytext110"/>
        <w:framePr w:w="4651" w:h="7983" w:hRule="exact" w:wrap="none" w:vAnchor="page" w:hAnchor="page" w:x="852" w:y="856"/>
        <w:shd w:val="clear" w:color="auto" w:fill="auto"/>
      </w:pPr>
      <w:r>
        <w:t>Das höfliche und anständige Benehmen des Paulus machte auf den Kommandanten einen solchen Eindruck, daß er ihm die Genehmigung zu einer öffentlichen An</w:t>
      </w:r>
      <w:r>
        <w:softHyphen/>
        <w:t>sprache erteilte. So konnte der Apostel vor der g</w:t>
      </w:r>
      <w:r>
        <w:t>roßen Volksmenge ein Zeugnis von Jesus ablegen und die</w:t>
      </w:r>
    </w:p>
    <w:p w:rsidR="00CE1F50" w:rsidRDefault="007B556E">
      <w:pPr>
        <w:pStyle w:val="Headerorfooter40"/>
        <w:framePr w:wrap="none" w:vAnchor="page" w:hAnchor="page" w:x="833" w:y="8949"/>
        <w:shd w:val="clear" w:color="auto" w:fill="auto"/>
        <w:spacing w:line="260" w:lineRule="exact"/>
      </w:pPr>
      <w:r>
        <w:t>90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66" w:h="7989" w:hRule="exact" w:wrap="none" w:vAnchor="page" w:hAnchor="page" w:x="845" w:y="860"/>
        <w:shd w:val="clear" w:color="auto" w:fill="auto"/>
        <w:ind w:firstLine="0"/>
      </w:pPr>
      <w:r>
        <w:t xml:space="preserve">Geschichte seiner Bekehrung erzählen. </w:t>
      </w:r>
      <w:r>
        <w:rPr>
          <w:rStyle w:val="Bodytext111"/>
          <w:i/>
          <w:iCs/>
        </w:rPr>
        <w:t xml:space="preserve">Seine </w:t>
      </w:r>
      <w:r>
        <w:rPr>
          <w:rStyle w:val="Bodytext11Spacing3pt"/>
          <w:i/>
          <w:iCs/>
        </w:rPr>
        <w:t>Höf</w:t>
      </w:r>
      <w:r>
        <w:rPr>
          <w:rStyle w:val="Bodytext11Spacing3pt"/>
          <w:i/>
          <w:iCs/>
        </w:rPr>
        <w:softHyphen/>
      </w:r>
      <w:r>
        <w:rPr>
          <w:rStyle w:val="Bodytext111"/>
          <w:i/>
          <w:iCs/>
        </w:rPr>
        <w:t>lichkeit macht also Bahn für das Wort Gottes.</w:t>
      </w:r>
    </w:p>
    <w:p w:rsidR="00CE1F50" w:rsidRDefault="007B556E">
      <w:pPr>
        <w:pStyle w:val="Bodytext110"/>
        <w:framePr w:w="4666" w:h="7989" w:hRule="exact" w:wrap="none" w:vAnchor="page" w:hAnchor="page" w:x="845" w:y="860"/>
        <w:shd w:val="clear" w:color="auto" w:fill="auto"/>
        <w:spacing w:after="91"/>
        <w:ind w:firstLine="240"/>
      </w:pPr>
      <w:r>
        <w:t xml:space="preserve">Es hat </w:t>
      </w:r>
      <w:r>
        <w:rPr>
          <w:rStyle w:val="Bodytext111"/>
          <w:i/>
          <w:iCs/>
        </w:rPr>
        <w:t>oft</w:t>
      </w:r>
      <w:r>
        <w:t xml:space="preserve"> Fälle gegeben</w:t>
      </w:r>
      <w:r>
        <w:rPr>
          <w:rStyle w:val="Bodytext11NotItalicSpacing2pt"/>
        </w:rPr>
        <w:t xml:space="preserve"> — </w:t>
      </w:r>
      <w:r>
        <w:t>und wir wollen uns willig unter solche Tatsachen beugen</w:t>
      </w:r>
      <w:r>
        <w:rPr>
          <w:rStyle w:val="Bodytext11NotItalicSpacing2pt"/>
        </w:rPr>
        <w:t xml:space="preserve"> —. </w:t>
      </w:r>
      <w:r>
        <w:t>wo unhöf</w:t>
      </w:r>
      <w:r>
        <w:softHyphen/>
        <w:t>liches, taktloses Benehmen dem Worte Gottes Hinder</w:t>
      </w:r>
      <w:r>
        <w:softHyphen/>
        <w:t xml:space="preserve">nisse bereitet und Türen zugcscldossen hat, die sonst hätten </w:t>
      </w:r>
      <w:r>
        <w:rPr>
          <w:rStyle w:val="Bodytext111"/>
          <w:i/>
          <w:iCs/>
        </w:rPr>
        <w:t>offen</w:t>
      </w:r>
      <w:r>
        <w:t xml:space="preserve"> sein können. Durch </w:t>
      </w:r>
      <w:proofErr w:type="gramStart"/>
      <w:r>
        <w:t>des</w:t>
      </w:r>
      <w:proofErr w:type="gramEnd"/>
      <w:r>
        <w:t xml:space="preserve"> Paulus Höflichkeit wurde hier eine Tür geöffnet. Auch heute noch kann anständiges, höfliches Benehmen</w:t>
      </w:r>
      <w:r>
        <w:rPr>
          <w:rStyle w:val="Bodytext11NotItalicSpacing2pt"/>
        </w:rPr>
        <w:t xml:space="preserve"> </w:t>
      </w:r>
      <w:r>
        <w:rPr>
          <w:rStyle w:val="Bodytext11NotItalicSpacing2pt"/>
        </w:rPr>
        <w:t xml:space="preserve">— </w:t>
      </w:r>
      <w:r>
        <w:t>besonders der Welt und den Feinden gegenüber</w:t>
      </w:r>
      <w:r>
        <w:rPr>
          <w:rStyle w:val="Bodytext11NotItalicSpacing2pt"/>
        </w:rPr>
        <w:t xml:space="preserve"> — </w:t>
      </w:r>
      <w:r>
        <w:t>für das Reich Gottes und die Sache Jesu von großer Bedeutung werden und dem Worte Gottes Eingang verschaffen.</w:t>
      </w:r>
    </w:p>
    <w:p w:rsidR="00CE1F50" w:rsidRDefault="007B556E">
      <w:pPr>
        <w:pStyle w:val="Heading60"/>
        <w:framePr w:w="4666" w:h="7989" w:hRule="exact" w:wrap="none" w:vAnchor="page" w:hAnchor="page" w:x="845" w:y="860"/>
        <w:shd w:val="clear" w:color="auto" w:fill="auto"/>
        <w:spacing w:before="0" w:after="30" w:line="173" w:lineRule="exact"/>
      </w:pPr>
      <w:bookmarkStart w:id="25" w:name="bookmark24"/>
      <w:r>
        <w:t>Drei scheinbare Gegensätze in des Paulus</w:t>
      </w:r>
      <w:r>
        <w:br/>
        <w:t>Abschiedsrede in Milet</w:t>
      </w:r>
      <w:bookmarkEnd w:id="25"/>
    </w:p>
    <w:p w:rsidR="00CE1F50" w:rsidRDefault="007B556E">
      <w:pPr>
        <w:pStyle w:val="Bodytext20"/>
        <w:framePr w:w="4666" w:h="7989" w:hRule="exact" w:wrap="none" w:vAnchor="page" w:hAnchor="page" w:x="845" w:y="860"/>
        <w:numPr>
          <w:ilvl w:val="0"/>
          <w:numId w:val="7"/>
        </w:numPr>
        <w:shd w:val="clear" w:color="auto" w:fill="auto"/>
        <w:tabs>
          <w:tab w:val="left" w:pos="616"/>
        </w:tabs>
        <w:spacing w:before="0"/>
        <w:ind w:left="1580" w:right="360" w:hanging="1200"/>
        <w:jc w:val="left"/>
      </w:pPr>
      <w:r>
        <w:rPr>
          <w:rStyle w:val="Bodytext2Spacing2pt"/>
        </w:rPr>
        <w:t>Paulus sieht dunkel und doch hell</w:t>
      </w:r>
      <w:r>
        <w:rPr>
          <w:rStyle w:val="Bodytext2Spacing2pt"/>
        </w:rPr>
        <w:t xml:space="preserve"> in die Zukunft</w:t>
      </w:r>
    </w:p>
    <w:p w:rsidR="00CE1F50" w:rsidRDefault="007B556E">
      <w:pPr>
        <w:pStyle w:val="Bodytext20"/>
        <w:framePr w:w="4666" w:h="7989" w:hRule="exact" w:wrap="none" w:vAnchor="page" w:hAnchor="page" w:x="845" w:y="860"/>
        <w:shd w:val="clear" w:color="auto" w:fill="auto"/>
        <w:spacing w:before="0" w:after="60"/>
        <w:ind w:right="240"/>
        <w:jc w:val="right"/>
      </w:pPr>
      <w:r>
        <w:t>Apg. 20. 22—25. 29—32</w:t>
      </w:r>
    </w:p>
    <w:p w:rsidR="00CE1F50" w:rsidRDefault="007B556E">
      <w:pPr>
        <w:pStyle w:val="Bodytext110"/>
        <w:framePr w:w="4666" w:h="7989" w:hRule="exact" w:wrap="none" w:vAnchor="page" w:hAnchor="page" w:x="845" w:y="860"/>
        <w:shd w:val="clear" w:color="auto" w:fill="auto"/>
        <w:ind w:firstLine="240"/>
      </w:pPr>
      <w:r>
        <w:t>Für sich selbst erwartet der Apostel „Bande und Triibsale in Jerusalem“ (Vers 23). Für die Gemeinde sieht er ebenfalls allerlei Nöte und Schwierigkeiten voraus. „Greuliche Wölfe“, falsche Lehren sieht er kommen (Vers 2</w:t>
      </w:r>
      <w:r>
        <w:t>9. 30). Er schaut die Verirrungen, in die führende, gläubige Männer hineingeraten werden, klar voraus. Er weiß, daß Zerstreuungen entstehen werden, indem mancher ein Parteihaupt sein und die Jünger an sich ziehen will, statt sie zum Herrn zu -weisen. Welch</w:t>
      </w:r>
      <w:r>
        <w:t xml:space="preserve"> ein trübes Zukunftsbild! Man könnte den Apostel fast einen Schwarzseher nennen.</w:t>
      </w:r>
    </w:p>
    <w:p w:rsidR="00CE1F50" w:rsidRDefault="007B556E">
      <w:pPr>
        <w:pStyle w:val="Bodytext110"/>
        <w:framePr w:w="4666" w:h="7989" w:hRule="exact" w:wrap="none" w:vAnchor="page" w:hAnchor="page" w:x="845" w:y="860"/>
        <w:shd w:val="clear" w:color="auto" w:fill="auto"/>
        <w:ind w:firstLine="240"/>
      </w:pPr>
      <w:r>
        <w:t>Und doch gibt es keinen, der so hell, freudig und getrost in die Zukunft hineinblickt wie dieser „Schwarz</w:t>
      </w:r>
      <w:r>
        <w:softHyphen/>
        <w:t>seher“ Paulus. Wie fröhlich blickt er auf den vor ihm liegenden Leide</w:t>
      </w:r>
      <w:r>
        <w:t>nsweg, als ob es zu einer Hochzeits</w:t>
      </w:r>
      <w:r>
        <w:softHyphen/>
        <w:t>freude ginge</w:t>
      </w:r>
      <w:proofErr w:type="gramStart"/>
      <w:r>
        <w:t>! ..</w:t>
      </w:r>
      <w:proofErr w:type="gramEnd"/>
      <w:r>
        <w:t>Mit Freuden“ will er seinen Lauf voll</w:t>
      </w:r>
      <w:r>
        <w:softHyphen/>
        <w:t>enden (V. 24). Er schaut weit hinaus bis zu dem Erbteil, das einst alle Geheiligten empfangen werden (V. 32).</w:t>
      </w:r>
    </w:p>
    <w:p w:rsidR="00CE1F50" w:rsidRDefault="007B556E">
      <w:pPr>
        <w:pStyle w:val="Headerorfooter40"/>
        <w:framePr w:wrap="none" w:vAnchor="page" w:hAnchor="page" w:x="5280" w:y="8968"/>
        <w:shd w:val="clear" w:color="auto" w:fill="auto"/>
        <w:spacing w:line="260" w:lineRule="exact"/>
      </w:pPr>
      <w:r>
        <w:t>91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56" w:h="7969" w:hRule="exact" w:wrap="none" w:vAnchor="page" w:hAnchor="page" w:x="850" w:y="851"/>
        <w:shd w:val="clear" w:color="auto" w:fill="auto"/>
        <w:spacing w:after="176"/>
        <w:ind w:firstLine="240"/>
      </w:pPr>
      <w:r>
        <w:t xml:space="preserve">Wie sind doch wahre </w:t>
      </w:r>
      <w:r>
        <w:t xml:space="preserve">Gotteskinder vor der Welt gar sonderbare Leute! Auf der einen Seite sind sie so ernst und schauen schwere Wetterwolken, von denen andere in ihrer Leichtfertigkeit nichts wissen wollen. Auf der andern Seite sind sic die getrostesten, fröhlichsten Leute der </w:t>
      </w:r>
      <w:r>
        <w:t>Erde. ..Sie stehen im Leiden und bleiben in Freuden.“ Sie sind traurig, aber allezeit fröhlich (2. Kor. 6, 10).</w:t>
      </w:r>
    </w:p>
    <w:p w:rsidR="00CE1F50" w:rsidRDefault="007B556E">
      <w:pPr>
        <w:pStyle w:val="Bodytext20"/>
        <w:framePr w:w="4656" w:h="7969" w:hRule="exact" w:wrap="none" w:vAnchor="page" w:hAnchor="page" w:x="850" w:y="851"/>
        <w:numPr>
          <w:ilvl w:val="0"/>
          <w:numId w:val="7"/>
        </w:numPr>
        <w:shd w:val="clear" w:color="auto" w:fill="auto"/>
        <w:tabs>
          <w:tab w:val="left" w:pos="313"/>
        </w:tabs>
        <w:spacing w:before="0" w:line="216" w:lineRule="exact"/>
        <w:ind w:left="780" w:hanging="780"/>
        <w:jc w:val="left"/>
      </w:pPr>
      <w:r>
        <w:rPr>
          <w:rStyle w:val="Bodytext2Spacing2pt"/>
        </w:rPr>
        <w:t>Paulus ist vielseitig und doch einseitig in seiner Wortverkündigung</w:t>
      </w:r>
    </w:p>
    <w:p w:rsidR="00CE1F50" w:rsidRDefault="007B556E">
      <w:pPr>
        <w:pStyle w:val="Bodytext20"/>
        <w:framePr w:w="4656" w:h="7969" w:hRule="exact" w:wrap="none" w:vAnchor="page" w:hAnchor="page" w:x="850" w:y="851"/>
        <w:shd w:val="clear" w:color="auto" w:fill="auto"/>
        <w:spacing w:before="0" w:after="90" w:line="300" w:lineRule="exact"/>
        <w:ind w:right="240"/>
        <w:jc w:val="right"/>
      </w:pPr>
      <w:r>
        <w:t>Apg. 20. 20. 21.24 b. 27</w:t>
      </w:r>
    </w:p>
    <w:p w:rsidR="00CE1F50" w:rsidRDefault="007B556E">
      <w:pPr>
        <w:pStyle w:val="Bodytext110"/>
        <w:framePr w:w="4656" w:h="7969" w:hRule="exact" w:wrap="none" w:vAnchor="page" w:hAnchor="page" w:x="850" w:y="851"/>
        <w:shd w:val="clear" w:color="auto" w:fill="auto"/>
        <w:ind w:firstLine="240"/>
      </w:pPr>
      <w:r>
        <w:t xml:space="preserve">Im Rückblick auf seine Wortverkündigung </w:t>
      </w:r>
      <w:r>
        <w:rPr>
          <w:rStyle w:val="Bodytext111"/>
          <w:i/>
          <w:iCs/>
        </w:rPr>
        <w:t>darf</w:t>
      </w:r>
      <w:r>
        <w:t xml:space="preserve"> Pau</w:t>
      </w:r>
      <w:r>
        <w:softHyphen/>
      </w:r>
      <w:r>
        <w:t>lus auf der einen Seite auf eine große Mannigfaltig</w:t>
      </w:r>
      <w:r>
        <w:softHyphen/>
        <w:t xml:space="preserve">keit und Vielseitigkeit in der Darbietung des Wortes hinweisen: </w:t>
      </w:r>
      <w:proofErr w:type="gramStart"/>
      <w:r>
        <w:t>,.</w:t>
      </w:r>
      <w:proofErr w:type="gramEnd"/>
      <w:r>
        <w:t>Ich habe nichts verhalten, das da nützlich ist</w:t>
      </w:r>
      <w:r>
        <w:rPr>
          <w:rStyle w:val="Bodytext11NotItalic"/>
        </w:rPr>
        <w:t xml:space="preserve">“ </w:t>
      </w:r>
      <w:r>
        <w:t>(Vers 20). „Ich habe euch nichts verhalten, daß ich nicht verkündigt hätte all den Rat Got</w:t>
      </w:r>
      <w:r>
        <w:t>tes“ (Vers 27). Wie vielseitig muß des Paulus Predigt nach diesen Ausdrücken gewesen sein! Er war kein Steckenpferd</w:t>
      </w:r>
      <w:r>
        <w:softHyphen/>
        <w:t>reiter. Er brachte nicht immer dieselben Gedanken</w:t>
      </w:r>
      <w:r>
        <w:softHyphen/>
        <w:t>gänge.</w:t>
      </w:r>
    </w:p>
    <w:p w:rsidR="00CE1F50" w:rsidRDefault="007B556E">
      <w:pPr>
        <w:pStyle w:val="Bodytext110"/>
        <w:framePr w:w="4656" w:h="7969" w:hRule="exact" w:wrap="none" w:vAnchor="page" w:hAnchor="page" w:x="850" w:y="851"/>
        <w:shd w:val="clear" w:color="auto" w:fill="auto"/>
        <w:spacing w:after="180"/>
        <w:ind w:firstLine="240"/>
      </w:pPr>
      <w:r>
        <w:t>Und doch war dieser vielseitigste Prediger aller Zeiten auch der einseitigste: denn</w:t>
      </w:r>
      <w:r>
        <w:t xml:space="preserve"> er </w:t>
      </w:r>
      <w:r>
        <w:rPr>
          <w:rStyle w:val="Bodytext111"/>
          <w:i/>
          <w:iCs/>
        </w:rPr>
        <w:t>faßte</w:t>
      </w:r>
      <w:r>
        <w:t xml:space="preserve"> allen Inhalt seiner Verkündigung in dem Wort zusammen: „Ich habe Buße zu Gott und Glauben an unsern Herrn Jesum bezeugt (Vers 21). Seine ganze Aufgabe erkennt er darin, das Evangelium von der Gnade Gottes zu bezeugen (Vers 24).</w:t>
      </w:r>
    </w:p>
    <w:p w:rsidR="00CE1F50" w:rsidRDefault="007B556E">
      <w:pPr>
        <w:pStyle w:val="Bodytext20"/>
        <w:framePr w:w="4656" w:h="7969" w:hRule="exact" w:wrap="none" w:vAnchor="page" w:hAnchor="page" w:x="850" w:y="851"/>
        <w:numPr>
          <w:ilvl w:val="0"/>
          <w:numId w:val="7"/>
        </w:numPr>
        <w:shd w:val="clear" w:color="auto" w:fill="auto"/>
        <w:tabs>
          <w:tab w:val="left" w:pos="826"/>
        </w:tabs>
        <w:spacing w:before="0"/>
        <w:ind w:firstLine="460"/>
        <w:jc w:val="left"/>
      </w:pPr>
      <w:r>
        <w:rPr>
          <w:rStyle w:val="Bodytext2Spacing2pt"/>
        </w:rPr>
        <w:t xml:space="preserve">Paulus macht die </w:t>
      </w:r>
      <w:r>
        <w:rPr>
          <w:rStyle w:val="Bodytext2Spacing2pt"/>
        </w:rPr>
        <w:t>Zukunft ganz von Gottes Macht und Wirken und doch von menschlicher Arbeit und Treue abhängig</w:t>
      </w:r>
    </w:p>
    <w:p w:rsidR="00CE1F50" w:rsidRDefault="007B556E">
      <w:pPr>
        <w:pStyle w:val="Bodytext20"/>
        <w:framePr w:w="4656" w:h="7969" w:hRule="exact" w:wrap="none" w:vAnchor="page" w:hAnchor="page" w:x="850" w:y="851"/>
        <w:shd w:val="clear" w:color="auto" w:fill="auto"/>
        <w:spacing w:before="0" w:after="56"/>
        <w:ind w:right="240"/>
        <w:jc w:val="right"/>
      </w:pPr>
      <w:r>
        <w:t>Apg. 20. 18—21. 31—36</w:t>
      </w:r>
    </w:p>
    <w:p w:rsidR="00CE1F50" w:rsidRDefault="007B556E">
      <w:pPr>
        <w:pStyle w:val="Bodytext160"/>
        <w:framePr w:w="4656" w:h="7969" w:hRule="exact" w:wrap="none" w:vAnchor="page" w:hAnchor="page" w:x="850" w:y="851"/>
        <w:shd w:val="clear" w:color="auto" w:fill="auto"/>
        <w:ind w:firstLine="240"/>
      </w:pPr>
      <w:r>
        <w:t xml:space="preserve">Im Blick auf die </w:t>
      </w:r>
      <w:r>
        <w:rPr>
          <w:rStyle w:val="Bodytext16Spacing1pt"/>
          <w:i/>
          <w:iCs/>
        </w:rPr>
        <w:t>Zukunft</w:t>
      </w:r>
      <w:r>
        <w:t xml:space="preserve"> und den Fortgang des göttlichen Werkes setzt Paulus sein ganzes Vertrauen</w:t>
      </w:r>
    </w:p>
    <w:p w:rsidR="00CE1F50" w:rsidRDefault="007B556E">
      <w:pPr>
        <w:pStyle w:val="Headerorfooter40"/>
        <w:framePr w:wrap="none" w:vAnchor="page" w:hAnchor="page" w:x="840" w:y="8943"/>
        <w:shd w:val="clear" w:color="auto" w:fill="auto"/>
        <w:spacing w:line="260" w:lineRule="exact"/>
      </w:pPr>
      <w:r>
        <w:t>92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51" w:h="6917" w:hRule="exact" w:wrap="none" w:vAnchor="page" w:hAnchor="page" w:x="852" w:y="841"/>
        <w:shd w:val="clear" w:color="auto" w:fill="auto"/>
        <w:ind w:firstLine="0"/>
      </w:pPr>
      <w:r>
        <w:t>(inI den Herrn un</w:t>
      </w:r>
      <w:r>
        <w:t>d erwartet alles von ihm, nicht von Menschen. Er übergibt die Vertreter der Gemeinde „Gott und dem Wort seiner Gnade“ (Vers 32). Er weiß, daß der Herr allein „mächtig ist zu erbauen“ (Vers 32). Offenbar war Paulus von dem Bewußtsein durchdrungen, daß der H</w:t>
      </w:r>
      <w:r>
        <w:t>err selbst alles machen müsse, damit seine Gemeinde in dieser Stadt wachse und zu</w:t>
      </w:r>
      <w:r>
        <w:softHyphen/>
        <w:t>nehme.</w:t>
      </w:r>
    </w:p>
    <w:p w:rsidR="00CE1F50" w:rsidRDefault="007B556E">
      <w:pPr>
        <w:pStyle w:val="Bodytext160"/>
        <w:framePr w:w="4651" w:h="6917" w:hRule="exact" w:wrap="none" w:vAnchor="page" w:hAnchor="page" w:x="852" w:y="841"/>
        <w:shd w:val="clear" w:color="auto" w:fill="auto"/>
        <w:spacing w:line="211" w:lineRule="exact"/>
        <w:ind w:firstLine="240"/>
      </w:pPr>
      <w:r>
        <w:t xml:space="preserve">Und doch sehen wir denselben Apostel Tag und Nacht wirken, als ob alles nur von seiner Arbeit und Treue abhinge. Wir hören, wie er die Ältesten zu gleichem </w:t>
      </w:r>
      <w:r>
        <w:rPr>
          <w:rStyle w:val="Bodytext16Spacing1pt0"/>
          <w:i/>
          <w:iCs/>
        </w:rPr>
        <w:t>Eifer</w:t>
      </w:r>
      <w:r>
        <w:t xml:space="preserve"> ermut</w:t>
      </w:r>
      <w:r>
        <w:t>igt. Ist das nicht ein Widerspruch? Wie vereinigt sich beides?</w:t>
      </w:r>
    </w:p>
    <w:p w:rsidR="00CE1F50" w:rsidRDefault="007B556E">
      <w:pPr>
        <w:pStyle w:val="Bodytext110"/>
        <w:framePr w:w="4651" w:h="6917" w:hRule="exact" w:wrap="none" w:vAnchor="page" w:hAnchor="page" w:x="852" w:y="841"/>
        <w:shd w:val="clear" w:color="auto" w:fill="auto"/>
        <w:ind w:firstLine="240"/>
      </w:pPr>
      <w:r>
        <w:t xml:space="preserve">Ein Beispiel aus Hiskias Leben kann uns diesen scheinbaren Gegensatz erklären: Dieser fromme König arbeitete einst eifrig mit den Priestern des Tempels an der Wiederherstellung des rechten </w:t>
      </w:r>
      <w:r>
        <w:t>Gottesdienstes in Jerusalem. Als nach treuer Arbeit und emsigem Schaf</w:t>
      </w:r>
      <w:r>
        <w:softHyphen/>
        <w:t>fen das Werk glücklich vollendet war, „freute sich Hiskia samt allem Volk dessen, das Gott dem Volk bereitet hatte“ (2. Chron. 29, 36). Obwohl Hiskia eifrig gewirkt hatte, schrieb er doc</w:t>
      </w:r>
      <w:r>
        <w:t>h das vollendete Werk nicht sich selbst und der treuen Menschenarbeit zu, sondern sah es als eine Gabe des Herrn an.</w:t>
      </w:r>
    </w:p>
    <w:p w:rsidR="00CE1F50" w:rsidRDefault="007B556E">
      <w:pPr>
        <w:pStyle w:val="Bodytext110"/>
        <w:framePr w:w="4651" w:h="6917" w:hRule="exact" w:wrap="none" w:vAnchor="page" w:hAnchor="page" w:x="852" w:y="841"/>
        <w:shd w:val="clear" w:color="auto" w:fill="auto"/>
        <w:ind w:firstLine="240"/>
      </w:pPr>
      <w:r>
        <w:t xml:space="preserve">Diese Stellung Hiskias ist auch des Paulus Stellung. </w:t>
      </w:r>
      <w:r>
        <w:rPr>
          <w:rStyle w:val="Bodytext111"/>
          <w:i/>
          <w:iCs/>
        </w:rPr>
        <w:t>Laßt</w:t>
      </w:r>
      <w:r>
        <w:t xml:space="preserve"> uns beides verbinden! </w:t>
      </w:r>
      <w:r>
        <w:rPr>
          <w:rStyle w:val="Bodytext111"/>
          <w:i/>
          <w:iCs/>
        </w:rPr>
        <w:t>Laßt</w:t>
      </w:r>
      <w:r>
        <w:t xml:space="preserve"> uns fleißig schaffen an der von Gott uns befohlenen Au</w:t>
      </w:r>
      <w:r>
        <w:t>fgabe! Aber nie</w:t>
      </w:r>
      <w:r>
        <w:softHyphen/>
        <w:t>mals laßt uns im Blick auf geleistete oder zu leistende Arbeit sagen: Ich bin es, der es schafft (5. Mose 8, 17)! Aus dem rechten Glauben fließt die Treue, welche eifrig wirkt, und die Demut, die Gott allein alles zu</w:t>
      </w:r>
      <w:r>
        <w:softHyphen/>
        <w:t>schreibt.</w:t>
      </w:r>
    </w:p>
    <w:p w:rsidR="00CE1F50" w:rsidRDefault="007B556E">
      <w:pPr>
        <w:pStyle w:val="Heading60"/>
        <w:framePr w:w="4651" w:h="1026" w:hRule="exact" w:wrap="none" w:vAnchor="page" w:hAnchor="page" w:x="852" w:y="7794"/>
        <w:shd w:val="clear" w:color="auto" w:fill="auto"/>
        <w:spacing w:before="0" w:after="39" w:line="280" w:lineRule="exact"/>
      </w:pPr>
      <w:bookmarkStart w:id="26" w:name="bookmark25"/>
      <w:r>
        <w:t>Mnason und Tr</w:t>
      </w:r>
      <w:r>
        <w:t>etabern</w:t>
      </w:r>
      <w:bookmarkEnd w:id="26"/>
    </w:p>
    <w:p w:rsidR="00CE1F50" w:rsidRDefault="007B556E">
      <w:pPr>
        <w:pStyle w:val="Bodytext20"/>
        <w:framePr w:w="4651" w:h="1026" w:hRule="exact" w:wrap="none" w:vAnchor="page" w:hAnchor="page" w:x="852" w:y="7794"/>
        <w:shd w:val="clear" w:color="auto" w:fill="auto"/>
        <w:spacing w:before="0"/>
        <w:ind w:firstLine="240"/>
      </w:pPr>
      <w:r>
        <w:t>Wie liebevoll wendet sich Alfred Christlieb in seiner Erforschung und Darstellung des Lebens des Apostels Paulus gerade den kleinen Zügen und Ereignissen zu!</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90" w:h="7939" w:hRule="exact" w:wrap="none" w:vAnchor="page" w:hAnchor="page" w:x="833" w:y="847"/>
        <w:shd w:val="clear" w:color="auto" w:fill="auto"/>
        <w:spacing w:before="0" w:line="216" w:lineRule="exact"/>
      </w:pPr>
      <w:r>
        <w:t>Wie kommt da sonst Übersehenes zum Leuchten! Wer hat denn schon in e</w:t>
      </w:r>
      <w:r>
        <w:t>inem anderen Paulusbuch eine so feine Betrachtung über die Höflichkeit des Apostels gefunden, wie sie vorhin wiedergegeben worden ist? Jetzt greifen wir noch zwei Namen auf, die nun wirk</w:t>
      </w:r>
      <w:r>
        <w:softHyphen/>
        <w:t xml:space="preserve">lich nicht zu den bekanntesten in der Apostelgeschichte gehören. Der </w:t>
      </w:r>
      <w:r>
        <w:t>eine gehört einem Manne: Mnason, der andere bezeichnet einen Ort: Tretabern. Beide waren Alfred Christlieb sehr lieb. Was er von beiden zu sagen hat, zeigt ihn noch einmal so schön in seiner Freude an den Jüngern Jesu, als Bruder unter Brü</w:t>
      </w:r>
      <w:r>
        <w:softHyphen/>
        <w:t>dern“.</w:t>
      </w:r>
    </w:p>
    <w:p w:rsidR="00CE1F50" w:rsidRDefault="007B556E">
      <w:pPr>
        <w:pStyle w:val="Bodytext20"/>
        <w:framePr w:w="4690" w:h="7939" w:hRule="exact" w:wrap="none" w:vAnchor="page" w:hAnchor="page" w:x="833" w:y="847"/>
        <w:shd w:val="clear" w:color="auto" w:fill="auto"/>
        <w:spacing w:before="0" w:line="216" w:lineRule="exact"/>
        <w:ind w:firstLine="240"/>
      </w:pPr>
      <w:r>
        <w:t xml:space="preserve">Was weiß </w:t>
      </w:r>
      <w:r>
        <w:t xml:space="preserve">er uns von </w:t>
      </w:r>
      <w:r>
        <w:rPr>
          <w:rStyle w:val="Bodytext2Spacing2pt"/>
        </w:rPr>
        <w:t>Mnason</w:t>
      </w:r>
      <w:r>
        <w:t xml:space="preserve"> zu berichten?</w:t>
      </w:r>
    </w:p>
    <w:p w:rsidR="00CE1F50" w:rsidRDefault="007B556E">
      <w:pPr>
        <w:pStyle w:val="Bodytext110"/>
        <w:framePr w:w="4690" w:h="7939" w:hRule="exact" w:wrap="none" w:vAnchor="page" w:hAnchor="page" w:x="833" w:y="847"/>
        <w:shd w:val="clear" w:color="auto" w:fill="auto"/>
        <w:spacing w:line="216" w:lineRule="exact"/>
        <w:ind w:firstLine="240"/>
      </w:pPr>
      <w:r>
        <w:t>„Nach Apg. 21,16 war Paulus aul dem Wege nach Jerusalem mit seiner Begleitung bei einem aus Cypern stammenden Christen namens Mnason zur Herberge. Die Heilige Schrift hat uns den Namen dieses Mannes aufbewahrt.</w:t>
      </w:r>
    </w:p>
    <w:p w:rsidR="00CE1F50" w:rsidRDefault="007B556E">
      <w:pPr>
        <w:pStyle w:val="Bodytext110"/>
        <w:framePr w:w="4690" w:h="7939" w:hRule="exact" w:wrap="none" w:vAnchor="page" w:hAnchor="page" w:x="833" w:y="847"/>
        <w:numPr>
          <w:ilvl w:val="0"/>
          <w:numId w:val="8"/>
        </w:numPr>
        <w:shd w:val="clear" w:color="auto" w:fill="auto"/>
        <w:tabs>
          <w:tab w:val="left" w:pos="457"/>
        </w:tabs>
        <w:spacing w:line="216" w:lineRule="exact"/>
        <w:ind w:firstLine="240"/>
      </w:pPr>
      <w:r>
        <w:t xml:space="preserve">Wenn er auch </w:t>
      </w:r>
      <w:r>
        <w:t xml:space="preserve">kein Apostel war wie Paulus, kein Evangelist wie Philippus, kein Prophet wie Agabus, so war er doch ein Jünger. Schon dieser Titel gilt im Licht der Ewigkeit mehr als </w:t>
      </w:r>
      <w:proofErr w:type="gramStart"/>
      <w:r>
        <w:t>edle</w:t>
      </w:r>
      <w:proofErr w:type="gramEnd"/>
      <w:r>
        <w:t xml:space="preserve"> Ehrentitel der Welt.</w:t>
      </w:r>
    </w:p>
    <w:p w:rsidR="00CE1F50" w:rsidRDefault="007B556E">
      <w:pPr>
        <w:pStyle w:val="Bodytext110"/>
        <w:framePr w:w="4690" w:h="7939" w:hRule="exact" w:wrap="none" w:vAnchor="page" w:hAnchor="page" w:x="833" w:y="847"/>
        <w:numPr>
          <w:ilvl w:val="0"/>
          <w:numId w:val="8"/>
        </w:numPr>
        <w:shd w:val="clear" w:color="auto" w:fill="auto"/>
        <w:tabs>
          <w:tab w:val="left" w:pos="466"/>
        </w:tabs>
        <w:spacing w:line="216" w:lineRule="exact"/>
        <w:ind w:firstLine="240"/>
      </w:pPr>
      <w:r>
        <w:t>Er wird weiter ,ein alter Jünger genannt, d. h. ein Christ, der</w:t>
      </w:r>
      <w:r>
        <w:t xml:space="preserve"> schon lange auf dem Lebenswege war, also kein Anfänger, sondern ein solcher, der trotz aller Verfolgungsstürme und mancherlei Erfahrungen sich nicht von dem schmalen Wege hatte abbringen lassen. Wie wertvoll sind überall in der Christenheit </w:t>
      </w:r>
      <w:proofErr w:type="gramStart"/>
      <w:r>
        <w:t>diese ,alten</w:t>
      </w:r>
      <w:proofErr w:type="gramEnd"/>
      <w:r>
        <w:t xml:space="preserve"> J</w:t>
      </w:r>
      <w:r>
        <w:t>ünger ! Wie können sie mit ihren Kenntnissen und Erfahrungen den jüngeren Christen dienen!</w:t>
      </w:r>
    </w:p>
    <w:p w:rsidR="00CE1F50" w:rsidRDefault="007B556E">
      <w:pPr>
        <w:pStyle w:val="Bodytext110"/>
        <w:framePr w:w="4690" w:h="7939" w:hRule="exact" w:wrap="none" w:vAnchor="page" w:hAnchor="page" w:x="833" w:y="847"/>
        <w:numPr>
          <w:ilvl w:val="0"/>
          <w:numId w:val="8"/>
        </w:numPr>
        <w:shd w:val="clear" w:color="auto" w:fill="auto"/>
        <w:tabs>
          <w:tab w:val="left" w:pos="466"/>
        </w:tabs>
        <w:spacing w:line="216" w:lineRule="exact"/>
        <w:ind w:firstLine="240"/>
      </w:pPr>
      <w:r>
        <w:t>Auch muß Mnason als ein gastfreier Jünger be</w:t>
      </w:r>
      <w:r>
        <w:softHyphen/>
        <w:t>kannt gewesen sein, sonst würden die Brüder aus Cäsa- rea, die Paulus führten, den Apostel nicht in dies Haus gebracht h</w:t>
      </w:r>
      <w:r>
        <w:t>aben.</w:t>
      </w:r>
    </w:p>
    <w:p w:rsidR="00CE1F50" w:rsidRDefault="007B556E">
      <w:pPr>
        <w:pStyle w:val="Bodytext110"/>
        <w:framePr w:w="4690" w:h="7939" w:hRule="exact" w:wrap="none" w:vAnchor="page" w:hAnchor="page" w:x="833" w:y="847"/>
        <w:shd w:val="clear" w:color="auto" w:fill="auto"/>
        <w:spacing w:line="216" w:lineRule="exact"/>
        <w:ind w:firstLine="240"/>
      </w:pPr>
      <w:r>
        <w:t>Gesegnet sei der Mann, der zum verachteten Jünger</w:t>
      </w:r>
      <w:r>
        <w:softHyphen/>
        <w:t>kreis gehört, auf dem Lebensweg bleibt und Gottes-</w:t>
      </w:r>
    </w:p>
    <w:p w:rsidR="00CE1F50" w:rsidRDefault="007B556E">
      <w:pPr>
        <w:pStyle w:val="Headerorfooter40"/>
        <w:framePr w:wrap="none" w:vAnchor="page" w:hAnchor="page" w:x="824" w:y="8896"/>
        <w:shd w:val="clear" w:color="auto" w:fill="auto"/>
        <w:spacing w:line="260" w:lineRule="exact"/>
      </w:pPr>
      <w:r>
        <w:t>94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56" w:h="3053" w:hRule="exact" w:wrap="none" w:vAnchor="page" w:hAnchor="page" w:x="850" w:y="860"/>
        <w:shd w:val="clear" w:color="auto" w:fill="auto"/>
        <w:ind w:firstLine="0"/>
      </w:pPr>
      <w:r>
        <w:t>kinder gern beherbergt! Sein Name ist wert, in Ehren gehalten zu werden.“</w:t>
      </w:r>
    </w:p>
    <w:p w:rsidR="00CE1F50" w:rsidRDefault="007B556E">
      <w:pPr>
        <w:pStyle w:val="Bodytext20"/>
        <w:framePr w:w="4656" w:h="3053" w:hRule="exact" w:wrap="none" w:vAnchor="page" w:hAnchor="page" w:x="850" w:y="860"/>
        <w:shd w:val="clear" w:color="auto" w:fill="auto"/>
        <w:spacing w:before="0"/>
        <w:ind w:firstLine="220"/>
      </w:pPr>
      <w:r>
        <w:t xml:space="preserve">Und warum hat es der Ortsname </w:t>
      </w:r>
      <w:r>
        <w:rPr>
          <w:rStyle w:val="Bodytext21"/>
        </w:rPr>
        <w:t xml:space="preserve">Tretabern </w:t>
      </w:r>
      <w:r>
        <w:t>Alfred Chr</w:t>
      </w:r>
      <w:r>
        <w:t>istlieb angetan? Well nach Tretabern die Brüder aus Rom dem gefangenen Paulus entgegenzogen und die Begegnung mit ihnen für den Apostel eine so liebliche Erquickung war. Apostelgeschichte 28, 15 be</w:t>
      </w:r>
      <w:r>
        <w:softHyphen/>
        <w:t>richtet: „Da die Paulus sah, dankte er Gott und ge</w:t>
      </w:r>
      <w:r>
        <w:softHyphen/>
        <w:t>wann ei</w:t>
      </w:r>
      <w:r>
        <w:t xml:space="preserve">ne Zuversicht/ Im Blick auf Tretabern rief Christlieb glücklich aus: </w:t>
      </w:r>
      <w:r>
        <w:rPr>
          <w:rStyle w:val="Bodytext2Italic"/>
        </w:rPr>
        <w:t>,,1Veich ein Segen und eine Erquickung ist doch Gemeinschaft mit wahren Gliedern Jesu! Solche Freuden kennt die Welt nicht.“</w:t>
      </w:r>
      <w:r>
        <w:t xml:space="preserve"> „Treta- bern-Freuden“ — er, der „Bruder unter Brüdern“, kannte</w:t>
      </w:r>
      <w:r>
        <w:t xml:space="preserve"> sie reichlich.</w:t>
      </w:r>
    </w:p>
    <w:p w:rsidR="00CE1F50" w:rsidRDefault="007B556E">
      <w:pPr>
        <w:pStyle w:val="Heading50"/>
        <w:framePr w:w="4656" w:h="4630" w:hRule="exact" w:wrap="none" w:vAnchor="page" w:hAnchor="page" w:x="850" w:y="4195"/>
        <w:shd w:val="clear" w:color="auto" w:fill="auto"/>
        <w:spacing w:after="92" w:line="340" w:lineRule="exact"/>
        <w:jc w:val="both"/>
      </w:pPr>
      <w:bookmarkStart w:id="27" w:name="bookmark26"/>
      <w:r>
        <w:t>Noch einmal: Alfred Christlich, der Beter</w:t>
      </w:r>
      <w:bookmarkEnd w:id="27"/>
    </w:p>
    <w:p w:rsidR="00CE1F50" w:rsidRDefault="007B556E">
      <w:pPr>
        <w:pStyle w:val="Bodytext20"/>
        <w:framePr w:w="4656" w:h="4630" w:hRule="exact" w:wrap="none" w:vAnchor="page" w:hAnchor="page" w:x="850" w:y="4195"/>
        <w:shd w:val="clear" w:color="auto" w:fill="auto"/>
        <w:spacing w:before="0"/>
        <w:ind w:firstLine="220"/>
      </w:pPr>
      <w:r>
        <w:t>Wieso heißt die Überschritt dieses Schlußkapitels: „Noch einmal: Alfred Christlieb, der Beter“? Wann hat denn ein vorhergehender Abschnitt davon gehan</w:t>
      </w:r>
      <w:r>
        <w:softHyphen/>
        <w:t xml:space="preserve">delt? Nein, nicht ein bestimmtes Kapitel </w:t>
      </w:r>
      <w:r>
        <w:t>unseres Büch</w:t>
      </w:r>
      <w:r>
        <w:softHyphen/>
        <w:t xml:space="preserve">leins war diesem innerlichsten und zartesten Thema, das es im Leben eines Christenmenschen geben kann, gewidmet. Aber wer dem Leben Christliebs wirklich verständnisvoll gefolgt ist, der ist ja auf Schritt und Tritt einem Mann begegnet, dessen </w:t>
      </w:r>
      <w:r>
        <w:t>liebstes Geschäft das Beten war, und dessen geheimnisvolle Vollmacht und Anziehungskraft darin den tiefsten Grund hatten, daß er viel mit Gott allein war. Nie hätten seine Schriftzeugnisse eine solche Tiefe und Klarheit gewon</w:t>
      </w:r>
      <w:r>
        <w:softHyphen/>
        <w:t>nen, wenn sie nicht die Antwor</w:t>
      </w:r>
      <w:r>
        <w:t>t Gottes auf langes, treues, betendes Forschen und Graben im Wort ge</w:t>
      </w:r>
      <w:r>
        <w:softHyphen/>
        <w:t>wesen wären.</w:t>
      </w:r>
    </w:p>
    <w:p w:rsidR="00CE1F50" w:rsidRDefault="007B556E">
      <w:pPr>
        <w:pStyle w:val="Bodytext20"/>
        <w:framePr w:w="4656" w:h="4630" w:hRule="exact" w:wrap="none" w:vAnchor="page" w:hAnchor="page" w:x="850" w:y="4195"/>
        <w:shd w:val="clear" w:color="auto" w:fill="auto"/>
        <w:spacing w:before="0"/>
        <w:ind w:firstLine="220"/>
      </w:pPr>
      <w:r>
        <w:t>Alfred Christlieb hat bei seinem Schriftstudium ge</w:t>
      </w:r>
      <w:r>
        <w:softHyphen/>
        <w:t>wiß nicht verachtet, was andern an Erkenntnis des Wortes geschenkt worden war. Ein Besucher sah einmal</w:t>
      </w:r>
    </w:p>
    <w:p w:rsidR="00CE1F50" w:rsidRDefault="007B556E">
      <w:pPr>
        <w:pStyle w:val="Headerorfooter80"/>
        <w:framePr w:wrap="none" w:vAnchor="page" w:hAnchor="page" w:x="5271" w:y="8963"/>
        <w:shd w:val="clear" w:color="auto" w:fill="auto"/>
        <w:spacing w:line="230" w:lineRule="exact"/>
      </w:pPr>
      <w:r>
        <w:t>95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709" w:h="7969" w:hRule="exact" w:wrap="none" w:vAnchor="page" w:hAnchor="page" w:x="824" w:y="851"/>
        <w:shd w:val="clear" w:color="auto" w:fill="auto"/>
        <w:spacing w:before="0"/>
      </w:pPr>
      <w:r>
        <w:t xml:space="preserve">Kommentare auf seinem Schreibtisch liegen und fragte etwas erstaunt: „Herr Pastor, lesen Sie denn auch noch Kommentare?“ Die Antwort lautete: „0 ja, ich lese gern, was andere Brüder über einen Text sagen.“ Aber das Beste gaben ihm </w:t>
      </w:r>
      <w:r>
        <w:t>nicht die Kommentare, das Beste schenkte Gott dem still über der Bibel sinnenden Beter.</w:t>
      </w:r>
    </w:p>
    <w:p w:rsidR="00CE1F50" w:rsidRDefault="007B556E">
      <w:pPr>
        <w:pStyle w:val="Bodytext20"/>
        <w:framePr w:w="4709" w:h="7969" w:hRule="exact" w:wrap="none" w:vAnchor="page" w:hAnchor="page" w:x="824" w:y="851"/>
        <w:shd w:val="clear" w:color="auto" w:fill="auto"/>
        <w:spacing w:before="0"/>
        <w:ind w:firstLine="260"/>
      </w:pPr>
      <w:r>
        <w:t>Manchmal taten sich ganze Goldadern vor Alfred Christlieb auf. Es kam aber auch vor, daß er lange beten, rufen und warten mußte, bis Gott ihm das Wort aufschloß. Es ist</w:t>
      </w:r>
      <w:r>
        <w:t xml:space="preserve"> vorgekommen, daß er auf dem Gang vom Pfarrhaus zur Kanzel noch nicht den klaren Durch</w:t>
      </w:r>
      <w:r>
        <w:softHyphen/>
        <w:t xml:space="preserve">blick durch den Text hatte. Dann ließ er nicht nach mit Seufzen und Flehen, und seine Erfahrung war immer wieder: „Ehe ich auf die Kanzel kam. bescherte mir Gott alles, </w:t>
      </w:r>
      <w:r>
        <w:t>was ich brauchte." Aus dieser Erfahrung heraus ermunterte er die, die in eine ähnliche Lage kommen konnten: „Wenn dir der Text verschlossen bleibt, dann halte an mit Rufen und Schreien bis zum letzten Augenblick! Du wirst erleben, daß Gott dich nicht im St</w:t>
      </w:r>
      <w:r>
        <w:t>ich läßt!“</w:t>
      </w:r>
    </w:p>
    <w:p w:rsidR="00CE1F50" w:rsidRDefault="007B556E">
      <w:pPr>
        <w:pStyle w:val="Bodytext20"/>
        <w:framePr w:w="4709" w:h="7969" w:hRule="exact" w:wrap="none" w:vAnchor="page" w:hAnchor="page" w:x="824" w:y="851"/>
        <w:shd w:val="clear" w:color="auto" w:fill="auto"/>
        <w:spacing w:before="0"/>
        <w:ind w:firstLine="260"/>
      </w:pPr>
      <w:r>
        <w:t xml:space="preserve">Es werden nicht viele Menschen gewesen sein, die zu Christlieb kamen, und die von ihm gingen, ohne daß er mit ihnen gebetet hätte. Vielen seiner Freunde sind die stillen Wege mit ihm über die Halde und durch den Wald in der Nähe des Pfarrhauses </w:t>
      </w:r>
      <w:r>
        <w:t>unver</w:t>
      </w:r>
      <w:r>
        <w:softHyphen/>
        <w:t>geßlich geblieben. Mitten in der Unterhaltung brach er manchmal ab und schlug vor: „Wir wollen zusam</w:t>
      </w:r>
      <w:r>
        <w:softHyphen/>
        <w:t>men beten.“ Und gleich war er im innigen und ver</w:t>
      </w:r>
      <w:r>
        <w:softHyphen/>
        <w:t>trauten Gespräch mit dem Herrn, daß man meinen konnte, er spräche mit jemandem, der ihm jetzt gerade</w:t>
      </w:r>
      <w:r>
        <w:t xml:space="preserve"> zur Seite ging. Es konnte Vorkommen, daß unter Brü</w:t>
      </w:r>
      <w:r>
        <w:softHyphen/>
        <w:t>dern über Dinge gesprochen wurde, die nicht zum eigentlichen Kreis seines Interesses und Verstehens ge</w:t>
      </w:r>
      <w:r>
        <w:softHyphen/>
        <w:t>hörten. Und doch, wenn er sagte: „Wir wollen die Angelegenheit, die uns gerade beschäftigt, vor den H</w:t>
      </w:r>
      <w:r>
        <w:t>errn bringen“, dann merkte man, wie innerlich betei</w:t>
      </w:r>
      <w:r>
        <w:softHyphen/>
        <w:t>ligt er an allem war, und wie er mit seinem Vorschlag</w:t>
      </w:r>
    </w:p>
    <w:p w:rsidR="00CE1F50" w:rsidRDefault="007B556E">
      <w:pPr>
        <w:pStyle w:val="Headerorfooter70"/>
        <w:framePr w:wrap="none" w:vAnchor="page" w:hAnchor="page" w:x="814" w:y="8939"/>
        <w:shd w:val="clear" w:color="auto" w:fill="auto"/>
        <w:spacing w:line="260" w:lineRule="exact"/>
      </w:pPr>
      <w:r>
        <w:t>96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75" w:h="7974" w:hRule="exact" w:wrap="none" w:vAnchor="page" w:hAnchor="page" w:x="843" w:y="847"/>
        <w:shd w:val="clear" w:color="auto" w:fill="auto"/>
        <w:spacing w:before="0"/>
      </w:pPr>
      <w:r>
        <w:t>die oft erregenden und schwer zu lösenden Dinge ins rechte Licht, an den rechten Ort rückte.</w:t>
      </w:r>
    </w:p>
    <w:p w:rsidR="00CE1F50" w:rsidRDefault="007B556E">
      <w:pPr>
        <w:pStyle w:val="Bodytext20"/>
        <w:framePr w:w="4675" w:h="7974" w:hRule="exact" w:wrap="none" w:vAnchor="page" w:hAnchor="page" w:x="843" w:y="847"/>
        <w:shd w:val="clear" w:color="auto" w:fill="auto"/>
        <w:spacing w:before="0"/>
        <w:ind w:firstLine="240"/>
      </w:pPr>
      <w:r>
        <w:t xml:space="preserve">Wie konnte sich Christlieb in </w:t>
      </w:r>
      <w:r>
        <w:t>die Anliegen und Nöte eines einzelnen Menschen hineinbeten! Wochenlang brachte er sie vor Gott, so daß es ein rechtes Ringen mit und für den Betreffenden wurde und er schließlich an der Stelle des Leidenden und Umbeteten selber stand. Solche wahrhaft pries</w:t>
      </w:r>
      <w:r>
        <w:t>terliche Fürbitte tat dann einen ähnlichen Dienst wie der Samariter, der den Verwundeten und unter die Räuber Gefallenen zur Herberge geleitete.</w:t>
      </w:r>
    </w:p>
    <w:p w:rsidR="00CE1F50" w:rsidRDefault="007B556E">
      <w:pPr>
        <w:pStyle w:val="Bodytext20"/>
        <w:framePr w:w="4675" w:h="7974" w:hRule="exact" w:wrap="none" w:vAnchor="page" w:hAnchor="page" w:x="843" w:y="847"/>
        <w:shd w:val="clear" w:color="auto" w:fill="auto"/>
        <w:spacing w:before="0"/>
        <w:ind w:firstLine="240"/>
      </w:pPr>
      <w:r>
        <w:t>Die Bibelstellen, die vom Gebet handelten, die kannte und liebte Alfred Christlieb ganz besonders. Er erinnerte</w:t>
      </w:r>
      <w:r>
        <w:t xml:space="preserve"> auf Grund von Apg. 3, 1 an die Wichtig</w:t>
      </w:r>
      <w:r>
        <w:softHyphen/>
        <w:t xml:space="preserve">keit der </w:t>
      </w:r>
      <w:r>
        <w:rPr>
          <w:rStyle w:val="Bodytext21"/>
        </w:rPr>
        <w:t>„neunten Stunde“.</w:t>
      </w:r>
      <w:r>
        <w:t xml:space="preserve"> Vielen hat er die paulinische Mahnung ins Herz eingebrannt: „So er</w:t>
      </w:r>
      <w:r>
        <w:softHyphen/>
        <w:t xml:space="preserve">mahne ich nun, daß man vor </w:t>
      </w:r>
      <w:r>
        <w:rPr>
          <w:rStyle w:val="Bodytext21"/>
        </w:rPr>
        <w:t>allen</w:t>
      </w:r>
      <w:r>
        <w:t xml:space="preserve"> Dingen </w:t>
      </w:r>
      <w:r>
        <w:rPr>
          <w:rStyle w:val="Bodytext21"/>
        </w:rPr>
        <w:t xml:space="preserve">zuerst </w:t>
      </w:r>
      <w:r>
        <w:t xml:space="preserve">tue Bitte, Gebet, Fürbitte, Danksagung!“ (l.Tim. 2, 1.) Große Freude hatte </w:t>
      </w:r>
      <w:r>
        <w:t xml:space="preserve">er an </w:t>
      </w:r>
      <w:r>
        <w:rPr>
          <w:rStyle w:val="Bodytext212pt0"/>
        </w:rPr>
        <w:t>1</w:t>
      </w:r>
      <w:r>
        <w:t xml:space="preserve">. Sam. 23, an dem Beter </w:t>
      </w:r>
      <w:r>
        <w:rPr>
          <w:rStyle w:val="Bodytext21"/>
        </w:rPr>
        <w:t>David,</w:t>
      </w:r>
      <w:r>
        <w:t xml:space="preserve"> von dem in diesem Kapitel einige Male be</w:t>
      </w:r>
      <w:r>
        <w:softHyphen/>
        <w:t xml:space="preserve">richtet wird, daß er den </w:t>
      </w:r>
      <w:r>
        <w:rPr>
          <w:rStyle w:val="Bodytext21"/>
        </w:rPr>
        <w:t>Herrn fragte.</w:t>
      </w:r>
      <w:r>
        <w:t xml:space="preserve"> Das wollte Alfred Christlieb auch von Herzen: den Herrn in allen Stücken und auf allen Wegen fragen, damit er nur das täte, was seinem hei</w:t>
      </w:r>
      <w:r>
        <w:t>ligen Willen gemäß war.</w:t>
      </w:r>
    </w:p>
    <w:p w:rsidR="00CE1F50" w:rsidRDefault="007B556E">
      <w:pPr>
        <w:pStyle w:val="Bodytext20"/>
        <w:framePr w:w="4675" w:h="7974" w:hRule="exact" w:wrap="none" w:vAnchor="page" w:hAnchor="page" w:x="843" w:y="847"/>
        <w:shd w:val="clear" w:color="auto" w:fill="auto"/>
        <w:spacing w:before="0"/>
        <w:ind w:firstLine="240"/>
      </w:pPr>
      <w:r>
        <w:t>Einen andern von David in bedrängter Lage han</w:t>
      </w:r>
      <w:r>
        <w:softHyphen/>
        <w:t xml:space="preserve">delnden Vers las der Beter Alfred Christlieb auch so gern: </w:t>
      </w:r>
      <w:r>
        <w:rPr>
          <w:rStyle w:val="Bodytext21"/>
        </w:rPr>
        <w:t>„David stärkte sich in dem Herrn, seinem Gott“</w:t>
      </w:r>
      <w:r>
        <w:t xml:space="preserve"> (1. Sam. 30, 6). Wie </w:t>
      </w:r>
      <w:r>
        <w:rPr>
          <w:rStyle w:val="Bodytext21"/>
        </w:rPr>
        <w:t>Asaph</w:t>
      </w:r>
      <w:r>
        <w:t xml:space="preserve"> wollte er es halten mit allen Nöten, Rätseln und Schw</w:t>
      </w:r>
      <w:r>
        <w:t>ierig</w:t>
      </w:r>
      <w:r>
        <w:softHyphen/>
        <w:t xml:space="preserve">keiten, die die Gläubigen bedrängen können: „Es war mir zu schwer, bis daß ich ging ins Heiligtum Gottes“ (Psalm 73, 17). Ganz besonders aber hatte es ihm der </w:t>
      </w:r>
      <w:r>
        <w:rPr>
          <w:rStyle w:val="Bodytext21"/>
        </w:rPr>
        <w:t>König Hiskia</w:t>
      </w:r>
      <w:r>
        <w:t xml:space="preserve"> angetan, den ein böser Drohbrief des Königs Sanherib einzuschüchtern versuchte</w:t>
      </w:r>
      <w:r>
        <w:t>. Der Mann tat das einzig Richtige: „Er ging hinauf zum Hause des Herrn und breitete den Brief aus vor dem Herrn“ (2. Kön. 19, 14). Aus diesem Ausbreiten des Briefes vor</w:t>
      </w:r>
    </w:p>
    <w:p w:rsidR="00CE1F50" w:rsidRDefault="007B556E">
      <w:pPr>
        <w:pStyle w:val="Bodytext90"/>
        <w:framePr w:wrap="none" w:vAnchor="page" w:hAnchor="page" w:x="843" w:y="9019"/>
        <w:shd w:val="clear" w:color="auto" w:fill="auto"/>
        <w:spacing w:before="0" w:line="220" w:lineRule="exact"/>
        <w:ind w:left="15" w:right="3782"/>
        <w:jc w:val="both"/>
      </w:pPr>
      <w:r>
        <w:t>7 Christlieb</w:t>
      </w:r>
    </w:p>
    <w:p w:rsidR="00CE1F50" w:rsidRDefault="007B556E">
      <w:pPr>
        <w:pStyle w:val="Bodytext20"/>
        <w:framePr w:wrap="none" w:vAnchor="page" w:hAnchor="page" w:x="5274" w:y="8912"/>
        <w:shd w:val="clear" w:color="auto" w:fill="auto"/>
        <w:spacing w:before="0" w:line="300" w:lineRule="exact"/>
        <w:jc w:val="left"/>
      </w:pPr>
      <w:r>
        <w:t>97</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00"/>
        <w:framePr w:w="4646" w:h="7993" w:hRule="exact" w:wrap="none" w:vAnchor="page" w:hAnchor="page" w:x="844" w:y="886"/>
        <w:shd w:val="clear" w:color="auto" w:fill="auto"/>
      </w:pPr>
      <w:r>
        <w:rPr>
          <w:rStyle w:val="Bodytext10Spacing1pt"/>
        </w:rPr>
        <w:t>dem Herrn hörte Alfred Christlieb für sich und a</w:t>
      </w:r>
      <w:r>
        <w:rPr>
          <w:rStyle w:val="Bodytext10Spacing1pt"/>
        </w:rPr>
        <w:t xml:space="preserve">lle Beter die Mahnung heraus: </w:t>
      </w:r>
      <w:r>
        <w:rPr>
          <w:rStyle w:val="Bodytext10Spacing1pt0"/>
        </w:rPr>
        <w:t>„Nimm dir Zeit zum Gebet, tu deine Sachen nicht so kurz ab vor Gott, breite sie aus vor ihm!“</w:t>
      </w:r>
    </w:p>
    <w:p w:rsidR="00CE1F50" w:rsidRDefault="007B556E">
      <w:pPr>
        <w:pStyle w:val="Bodytext20"/>
        <w:framePr w:w="4646" w:h="7993" w:hRule="exact" w:wrap="none" w:vAnchor="page" w:hAnchor="page" w:x="844" w:y="886"/>
        <w:shd w:val="clear" w:color="auto" w:fill="auto"/>
        <w:spacing w:before="0"/>
        <w:ind w:firstLine="220"/>
      </w:pPr>
      <w:r>
        <w:rPr>
          <w:rStyle w:val="Bodytext21"/>
        </w:rPr>
        <w:t>Mose</w:t>
      </w:r>
      <w:r>
        <w:t xml:space="preserve"> auf der Spitze des Berges — für Israels Sieg betend — das war ein Bild, an dem sich Christlieb nicht sattsehen konnte: „Wenn Mo</w:t>
      </w:r>
      <w:r>
        <w:t>se die Hand empor</w:t>
      </w:r>
      <w:r>
        <w:softHyphen/>
        <w:t xml:space="preserve">hielt, dann siegte Israel; wenn er aber seine Hand niederließ, siegte Amalek“ (2. Mose 17, </w:t>
      </w:r>
      <w:r>
        <w:rPr>
          <w:rStyle w:val="Bodytext212pt0"/>
        </w:rPr>
        <w:t>11</w:t>
      </w:r>
      <w:r>
        <w:t>).</w:t>
      </w:r>
    </w:p>
    <w:p w:rsidR="00CE1F50" w:rsidRDefault="007B556E">
      <w:pPr>
        <w:pStyle w:val="Bodytext20"/>
        <w:framePr w:w="4646" w:h="7993" w:hRule="exact" w:wrap="none" w:vAnchor="page" w:hAnchor="page" w:x="844" w:y="886"/>
        <w:shd w:val="clear" w:color="auto" w:fill="auto"/>
        <w:spacing w:before="0"/>
        <w:ind w:firstLine="220"/>
      </w:pPr>
      <w:r>
        <w:t xml:space="preserve">Nun gibt es aber Augenblicke, in denen das </w:t>
      </w:r>
      <w:r>
        <w:rPr>
          <w:rStyle w:val="Bodytext21"/>
        </w:rPr>
        <w:t>„Aus</w:t>
      </w:r>
      <w:r>
        <w:rPr>
          <w:rStyle w:val="Bodytext21"/>
        </w:rPr>
        <w:softHyphen/>
        <w:t>breiten vor Gott“</w:t>
      </w:r>
      <w:r>
        <w:t xml:space="preserve"> nicht möglich ist. Da kommt es ganz kurzfristig auf die rechte Entscheidung,</w:t>
      </w:r>
      <w:r>
        <w:t xml:space="preserve"> auf das treffende Wort an. Für solche kritischen, entscheidungs</w:t>
      </w:r>
      <w:r>
        <w:softHyphen/>
        <w:t xml:space="preserve">vollen Augenblicke machte Alfred Christlieb aus der Schrift Mut mit dem Beispiel </w:t>
      </w:r>
      <w:r>
        <w:rPr>
          <w:rStyle w:val="Bodytext21"/>
        </w:rPr>
        <w:t>Nehemias,</w:t>
      </w:r>
      <w:r>
        <w:t xml:space="preserve"> dem sein König die Frage stellt: „Was forderst du denn?“, und der nur rasch einen </w:t>
      </w:r>
      <w:r>
        <w:rPr>
          <w:rStyle w:val="Bodytext21"/>
        </w:rPr>
        <w:t>Stoßseufzer</w:t>
      </w:r>
      <w:r>
        <w:t xml:space="preserve"> nach o</w:t>
      </w:r>
      <w:r>
        <w:t>ben senden kann, ehe er mit der Antwort herauskommt: „Da betete ich zu dem Gott des Himmels und sprach zum König</w:t>
      </w:r>
    </w:p>
    <w:p w:rsidR="00CE1F50" w:rsidRDefault="007B556E">
      <w:pPr>
        <w:pStyle w:val="Bodytext20"/>
        <w:framePr w:w="4646" w:h="7993" w:hRule="exact" w:wrap="none" w:vAnchor="page" w:hAnchor="page" w:x="844" w:y="886"/>
        <w:shd w:val="clear" w:color="auto" w:fill="auto"/>
        <w:spacing w:before="0"/>
        <w:ind w:firstLine="220"/>
      </w:pPr>
      <w:r>
        <w:t>Gestalten der Bibel, die nur flüchtig erwähnt wer</w:t>
      </w:r>
      <w:r>
        <w:softHyphen/>
        <w:t>den, und von deren Existenz der Durchschnitts-Bibel- leser kaum weiß, wurden Alfred Christlie</w:t>
      </w:r>
      <w:r>
        <w:t>b lieb und vertraut, weil sie Beter waren und das wichtigste Ge</w:t>
      </w:r>
      <w:r>
        <w:softHyphen/>
        <w:t xml:space="preserve">schäft trieben, das ein Mensch auf Erden treiben kann. In den Geschlechtsregistern des </w:t>
      </w:r>
      <w:r>
        <w:rPr>
          <w:rStyle w:val="Bodytext212pt0"/>
        </w:rPr>
        <w:t>1</w:t>
      </w:r>
      <w:r>
        <w:t xml:space="preserve">. Buches der Chronik blieb sein Auge auf </w:t>
      </w:r>
      <w:r>
        <w:rPr>
          <w:rStyle w:val="Bodytext21"/>
        </w:rPr>
        <w:t>Jaebez</w:t>
      </w:r>
      <w:r>
        <w:t xml:space="preserve"> haften: „Jaebez aber war herrlicher denn seine Brüder; u</w:t>
      </w:r>
      <w:r>
        <w:t>nd seine Mutter hieß ihn Jaebez; denn sie sprach: Ich habe ihn mit Kummer geboren. Und Jaebez rief den Gott Israels an und sprach: Ach, daß du mich segnetest und meine Grenzen mehrtest und deine Hand mit mir wäre und schafftest mit dem Übel, daß mich’s nic</w:t>
      </w:r>
      <w:r>
        <w:t>ht bekümmere! Und Gott ließ kommen, was er bat“ (</w:t>
      </w:r>
      <w:r>
        <w:rPr>
          <w:rStyle w:val="Bodytext212pt0"/>
        </w:rPr>
        <w:t>1</w:t>
      </w:r>
      <w:r>
        <w:t xml:space="preserve">. Chron. 4, 9. </w:t>
      </w:r>
      <w:r>
        <w:rPr>
          <w:rStyle w:val="Bodytext212pt0"/>
        </w:rPr>
        <w:t>10</w:t>
      </w:r>
      <w:r>
        <w:t>).</w:t>
      </w:r>
    </w:p>
    <w:p w:rsidR="00CE1F50" w:rsidRDefault="007B556E">
      <w:pPr>
        <w:pStyle w:val="Bodytext110"/>
        <w:framePr w:w="4646" w:h="7993" w:hRule="exact" w:wrap="none" w:vAnchor="page" w:hAnchor="page" w:x="844" w:y="886"/>
        <w:shd w:val="clear" w:color="auto" w:fill="auto"/>
      </w:pPr>
      <w:r>
        <w:rPr>
          <w:rStyle w:val="Bodytext11NotItalicSpacing1pt"/>
        </w:rPr>
        <w:t xml:space="preserve">Von diesem Jaebez sagt Christlieb: </w:t>
      </w:r>
      <w:r>
        <w:t>„Unter den vie</w:t>
      </w:r>
      <w:r>
        <w:softHyphen/>
        <w:t>len Namen, die in den Geschlechtsregistern an uns vor</w:t>
      </w:r>
      <w:r>
        <w:softHyphen/>
      </w:r>
      <w:r>
        <w:t xml:space="preserve">beiziehen, wird eine Person uns näher bekannt gemacht. Das war Jaebez. Weshalb dieser gerade? </w:t>
      </w:r>
      <w:r>
        <w:rPr>
          <w:rStyle w:val="Bodytext112"/>
          <w:i/>
          <w:iCs/>
        </w:rPr>
        <w:t>Weil er</w:t>
      </w:r>
    </w:p>
    <w:p w:rsidR="00CE1F50" w:rsidRDefault="007B556E">
      <w:pPr>
        <w:pStyle w:val="Headerorfooter60"/>
        <w:framePr w:wrap="none" w:vAnchor="page" w:hAnchor="page" w:x="839" w:y="9017"/>
        <w:shd w:val="clear" w:color="auto" w:fill="auto"/>
        <w:spacing w:line="230" w:lineRule="exact"/>
      </w:pPr>
      <w:r>
        <w:rPr>
          <w:rStyle w:val="Headerorfooter6Spacing0pt"/>
          <w:b/>
          <w:bCs/>
        </w:rPr>
        <w:t>98</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61" w:h="7993" w:hRule="exact" w:wrap="none" w:vAnchor="page" w:hAnchor="page" w:x="837" w:y="775"/>
        <w:shd w:val="clear" w:color="auto" w:fill="auto"/>
        <w:ind w:firstLine="0"/>
      </w:pPr>
      <w:r>
        <w:rPr>
          <w:rStyle w:val="Bodytext112"/>
          <w:i/>
          <w:iCs/>
        </w:rPr>
        <w:t>ein Mensch war, der mit Gott im Umgang stand.</w:t>
      </w:r>
      <w:r>
        <w:t xml:space="preserve"> Unter den Scharen von Menschen, deren Namen in diesen Kapiteln genannt werden, waren gewiß auch manche, die Tüchtiges geleistet haben. Über sie geht die Geschichte des Gottesreiches hinweg, ohne etwas von ihren Leistungen zu erwähnen. Aber bei einem </w:t>
      </w:r>
      <w:r>
        <w:rPr>
          <w:rStyle w:val="Bodytext112"/>
          <w:i/>
          <w:iCs/>
        </w:rPr>
        <w:t>Beter</w:t>
      </w:r>
      <w:r>
        <w:t xml:space="preserve"> bleibt sic stehen. Das ist im Licht der Ewigkeit wichtig.</w:t>
      </w:r>
    </w:p>
    <w:p w:rsidR="00CE1F50" w:rsidRDefault="007B556E">
      <w:pPr>
        <w:pStyle w:val="Bodytext110"/>
        <w:framePr w:w="4661" w:h="7993" w:hRule="exact" w:wrap="none" w:vAnchor="page" w:hAnchor="page" w:x="837" w:y="775"/>
        <w:shd w:val="clear" w:color="auto" w:fill="auto"/>
        <w:ind w:firstLine="240"/>
      </w:pPr>
      <w:r>
        <w:t>Wenn der Herr auf einen Ort blickt, in dem viele Menschen schaffen und wirken, so ist ihm das stille Zimmer, in dem ein wahrer Beter weilt, wichtiger als hundert Paläste.“</w:t>
      </w:r>
    </w:p>
    <w:p w:rsidR="00CE1F50" w:rsidRDefault="007B556E">
      <w:pPr>
        <w:pStyle w:val="Bodytext20"/>
        <w:framePr w:w="4661" w:h="7993" w:hRule="exact" w:wrap="none" w:vAnchor="page" w:hAnchor="page" w:x="837" w:y="775"/>
        <w:shd w:val="clear" w:color="auto" w:fill="auto"/>
        <w:spacing w:before="0"/>
        <w:ind w:firstLine="240"/>
      </w:pPr>
      <w:r>
        <w:t>Ein anderer Mann der Bibe</w:t>
      </w:r>
      <w:r>
        <w:t xml:space="preserve">l, dem Christlieb so gut war, ist — wir hörten davon schon — </w:t>
      </w:r>
      <w:r>
        <w:rPr>
          <w:rStyle w:val="Bodytext21"/>
        </w:rPr>
        <w:t xml:space="preserve">Matthanja. </w:t>
      </w:r>
      <w:r>
        <w:t>Von ihm steht in der Bibel der herrliche Satz: „Mat</w:t>
      </w:r>
      <w:r>
        <w:softHyphen/>
        <w:t xml:space="preserve">thanja hatte das Dankamt“ (Neh. 12, </w:t>
      </w:r>
      <w:r>
        <w:rPr>
          <w:rStyle w:val="Bodytext212pt0"/>
        </w:rPr>
        <w:t>8</w:t>
      </w:r>
      <w:r>
        <w:t>). Ein Freund von Alfred Christlieb schreibt: „Wie hat dieses Wort ihn erfreut! Pflegte er scho</w:t>
      </w:r>
      <w:r>
        <w:t>n, wo er zu Gast war. jeder Hausgehilfin gar herzlich für den kleinsten Dienst zu danken, wie sehr war es ihm erst ein Herzensbedürfnis, den Geber aller guten Gaben, der selbst den einge</w:t>
      </w:r>
      <w:r>
        <w:softHyphen/>
        <w:t xml:space="preserve">borenen Sohn nicht verschont, sondern für uns alle dahingegeben hat, </w:t>
      </w:r>
      <w:r>
        <w:t>zu loben und zu preisen! Bruder .Lobedank</w:t>
      </w:r>
      <w:r>
        <w:rPr>
          <w:rStyle w:val="Bodytext212pt0"/>
          <w:vertAlign w:val="superscript"/>
        </w:rPr>
        <w:t>1</w:t>
      </w:r>
      <w:r>
        <w:t xml:space="preserve"> ist er darob genannt worden.“</w:t>
      </w:r>
    </w:p>
    <w:p w:rsidR="00CE1F50" w:rsidRDefault="007B556E">
      <w:pPr>
        <w:pStyle w:val="Bodytext20"/>
        <w:framePr w:w="4661" w:h="7993" w:hRule="exact" w:wrap="none" w:vAnchor="page" w:hAnchor="page" w:x="837" w:y="775"/>
        <w:shd w:val="clear" w:color="auto" w:fill="auto"/>
        <w:spacing w:before="0"/>
        <w:ind w:firstLine="240"/>
      </w:pPr>
      <w:r>
        <w:t xml:space="preserve">Der dankende Beter Christlieb hat in </w:t>
      </w:r>
      <w:r>
        <w:rPr>
          <w:rStyle w:val="Bodytext212pt0"/>
        </w:rPr>
        <w:t>2</w:t>
      </w:r>
      <w:r>
        <w:t xml:space="preserve">. Chron. </w:t>
      </w:r>
      <w:r>
        <w:rPr>
          <w:rStyle w:val="Bodytext212pt0"/>
        </w:rPr>
        <w:t>20</w:t>
      </w:r>
      <w:r>
        <w:t xml:space="preserve">, 26 einen der schönsten Ortsnamen der Heiligen Schrift entdeckt: „Am vierten Tage aber kamen sie zusammen im </w:t>
      </w:r>
      <w:r>
        <w:rPr>
          <w:rStyle w:val="Bodytext21"/>
        </w:rPr>
        <w:t>Lobetal;</w:t>
      </w:r>
      <w:r>
        <w:t xml:space="preserve"> denn daselbst l</w:t>
      </w:r>
      <w:r>
        <w:t xml:space="preserve">obten sie den Herrn. Daher heißt die Stätte Lobetal bis auf diesen Tag.“ Er hat die in diesem Kapitel berichtete Geschichte von </w:t>
      </w:r>
      <w:r>
        <w:rPr>
          <w:rStyle w:val="Bodytext21"/>
        </w:rPr>
        <w:t>Josaphats Kampf</w:t>
      </w:r>
      <w:r>
        <w:t xml:space="preserve"> und Sieg gegen seine mächtigen Feinde durchforscht und gefunden, welch ein Engpaß von Not und Gefahr erst überwu</w:t>
      </w:r>
      <w:r>
        <w:t>nden werden mußte, ehe der Weg ins Lobetal führte. Dieser schaurige Eng</w:t>
      </w:r>
      <w:r>
        <w:softHyphen/>
        <w:t>paß konnte aber überwunden werden, weil da dieser Beter Josaphat vor dem Herrn stand: „Herr, in uns ist nicht Kraft gegen diesen großen Haufen, der wider</w:t>
      </w:r>
    </w:p>
    <w:p w:rsidR="00CE1F50" w:rsidRDefault="007B556E">
      <w:pPr>
        <w:pStyle w:val="Headerorfooter110"/>
        <w:framePr w:wrap="none" w:vAnchor="page" w:hAnchor="page" w:x="861" w:y="8992"/>
        <w:shd w:val="clear" w:color="auto" w:fill="auto"/>
        <w:spacing w:line="200" w:lineRule="exact"/>
      </w:pPr>
      <w:r>
        <w:rPr>
          <w:rStyle w:val="Headerorfooter11TrebuchetMS85pt"/>
          <w:b w:val="0"/>
          <w:bCs w:val="0"/>
        </w:rPr>
        <w:t>7</w:t>
      </w:r>
      <w:r>
        <w:t>*</w:t>
      </w:r>
    </w:p>
    <w:p w:rsidR="00CE1F50" w:rsidRDefault="007B556E">
      <w:pPr>
        <w:pStyle w:val="Headerorfooter120"/>
        <w:framePr w:wrap="none" w:vAnchor="page" w:hAnchor="page" w:x="5267" w:y="8955"/>
        <w:shd w:val="clear" w:color="auto" w:fill="auto"/>
        <w:spacing w:line="180" w:lineRule="exact"/>
      </w:pPr>
      <w:r>
        <w:t>99</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0" w:h="7954" w:hRule="exact" w:wrap="none" w:vAnchor="page" w:hAnchor="page" w:x="827" w:y="804"/>
        <w:shd w:val="clear" w:color="auto" w:fill="auto"/>
        <w:spacing w:before="0" w:line="216" w:lineRule="exact"/>
      </w:pPr>
      <w:r>
        <w:t>uns kommt. Wir wissen nicht, was wir tun sollen; son</w:t>
      </w:r>
      <w:r>
        <w:softHyphen/>
        <w:t>dern unsere Augen sehen nach dir.“ Wer es in seiner Armseligkeit und Schwachheit auch so macht wie Josa</w:t>
      </w:r>
      <w:r>
        <w:softHyphen/>
        <w:t xml:space="preserve">phat, der — so meint Christlieb — dringt ganz gewiß ins Lobetal ein: schon hier auf Erden und dann </w:t>
      </w:r>
      <w:r>
        <w:t>zu jenem ewigen Lobetal am Thron des Lammes.</w:t>
      </w:r>
    </w:p>
    <w:p w:rsidR="00CE1F50" w:rsidRDefault="007B556E">
      <w:pPr>
        <w:pStyle w:val="Bodytext20"/>
        <w:framePr w:w="4680" w:h="7954" w:hRule="exact" w:wrap="none" w:vAnchor="page" w:hAnchor="page" w:x="827" w:y="804"/>
        <w:shd w:val="clear" w:color="auto" w:fill="auto"/>
        <w:spacing w:before="0" w:line="216" w:lineRule="exact"/>
        <w:ind w:firstLine="240"/>
      </w:pPr>
      <w:r>
        <w:t>An vielen Orten hat Alfred Christlieb gebetet. Wie eindrücklich waren seine Konferenzgebete! Wenn die stillen Gebetsplätze des Kandidaten im Johanneum, des Hilfspredigers in Nümbrecht und des Pastors, der 38 Jah</w:t>
      </w:r>
      <w:r>
        <w:t>re auf dem stillen Heidberg blieb, erzählen könnten, von wieviel Seufzen, Ringen, Kämpfen, Ver</w:t>
      </w:r>
      <w:r>
        <w:softHyphen/>
        <w:t xml:space="preserve">trauen, Siegen, Danken würden sie berichten! Es stimmt, was die Haushälterin Christliebs von seinem Beten sagte: </w:t>
      </w:r>
      <w:r>
        <w:rPr>
          <w:rStyle w:val="Bodytext21"/>
        </w:rPr>
        <w:t xml:space="preserve">„Wenn man all die Stunden, die </w:t>
      </w:r>
      <w:r>
        <w:rPr>
          <w:rStyle w:val="Bodytext2Spacing2pt"/>
        </w:rPr>
        <w:t>unser Pastor im G</w:t>
      </w:r>
      <w:r>
        <w:rPr>
          <w:rStyle w:val="Bodytext2Spacing2pt"/>
        </w:rPr>
        <w:t>ebet zugebracht hat, an</w:t>
      </w:r>
      <w:r>
        <w:rPr>
          <w:rStyle w:val="Bodytext2Spacing2pt"/>
        </w:rPr>
        <w:softHyphen/>
        <w:t xml:space="preserve">einanderreihen würde, so ergäbe das viele </w:t>
      </w:r>
      <w:r>
        <w:rPr>
          <w:rStyle w:val="Bodytext2Sylfaen85ptSpacing1pt"/>
          <w:b w:val="0"/>
          <w:bCs w:val="0"/>
        </w:rPr>
        <w:t>Jahre.“</w:t>
      </w:r>
    </w:p>
    <w:p w:rsidR="00CE1F50" w:rsidRDefault="007B556E">
      <w:pPr>
        <w:pStyle w:val="Bodytext20"/>
        <w:framePr w:w="4680" w:h="7954" w:hRule="exact" w:wrap="none" w:vAnchor="page" w:hAnchor="page" w:x="827" w:y="804"/>
        <w:shd w:val="clear" w:color="auto" w:fill="auto"/>
        <w:spacing w:before="0" w:line="216" w:lineRule="exact"/>
        <w:ind w:firstLine="240"/>
      </w:pPr>
      <w:r>
        <w:t>Der Freund Alfred Christliebs, Pastor Ernst Moder</w:t>
      </w:r>
      <w:r>
        <w:softHyphen/>
        <w:t>sohn, den wir an einem früheren Ort als Zeugen für die Kraft der Christliebschen Schriftauslegung ange</w:t>
      </w:r>
      <w:r>
        <w:softHyphen/>
        <w:t>führt haben, soll uns jetzt a</w:t>
      </w:r>
      <w:r>
        <w:t>uch noch berichten, welchen Eindruck der Beter Christlieb auf ihn gemacht hat:</w:t>
      </w:r>
    </w:p>
    <w:p w:rsidR="00CE1F50" w:rsidRDefault="007B556E">
      <w:pPr>
        <w:pStyle w:val="Bodytext20"/>
        <w:framePr w:w="4680" w:h="7954" w:hRule="exact" w:wrap="none" w:vAnchor="page" w:hAnchor="page" w:x="827" w:y="804"/>
        <w:shd w:val="clear" w:color="auto" w:fill="auto"/>
        <w:spacing w:before="0" w:line="216" w:lineRule="exact"/>
        <w:ind w:firstLine="240"/>
      </w:pPr>
      <w:r>
        <w:t>„Wenn Christlieb betete, dann wurde man alsbald in die Gegenwart Gottes gestellt. Ich habe viele Men</w:t>
      </w:r>
      <w:r>
        <w:softHyphen/>
        <w:t>schen in meinem Leben beten hören, auch gesegnete Menschen; aber das Gebet v</w:t>
      </w:r>
      <w:r>
        <w:t>on Alfred Christlieb war etwas Besonderes. Wenn er seine Hände zusammen</w:t>
      </w:r>
      <w:r>
        <w:softHyphen/>
        <w:t xml:space="preserve">legte und die Augen schloß, dann dauerte es wohl ein Weilchen, bis die einfache </w:t>
      </w:r>
      <w:proofErr w:type="gramStart"/>
      <w:r>
        <w:t>Anrede ,Herr‘</w:t>
      </w:r>
      <w:proofErr w:type="gramEnd"/>
      <w:r>
        <w:t xml:space="preserve"> aus seinem Munde kam. Aber man merkte es ihm gleich beim ersten Worte an, daß die Menschen</w:t>
      </w:r>
      <w:r>
        <w:t xml:space="preserve"> um ihn verschwun</w:t>
      </w:r>
      <w:r>
        <w:softHyphen/>
        <w:t>den waren, er war in der Gegenwart Gottes. Und darum zog er auch die, die ihm zuhörten und mit ihm beteten, in die Gegenwart Gottes hinein. Es waren nicht Worte, die er machte, es waren nicht Gefühle,</w:t>
      </w:r>
    </w:p>
    <w:p w:rsidR="00CE1F50" w:rsidRDefault="007B556E">
      <w:pPr>
        <w:pStyle w:val="Headerorfooter0"/>
        <w:framePr w:wrap="none" w:vAnchor="page" w:hAnchor="page" w:x="827" w:y="8856"/>
        <w:shd w:val="clear" w:color="auto" w:fill="auto"/>
        <w:spacing w:line="280" w:lineRule="exact"/>
      </w:pPr>
      <w:r>
        <w:rPr>
          <w:rStyle w:val="Headerorfooter1"/>
        </w:rPr>
        <w:t>100</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20"/>
        <w:framePr w:w="4680" w:h="8001" w:hRule="exact" w:wrap="none" w:vAnchor="page" w:hAnchor="page" w:x="827" w:y="910"/>
        <w:shd w:val="clear" w:color="auto" w:fill="auto"/>
        <w:spacing w:before="0"/>
      </w:pPr>
      <w:r>
        <w:t>die er auss</w:t>
      </w:r>
      <w:r>
        <w:t>prach vor den Ohren der Menschen, es war ein Reden mit Gott, einem gegenwärtigen Gott.“</w:t>
      </w:r>
    </w:p>
    <w:p w:rsidR="00CE1F50" w:rsidRDefault="007B556E">
      <w:pPr>
        <w:pStyle w:val="Bodytext20"/>
        <w:framePr w:w="4680" w:h="8001" w:hRule="exact" w:wrap="none" w:vAnchor="page" w:hAnchor="page" w:x="827" w:y="910"/>
        <w:shd w:val="clear" w:color="auto" w:fill="auto"/>
        <w:spacing w:before="0" w:after="65"/>
        <w:ind w:firstLine="300"/>
      </w:pPr>
      <w:r>
        <w:t>Wir schließen mit zwei Betrachtungen des Beters Alfred Christlieb über das Gebet:</w:t>
      </w:r>
    </w:p>
    <w:p w:rsidR="00CE1F50" w:rsidRDefault="007B556E">
      <w:pPr>
        <w:pStyle w:val="Heading60"/>
        <w:framePr w:w="4680" w:h="8001" w:hRule="exact" w:wrap="none" w:vAnchor="page" w:hAnchor="page" w:x="827" w:y="910"/>
        <w:shd w:val="clear" w:color="auto" w:fill="auto"/>
        <w:spacing w:before="0" w:after="51" w:line="280" w:lineRule="exact"/>
        <w:ind w:left="1380"/>
        <w:jc w:val="left"/>
      </w:pPr>
      <w:bookmarkStart w:id="28" w:name="bookmark27"/>
      <w:r>
        <w:t>Der Brunnen des Anrufers</w:t>
      </w:r>
      <w:bookmarkEnd w:id="28"/>
    </w:p>
    <w:p w:rsidR="00CE1F50" w:rsidRDefault="007B556E">
      <w:pPr>
        <w:pStyle w:val="Bodytext70"/>
        <w:framePr w:w="4680" w:h="8001" w:hRule="exact" w:wrap="none" w:vAnchor="page" w:hAnchor="page" w:x="827" w:y="910"/>
        <w:shd w:val="clear" w:color="auto" w:fill="auto"/>
        <w:tabs>
          <w:tab w:val="left" w:pos="3262"/>
        </w:tabs>
        <w:spacing w:before="0" w:after="90" w:line="173" w:lineRule="exact"/>
        <w:ind w:left="300" w:firstLine="280"/>
        <w:jc w:val="both"/>
      </w:pPr>
      <w:r>
        <w:t xml:space="preserve">Da ihn aber sehr dürstete, rief er den Herrn an und spradi: </w:t>
      </w:r>
      <w:r>
        <w:t>Du hast solch großes Hei! gegeben durch die Hand deines Knechtes; nun aber muß ich Durstes sterben und in der Unbeschnittenen Hände fallen. Da spaltete Gott die Höhlung in Lehi, daß Wasser herausging; und als er trank, kam sein Geist wieder, und er ward er</w:t>
      </w:r>
      <w:r>
        <w:softHyphen/>
        <w:t>quickt. Darum heißt er noch heutigestags „des Anrufers Brunnen“, der in Lehi ist. Und er richtete Israel zu der Philister Zeit zwanzig Jahre.</w:t>
      </w:r>
      <w:r>
        <w:tab/>
        <w:t>Richter 15, 18—20</w:t>
      </w:r>
    </w:p>
    <w:p w:rsidR="00CE1F50" w:rsidRDefault="007B556E">
      <w:pPr>
        <w:pStyle w:val="Bodytext110"/>
        <w:framePr w:w="4680" w:h="8001" w:hRule="exact" w:wrap="none" w:vAnchor="page" w:hAnchor="page" w:x="827" w:y="910"/>
        <w:shd w:val="clear" w:color="auto" w:fill="auto"/>
        <w:ind w:firstLine="300"/>
      </w:pPr>
      <w:r>
        <w:t>Simson hat tausend Philister erschlagen. Nun hat er den Kinnbacken weggeworfen. Da überfällt ih</w:t>
      </w:r>
      <w:r>
        <w:t xml:space="preserve">n der Durst. Er liegt verschmachtend am Wege. Er hat scheinbar nicht mehr die </w:t>
      </w:r>
      <w:r>
        <w:rPr>
          <w:rStyle w:val="Bodytext112"/>
          <w:i/>
          <w:iCs/>
        </w:rPr>
        <w:t>Kraft,</w:t>
      </w:r>
      <w:r>
        <w:t xml:space="preserve"> sich bis zur nächsten Wasserstelle zu schleppen. Er fürchtet, sterben zu müs</w:t>
      </w:r>
      <w:r>
        <w:softHyphen/>
        <w:t xml:space="preserve">sen und in </w:t>
      </w:r>
      <w:proofErr w:type="gramStart"/>
      <w:r>
        <w:t>der</w:t>
      </w:r>
      <w:proofErr w:type="gramEnd"/>
      <w:r>
        <w:t xml:space="preserve"> Philister Hände zu fallen. Da bleibt nur ein Ausweg: er schreit nach oben, er </w:t>
      </w:r>
      <w:r>
        <w:rPr>
          <w:rStyle w:val="Bodytext112"/>
          <w:i/>
          <w:iCs/>
        </w:rPr>
        <w:t>r</w:t>
      </w:r>
      <w:r>
        <w:rPr>
          <w:rStyle w:val="Bodytext112"/>
          <w:i/>
          <w:iCs/>
        </w:rPr>
        <w:t>uft</w:t>
      </w:r>
      <w:r>
        <w:t xml:space="preserve"> den Herrn an und sagt ihm seine Not und sagt ihm auch, wieviel der Herr doch früher an ihm und durch ihn getan hat. O, man denkt </w:t>
      </w:r>
      <w:r>
        <w:rPr>
          <w:rStyle w:val="Bodytext112"/>
          <w:i/>
          <w:iCs/>
        </w:rPr>
        <w:t>oft,</w:t>
      </w:r>
      <w:r>
        <w:t xml:space="preserve"> Knechte Gottes, die „tau</w:t>
      </w:r>
      <w:r>
        <w:softHyphen/>
        <w:t>send erschlagen“, seien vor persönlichen Durstzeiten völlig sicher. Nein, dem ist nicht so!</w:t>
      </w:r>
    </w:p>
    <w:p w:rsidR="00CE1F50" w:rsidRDefault="007B556E">
      <w:pPr>
        <w:pStyle w:val="Bodytext110"/>
        <w:framePr w:w="4680" w:h="8001" w:hRule="exact" w:wrap="none" w:vAnchor="page" w:hAnchor="page" w:x="827" w:y="910"/>
        <w:shd w:val="clear" w:color="auto" w:fill="auto"/>
        <w:ind w:firstLine="240"/>
      </w:pPr>
      <w:r>
        <w:t>D</w:t>
      </w:r>
      <w:r>
        <w:t>er Herr hat Großes durch Simson getan; aber nun ist seine eigene Seele jämmerlich daran, wie vielleicht noch nie in seinem Leben. Von oben betrachtet ist es aber doch eine köstliche Lage; denn es bleibt ihm gar kein Ausweg mehr übrig als Schreien zum Herrn</w:t>
      </w:r>
      <w:r>
        <w:t xml:space="preserve">. Er </w:t>
      </w:r>
      <w:r>
        <w:rPr>
          <w:rStyle w:val="Bodytext112"/>
          <w:i/>
          <w:iCs/>
        </w:rPr>
        <w:t>ruft</w:t>
      </w:r>
      <w:r>
        <w:t xml:space="preserve"> den Herrn an. Er </w:t>
      </w:r>
      <w:r>
        <w:rPr>
          <w:rStyle w:val="Bodytext112"/>
          <w:i/>
          <w:iCs/>
        </w:rPr>
        <w:t>ruft</w:t>
      </w:r>
      <w:r>
        <w:t xml:space="preserve"> aus der Not des brennen</w:t>
      </w:r>
      <w:r>
        <w:softHyphen/>
        <w:t>den Durstes heraus. Wir wissen nicht, wie lange Sim</w:t>
      </w:r>
      <w:r>
        <w:softHyphen/>
        <w:t xml:space="preserve">son so </w:t>
      </w:r>
      <w:r>
        <w:rPr>
          <w:rStyle w:val="Bodytext112"/>
          <w:i/>
          <w:iCs/>
        </w:rPr>
        <w:t>rief;</w:t>
      </w:r>
      <w:r>
        <w:t xml:space="preserve"> nur der Inhalt seines Gebetes ist kurz zu</w:t>
      </w:r>
      <w:r>
        <w:softHyphen/>
        <w:t>sammengefaßt. 0 welch heiße Inbrunst klingt aus dem Flehen!</w:t>
      </w:r>
    </w:p>
    <w:p w:rsidR="00CE1F50" w:rsidRDefault="007B556E">
      <w:pPr>
        <w:pStyle w:val="Bodytext110"/>
        <w:framePr w:w="4680" w:h="8001" w:hRule="exact" w:wrap="none" w:vAnchor="page" w:hAnchor="page" w:x="827" w:y="910"/>
        <w:shd w:val="clear" w:color="auto" w:fill="auto"/>
        <w:ind w:firstLine="240"/>
      </w:pPr>
      <w:r>
        <w:t>Genauso kann es einer Seele zumut</w:t>
      </w:r>
      <w:r>
        <w:t>e werden in</w:t>
      </w:r>
    </w:p>
    <w:p w:rsidR="00CE1F50" w:rsidRDefault="007B556E">
      <w:pPr>
        <w:pStyle w:val="Headerorfooter130"/>
        <w:framePr w:wrap="none" w:vAnchor="page" w:hAnchor="page" w:x="5133" w:y="9056"/>
        <w:shd w:val="clear" w:color="auto" w:fill="auto"/>
        <w:spacing w:line="240" w:lineRule="exact"/>
      </w:pPr>
      <w:r>
        <w:t>101</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46" w:h="7949" w:hRule="exact" w:wrap="none" w:vAnchor="page" w:hAnchor="page" w:x="844" w:y="930"/>
        <w:shd w:val="clear" w:color="auto" w:fill="auto"/>
        <w:spacing w:line="216" w:lineRule="exact"/>
        <w:ind w:firstLine="0"/>
      </w:pPr>
      <w:r>
        <w:t>geistlichen Nöten: Wenn Gott nicht cingrcift, komme ich einfach um.</w:t>
      </w:r>
    </w:p>
    <w:p w:rsidR="00CE1F50" w:rsidRDefault="007B556E">
      <w:pPr>
        <w:pStyle w:val="Bodytext110"/>
        <w:framePr w:w="4646" w:h="7949" w:hRule="exact" w:wrap="none" w:vAnchor="page" w:hAnchor="page" w:x="844" w:y="930"/>
        <w:shd w:val="clear" w:color="auto" w:fill="auto"/>
        <w:spacing w:line="216" w:lineRule="exact"/>
      </w:pPr>
      <w:r>
        <w:t>Nach diesem heißen Gehet folgt ein einfaches, aber herrliches Wunder Gottes. ..Da spaltete Cjott die Höh</w:t>
      </w:r>
      <w:r>
        <w:softHyphen/>
        <w:t xml:space="preserve">lung in Lehi, daß Wasser herausging.“ </w:t>
      </w:r>
      <w:r>
        <w:rPr>
          <w:rStyle w:val="Bodytext112"/>
          <w:i/>
          <w:iCs/>
        </w:rPr>
        <w:t>Gott</w:t>
      </w:r>
      <w:r>
        <w:t xml:space="preserve"> spaltete. Niemand sonst konnte es. Wer hätte die rechte Stelle in jener Höhlung </w:t>
      </w:r>
      <w:r>
        <w:rPr>
          <w:rStyle w:val="Bodytext112"/>
          <w:i/>
          <w:iCs/>
        </w:rPr>
        <w:t>treffen</w:t>
      </w:r>
      <w:r>
        <w:t xml:space="preserve"> können? Gott allein kannte sie. Er spaltete die Höhlung bei Lehi. 0 daß er spalten wollte all die Felsen an den vielen toten, dürren Orten! Wäre bei Lehi kein Anrufer </w:t>
      </w:r>
      <w:r>
        <w:t xml:space="preserve">gewesen, die Gegend dort wäre vielleicht dürre und trocken geblieben bis heute. 0 wie wertvoll ist ein einziger </w:t>
      </w:r>
      <w:r>
        <w:rPr>
          <w:rStyle w:val="Bodytext112"/>
          <w:i/>
          <w:iCs/>
        </w:rPr>
        <w:t>Anrufer</w:t>
      </w:r>
      <w:r>
        <w:t xml:space="preserve"> in einer öden, dürren Gegend, wo noch kein Leben ist!</w:t>
      </w:r>
    </w:p>
    <w:p w:rsidR="00CE1F50" w:rsidRDefault="007B556E">
      <w:pPr>
        <w:pStyle w:val="Bodytext110"/>
        <w:framePr w:w="4646" w:h="7949" w:hRule="exact" w:wrap="none" w:vAnchor="page" w:hAnchor="page" w:x="844" w:y="930"/>
        <w:shd w:val="clear" w:color="auto" w:fill="auto"/>
        <w:spacing w:line="216" w:lineRule="exact"/>
      </w:pPr>
      <w:r>
        <w:t>Jener ..Brunnen des Anrufers“ ist ein irdisches Vor</w:t>
      </w:r>
      <w:r>
        <w:softHyphen/>
        <w:t>bild von Pfingstsegnungen. Got</w:t>
      </w:r>
      <w:r>
        <w:t xml:space="preserve">t will gewiß an vielen Orten noch solche Brunnen des </w:t>
      </w:r>
      <w:r>
        <w:rPr>
          <w:rStyle w:val="Bodytext112"/>
          <w:i/>
          <w:iCs/>
        </w:rPr>
        <w:t>Anrufers</w:t>
      </w:r>
      <w:r>
        <w:t xml:space="preserve"> schenken, wenn nur die </w:t>
      </w:r>
      <w:r>
        <w:rPr>
          <w:rStyle w:val="Bodytext112"/>
          <w:i/>
          <w:iCs/>
        </w:rPr>
        <w:t>Anrufer</w:t>
      </w:r>
      <w:r>
        <w:t xml:space="preserve"> da sind. Oberlin kam nach dem Steintal. Wie jämmerlich sah es dort aus! Eine dürre Gegend war es, wie bei Lehi. Oberlin meldete sich nickt schleunigst vom Steintal</w:t>
      </w:r>
      <w:r>
        <w:t xml:space="preserve"> weg in eine bessere Ge</w:t>
      </w:r>
      <w:r>
        <w:softHyphen/>
        <w:t xml:space="preserve">gend, die mehr einbrachte, sondern blieb im Steintal als ein </w:t>
      </w:r>
      <w:r>
        <w:rPr>
          <w:rStyle w:val="Bodytext112"/>
          <w:i/>
          <w:iCs/>
        </w:rPr>
        <w:t>Anrufer,</w:t>
      </w:r>
      <w:r>
        <w:t xml:space="preserve"> bis ein Brunnen des Anrufers dort entstanden war.</w:t>
      </w:r>
    </w:p>
    <w:p w:rsidR="00CE1F50" w:rsidRDefault="007B556E">
      <w:pPr>
        <w:pStyle w:val="Bodytext110"/>
        <w:framePr w:w="4646" w:h="7949" w:hRule="exact" w:wrap="none" w:vAnchor="page" w:hAnchor="page" w:x="844" w:y="930"/>
        <w:shd w:val="clear" w:color="auto" w:fill="auto"/>
        <w:spacing w:line="216" w:lineRule="exact"/>
      </w:pPr>
      <w:r>
        <w:t xml:space="preserve">Als Gott die Höhlung gespalten hatte, cla trank Simson und lebte wieder </w:t>
      </w:r>
      <w:r>
        <w:rPr>
          <w:rStyle w:val="Bodytext112"/>
          <w:i/>
          <w:iCs/>
        </w:rPr>
        <w:t>auf.</w:t>
      </w:r>
      <w:r>
        <w:t xml:space="preserve"> Sein Geist, der schon fast einschla</w:t>
      </w:r>
      <w:r>
        <w:t>fen wollte, kam wieder. Der Platz blieb bedeutsam für sein ganzes Leben. Er bekam den Namen „Brunnen des Anrufers“. Sein heißes, inbrün</w:t>
      </w:r>
      <w:r>
        <w:softHyphen/>
        <w:t>stiges Flehen erhielt ein Denkmal in dem Namen. Nie vergaß er, wie er damals aus wirklicher Not heraus gebetet hatte. Au</w:t>
      </w:r>
      <w:r>
        <w:t>ch Gottes Freundlichkeit bekam ein Denkmal in dem Namen. Solche Plätze vergißt man nie in seinem Leben, wo es einem zumute war, als müsse man sterben, und wo dann eine wunderbare Er</w:t>
      </w:r>
      <w:r>
        <w:softHyphen/>
        <w:t>quickung und Segnung von oben folgte.</w:t>
      </w:r>
    </w:p>
    <w:p w:rsidR="00CE1F50" w:rsidRDefault="007B556E">
      <w:pPr>
        <w:pStyle w:val="Bodytext110"/>
        <w:framePr w:w="4646" w:h="7949" w:hRule="exact" w:wrap="none" w:vAnchor="page" w:hAnchor="page" w:x="844" w:y="930"/>
        <w:shd w:val="clear" w:color="auto" w:fill="auto"/>
        <w:spacing w:line="216" w:lineRule="exact"/>
      </w:pPr>
      <w:r>
        <w:t xml:space="preserve">Der Brunnen scheint geblieben zu </w:t>
      </w:r>
      <w:r>
        <w:t>sein, so daß noch</w:t>
      </w:r>
    </w:p>
    <w:p w:rsidR="00CE1F50" w:rsidRDefault="007B556E">
      <w:pPr>
        <w:pStyle w:val="Headerorfooter140"/>
        <w:framePr w:wrap="none" w:vAnchor="page" w:hAnchor="page" w:x="863" w:y="8979"/>
        <w:shd w:val="clear" w:color="auto" w:fill="auto"/>
        <w:spacing w:line="300" w:lineRule="exact"/>
      </w:pPr>
      <w:r>
        <w:t>102</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66" w:h="7988" w:hRule="exact" w:wrap="none" w:vAnchor="page" w:hAnchor="page" w:x="834" w:y="895"/>
        <w:shd w:val="clear" w:color="auto" w:fill="auto"/>
        <w:ind w:firstLine="0"/>
      </w:pPr>
      <w:r>
        <w:t>viele da tranken, und darum „heißt er Brunnen des Anrufers bis auf den heutigen Tag“.</w:t>
      </w:r>
    </w:p>
    <w:p w:rsidR="00CE1F50" w:rsidRDefault="007B556E">
      <w:pPr>
        <w:pStyle w:val="Bodytext110"/>
        <w:framePr w:w="4666" w:h="7988" w:hRule="exact" w:wrap="none" w:vAnchor="page" w:hAnchor="page" w:x="834" w:y="895"/>
        <w:shd w:val="clear" w:color="auto" w:fill="auto"/>
        <w:ind w:firstLine="260"/>
      </w:pPr>
      <w:r>
        <w:t xml:space="preserve">Wer kann die Segnungen ermessen, die von solchen Orten jahrzehntelang ausgehen, wo solch ein </w:t>
      </w:r>
      <w:r>
        <w:rPr>
          <w:rStyle w:val="Bodytext112"/>
          <w:i/>
          <w:iCs/>
        </w:rPr>
        <w:t xml:space="preserve">Anrufer </w:t>
      </w:r>
      <w:r>
        <w:t>gelebt hat und ein Brunne</w:t>
      </w:r>
      <w:r>
        <w:t xml:space="preserve">n des </w:t>
      </w:r>
      <w:r>
        <w:rPr>
          <w:rStyle w:val="Bodytext112"/>
          <w:i/>
          <w:iCs/>
        </w:rPr>
        <w:t>Anrufers</w:t>
      </w:r>
      <w:r>
        <w:t xml:space="preserve"> entstanden ist? Diese Gegend bei Lchi, die man früher mied, weil sie so trocken, so dürr, so langweilig war, die wurde jetzt von manchen auf gesucht. Warum? Es war ein Brunnen dort entstanden, ein Brunnen des Anrufers. Viele tranken dort jet</w:t>
      </w:r>
      <w:r>
        <w:t>zt, ohne die Not und das An</w:t>
      </w:r>
      <w:r>
        <w:softHyphen/>
      </w:r>
      <w:r>
        <w:rPr>
          <w:rStyle w:val="Bodytext112"/>
          <w:i/>
          <w:iCs/>
        </w:rPr>
        <w:t>rufen</w:t>
      </w:r>
      <w:r>
        <w:t xml:space="preserve"> Simsons durchgemacht und durchgekostet zu haben.</w:t>
      </w:r>
    </w:p>
    <w:p w:rsidR="00CE1F50" w:rsidRDefault="007B556E">
      <w:pPr>
        <w:pStyle w:val="Bodytext110"/>
        <w:framePr w:w="4666" w:h="7988" w:hRule="exact" w:wrap="none" w:vAnchor="page" w:hAnchor="page" w:x="834" w:y="895"/>
        <w:shd w:val="clear" w:color="auto" w:fill="auto"/>
        <w:ind w:firstLine="260"/>
      </w:pPr>
      <w:r>
        <w:t>Der Weg, wie auch bei uns solch ein Brunnen des Anrufers entstehen kann, ist Johannes 4, 14 angege</w:t>
      </w:r>
      <w:r>
        <w:softHyphen/>
        <w:t xml:space="preserve">ben. Jesus sagt dort: „Wer das Wasser trinken wird, das ich ihm gebe, das </w:t>
      </w:r>
      <w:r>
        <w:t>wird in ihm ein Brunnen des Wassers werden, das in das ewige Leben quillt.“ Viel Wasser trinken, das Jesus gibt!</w:t>
      </w:r>
    </w:p>
    <w:p w:rsidR="00CE1F50" w:rsidRDefault="007B556E">
      <w:pPr>
        <w:pStyle w:val="Bodytext110"/>
        <w:framePr w:w="4666" w:h="7988" w:hRule="exact" w:wrap="none" w:vAnchor="page" w:hAnchor="page" w:x="834" w:y="895"/>
        <w:shd w:val="clear" w:color="auto" w:fill="auto"/>
        <w:spacing w:after="5"/>
        <w:ind w:firstLine="260"/>
      </w:pPr>
      <w:r>
        <w:t xml:space="preserve">Der schönste Brunnen des Anrufers ist der, den Jesus </w:t>
      </w:r>
      <w:r>
        <w:rPr>
          <w:rStyle w:val="Bodytext112"/>
          <w:i/>
          <w:iCs/>
        </w:rPr>
        <w:t xml:space="preserve">geöffnet hat in G ethsemane und auf Golgatha. </w:t>
      </w:r>
      <w:r>
        <w:t>Da war seine Seele betrübt bis in den Tod. D</w:t>
      </w:r>
      <w:r>
        <w:t xml:space="preserve">a hat er Gebet und Tränen mit Geschrei </w:t>
      </w:r>
      <w:r>
        <w:rPr>
          <w:rStyle w:val="Bodytext112"/>
          <w:i/>
          <w:iCs/>
        </w:rPr>
        <w:t>geopfert.</w:t>
      </w:r>
      <w:r>
        <w:t xml:space="preserve"> Da ist ein Brunnen des </w:t>
      </w:r>
      <w:r>
        <w:rPr>
          <w:rStyle w:val="Bodytext112"/>
          <w:i/>
          <w:iCs/>
        </w:rPr>
        <w:t>Anrufers</w:t>
      </w:r>
      <w:r>
        <w:t xml:space="preserve"> entstanden, der die Not vieler Tausender von verschmachtenden Menschen gestillt hat bis auf den heutigen Tag. Da ist der rechte Brunnen des Anrufers. Wer da erquickt und gelab</w:t>
      </w:r>
      <w:r>
        <w:t>t ist, kann selber durchs Jammertal gehen und daselbst Brunnen graben.</w:t>
      </w:r>
    </w:p>
    <w:p w:rsidR="00CE1F50" w:rsidRDefault="007B556E">
      <w:pPr>
        <w:pStyle w:val="Heading60"/>
        <w:framePr w:w="4666" w:h="7988" w:hRule="exact" w:wrap="none" w:vAnchor="page" w:hAnchor="page" w:x="834" w:y="895"/>
        <w:shd w:val="clear" w:color="auto" w:fill="auto"/>
        <w:spacing w:before="0" w:after="0" w:line="280" w:lineRule="exact"/>
        <w:ind w:left="260" w:firstLine="280"/>
        <w:jc w:val="both"/>
      </w:pPr>
      <w:bookmarkStart w:id="29" w:name="bookmark28"/>
      <w:r>
        <w:t>Der Fußweg des Paulus von Troas nach Assos</w:t>
      </w:r>
      <w:bookmarkEnd w:id="29"/>
    </w:p>
    <w:p w:rsidR="00CE1F50" w:rsidRDefault="007B556E">
      <w:pPr>
        <w:pStyle w:val="Bodytext70"/>
        <w:framePr w:w="4666" w:h="7988" w:hRule="exact" w:wrap="none" w:vAnchor="page" w:hAnchor="page" w:x="834" w:y="895"/>
        <w:shd w:val="clear" w:color="auto" w:fill="auto"/>
        <w:tabs>
          <w:tab w:val="left" w:pos="3510"/>
        </w:tabs>
        <w:spacing w:before="0" w:after="30" w:line="173" w:lineRule="exact"/>
        <w:ind w:left="260" w:firstLine="280"/>
        <w:jc w:val="both"/>
      </w:pPr>
      <w:r>
        <w:t xml:space="preserve">Wir zogen aber voran auf dem Schiff und fuhren gen Assos und wollten daselbst Paulus zu uns nehmen; denn er hatte es also befohlen, und er </w:t>
      </w:r>
      <w:r>
        <w:t>wollte zu Fuß gehen. Als er nun zu uns traf zu Assos, nahmen wir ihn zu uns und kamen gen Mitylene.</w:t>
      </w:r>
      <w:r>
        <w:tab/>
        <w:t>Apg. 20, 13. 14</w:t>
      </w:r>
    </w:p>
    <w:p w:rsidR="00CE1F50" w:rsidRDefault="007B556E">
      <w:pPr>
        <w:pStyle w:val="Bodytext110"/>
        <w:framePr w:w="4666" w:h="7988" w:hRule="exact" w:wrap="none" w:vAnchor="page" w:hAnchor="page" w:x="834" w:y="895"/>
        <w:shd w:val="clear" w:color="auto" w:fill="auto"/>
        <w:ind w:firstLine="260"/>
      </w:pPr>
      <w:r>
        <w:t>Von einer im ersten Augenblick merkwürdig erschei</w:t>
      </w:r>
      <w:r>
        <w:softHyphen/>
        <w:t>nenden Reiseanordnung des Paulus reden obige Worte. Paulus bestimmte, daß alle seine Reise</w:t>
      </w:r>
      <w:r>
        <w:t>gefährten den</w:t>
      </w:r>
    </w:p>
    <w:p w:rsidR="00CE1F50" w:rsidRDefault="007B556E">
      <w:pPr>
        <w:pStyle w:val="Headerorfooter0"/>
        <w:framePr w:wrap="none" w:vAnchor="page" w:hAnchor="page" w:x="5173" w:y="8977"/>
        <w:shd w:val="clear" w:color="auto" w:fill="auto"/>
        <w:spacing w:line="280" w:lineRule="exact"/>
      </w:pPr>
      <w:r>
        <w:rPr>
          <w:rStyle w:val="Headerorfooter1"/>
        </w:rPr>
        <w:t>103</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61" w:h="7992" w:hRule="exact" w:wrap="none" w:vAnchor="page" w:hAnchor="page" w:x="837" w:y="891"/>
        <w:shd w:val="clear" w:color="auto" w:fill="auto"/>
        <w:spacing w:after="157"/>
        <w:ind w:firstLine="0"/>
      </w:pPr>
      <w:r>
        <w:t>Weg von Troas nach Assos mit dem Schiß machen sollten, während er für sich den gleichen Weg zu Fuß gehen will, um nachher in Assos wieder zu ihnen zu stoßen. Weshalb dies? Wir glauben, hier einen wich</w:t>
      </w:r>
      <w:r>
        <w:softHyphen/>
        <w:t xml:space="preserve">tigen Wink für </w:t>
      </w:r>
      <w:r>
        <w:t>alle Jünger Jesu, besonders für alle, die in der Arbeit des Herrn stehen, zu finden.</w:t>
      </w:r>
    </w:p>
    <w:p w:rsidR="00CE1F50" w:rsidRDefault="007B556E">
      <w:pPr>
        <w:pStyle w:val="Heading420"/>
        <w:framePr w:w="4661" w:h="7992" w:hRule="exact" w:wrap="none" w:vAnchor="page" w:hAnchor="page" w:x="837" w:y="891"/>
        <w:shd w:val="clear" w:color="auto" w:fill="auto"/>
        <w:spacing w:before="0" w:after="22" w:line="90" w:lineRule="exact"/>
      </w:pPr>
      <w:bookmarkStart w:id="30" w:name="bookmark29"/>
      <w:r>
        <w:t>I.</w:t>
      </w:r>
      <w:bookmarkEnd w:id="30"/>
    </w:p>
    <w:p w:rsidR="00CE1F50" w:rsidRDefault="007B556E">
      <w:pPr>
        <w:pStyle w:val="Bodytext110"/>
        <w:framePr w:w="4661" w:h="7992" w:hRule="exact" w:wrap="none" w:vAnchor="page" w:hAnchor="page" w:x="837" w:y="891"/>
        <w:shd w:val="clear" w:color="auto" w:fill="auto"/>
      </w:pPr>
      <w:r>
        <w:rPr>
          <w:rStyle w:val="Bodytext112"/>
          <w:i/>
          <w:iCs/>
        </w:rPr>
        <w:t>Wann</w:t>
      </w:r>
      <w:r>
        <w:t xml:space="preserve"> nahm sich Paulus diese einsame Zeit?</w:t>
      </w:r>
    </w:p>
    <w:p w:rsidR="00CE1F50" w:rsidRDefault="007B556E">
      <w:pPr>
        <w:pStyle w:val="Bodytext110"/>
        <w:framePr w:w="4661" w:h="7992" w:hRule="exact" w:wrap="none" w:vAnchor="page" w:hAnchor="page" w:x="837" w:y="891"/>
        <w:shd w:val="clear" w:color="auto" w:fill="auto"/>
      </w:pPr>
      <w:r>
        <w:t>Nach einer Zeit besonders reichlichen und brüder</w:t>
      </w:r>
      <w:r>
        <w:softHyphen/>
        <w:t>lichen Zusammenseins in Troas.</w:t>
      </w:r>
    </w:p>
    <w:p w:rsidR="00CE1F50" w:rsidRDefault="007B556E">
      <w:pPr>
        <w:pStyle w:val="Bodytext110"/>
        <w:framePr w:w="4661" w:h="7992" w:hRule="exact" w:wrap="none" w:vAnchor="page" w:hAnchor="page" w:x="837" w:y="891"/>
        <w:shd w:val="clear" w:color="auto" w:fill="auto"/>
      </w:pPr>
      <w:r>
        <w:t>Sieben Tage hat er dort mit den Brüdern sein W</w:t>
      </w:r>
      <w:r>
        <w:t>esen gehabt. Da gerade, nach dem langen, gesegneten Zu</w:t>
      </w:r>
      <w:r>
        <w:softHyphen/>
        <w:t xml:space="preserve">sammensein mit den Brüdern, </w:t>
      </w:r>
      <w:r>
        <w:rPr>
          <w:rStyle w:val="Bodytext112"/>
          <w:i/>
          <w:iCs/>
        </w:rPr>
        <w:t>faßt</w:t>
      </w:r>
      <w:r>
        <w:t xml:space="preserve"> ihn der innere Wunsch, eine Zeitlang allein zu sein. Die Brüder waren köstliche Leute; aber eine andere Begleitung ist ihm jetzt noch nötiger: mit Gott allein sein.</w:t>
      </w:r>
    </w:p>
    <w:p w:rsidR="00CE1F50" w:rsidRDefault="007B556E">
      <w:pPr>
        <w:pStyle w:val="Bodytext110"/>
        <w:framePr w:w="4661" w:h="7992" w:hRule="exact" w:wrap="none" w:vAnchor="page" w:hAnchor="page" w:x="837" w:y="891"/>
        <w:shd w:val="clear" w:color="auto" w:fill="auto"/>
      </w:pPr>
      <w:r>
        <w:t>0 F</w:t>
      </w:r>
      <w:r>
        <w:t>reunde, daß wir dem zarten Antrieb des Hei</w:t>
      </w:r>
      <w:r>
        <w:softHyphen/>
        <w:t>ligen Geistes immer folgen möchten, wenn er uns nach den herrlichsten Konferenzen und Versammlungen mahnt, jetzt nach dem Segen der brüderlichen Gemein</w:t>
      </w:r>
      <w:r>
        <w:softHyphen/>
        <w:t>schaft auch den Segen der Einsamkeit mit Gott zu genießen!</w:t>
      </w:r>
    </w:p>
    <w:p w:rsidR="00CE1F50" w:rsidRDefault="007B556E">
      <w:pPr>
        <w:pStyle w:val="Bodytext110"/>
        <w:framePr w:w="4661" w:h="7992" w:hRule="exact" w:wrap="none" w:vAnchor="page" w:hAnchor="page" w:x="837" w:y="891"/>
        <w:shd w:val="clear" w:color="auto" w:fill="auto"/>
      </w:pPr>
      <w:r>
        <w:t>Paulus hatte sich</w:t>
      </w:r>
      <w:r>
        <w:rPr>
          <w:rStyle w:val="Bodytext11NotItalic"/>
        </w:rPr>
        <w:t xml:space="preserve"> — </w:t>
      </w:r>
      <w:r>
        <w:t>wenn wir menschlich reden dür</w:t>
      </w:r>
      <w:r>
        <w:softHyphen/>
        <w:t>fen</w:t>
      </w:r>
      <w:r>
        <w:rPr>
          <w:rStyle w:val="Bodytext11NotItalic"/>
        </w:rPr>
        <w:t xml:space="preserve"> — </w:t>
      </w:r>
      <w:r>
        <w:t>in Troas ganz ausgegeben. Alles, was ihm auf dem Herzen lag an Trost, Mahnung und Warnung, hatte er gesagt. Sollte er nun die Unterhaltung auf der Reise immer weiter und weiter fortsetzen? Dann könnte</w:t>
      </w:r>
      <w:r>
        <w:t xml:space="preserve"> der gesalbteste Knecht Gottes allmählich zum Schwätzer herabsinken, wenn er es so machte. </w:t>
      </w:r>
      <w:proofErr w:type="gramStart"/>
      <w:r>
        <w:t>Statt dessen</w:t>
      </w:r>
      <w:proofErr w:type="gramEnd"/>
      <w:r>
        <w:t xml:space="preserve"> wechselt jetzt die brüderliche Unterhaltung mit einer Zeit der Stille. Gleicht nicht die Arbeit manches Christen einer vielbewegten, zum Teil überreichl</w:t>
      </w:r>
      <w:r>
        <w:t>ich be</w:t>
      </w:r>
      <w:r>
        <w:softHyphen/>
        <w:t>setzten Troaswoche? Wann kommen die stillen, ein</w:t>
      </w:r>
      <w:r>
        <w:softHyphen/>
        <w:t>samen Fußwege nach Assos?</w:t>
      </w:r>
    </w:p>
    <w:p w:rsidR="00CE1F50" w:rsidRDefault="007B556E">
      <w:pPr>
        <w:pStyle w:val="Bodytext110"/>
        <w:framePr w:w="4661" w:h="7992" w:hRule="exact" w:wrap="none" w:vAnchor="page" w:hAnchor="page" w:x="837" w:y="891"/>
        <w:shd w:val="clear" w:color="auto" w:fill="auto"/>
      </w:pPr>
      <w:r>
        <w:t xml:space="preserve">Sagt an, woran </w:t>
      </w:r>
      <w:proofErr w:type="gramStart"/>
      <w:r>
        <w:t>liegt</w:t>
      </w:r>
      <w:proofErr w:type="gramEnd"/>
      <w:r>
        <w:t xml:space="preserve"> cs. daß mancher Bruder, den man früher gern hörte, weil sein Wort voll Salbung</w:t>
      </w:r>
    </w:p>
    <w:p w:rsidR="00CE1F50" w:rsidRDefault="007B556E">
      <w:pPr>
        <w:pStyle w:val="Headerorfooter40"/>
        <w:framePr w:wrap="none" w:vAnchor="page" w:hAnchor="page" w:x="851" w:y="8988"/>
        <w:shd w:val="clear" w:color="auto" w:fill="auto"/>
        <w:spacing w:line="260" w:lineRule="exact"/>
      </w:pPr>
      <w:r>
        <w:t>104</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90" w:h="1766" w:hRule="exact" w:wrap="none" w:vAnchor="page" w:hAnchor="page" w:x="822" w:y="780"/>
        <w:shd w:val="clear" w:color="auto" w:fill="auto"/>
        <w:ind w:firstLine="0"/>
      </w:pPr>
      <w:r>
        <w:t xml:space="preserve">und </w:t>
      </w:r>
      <w:r>
        <w:rPr>
          <w:rStyle w:val="Bodytext112"/>
          <w:i/>
          <w:iCs/>
        </w:rPr>
        <w:t>Kraft und aus der Tiefe</w:t>
      </w:r>
      <w:r>
        <w:t xml:space="preserve"> der Schrift geschöpf</w:t>
      </w:r>
      <w:r>
        <w:t xml:space="preserve">t war, jetzt leere Worte bringt und an innerer </w:t>
      </w:r>
      <w:r>
        <w:rPr>
          <w:rStyle w:val="Bodytext112"/>
          <w:i/>
          <w:iCs/>
        </w:rPr>
        <w:t>Kraft</w:t>
      </w:r>
      <w:r>
        <w:t xml:space="preserve"> zurück</w:t>
      </w:r>
      <w:r>
        <w:softHyphen/>
        <w:t>geht? Liegt es nidit am Unterlassen der stillen Wege von Troas nach Assos?</w:t>
      </w:r>
    </w:p>
    <w:p w:rsidR="00CE1F50" w:rsidRDefault="007B556E">
      <w:pPr>
        <w:pStyle w:val="Bodytext110"/>
        <w:framePr w:w="4690" w:h="1766" w:hRule="exact" w:wrap="none" w:vAnchor="page" w:hAnchor="page" w:x="822" w:y="780"/>
        <w:shd w:val="clear" w:color="auto" w:fill="auto"/>
        <w:ind w:firstLine="240"/>
      </w:pPr>
      <w:r>
        <w:t xml:space="preserve">Als Paulus nachher wieder den Mund in Milet </w:t>
      </w:r>
      <w:r>
        <w:rPr>
          <w:rStyle w:val="Bodytext112"/>
          <w:i/>
          <w:iCs/>
        </w:rPr>
        <w:t>öff</w:t>
      </w:r>
      <w:r>
        <w:rPr>
          <w:rStyle w:val="Bodytext112"/>
          <w:i/>
          <w:iCs/>
        </w:rPr>
        <w:softHyphen/>
      </w:r>
      <w:r>
        <w:t xml:space="preserve">nete, da geht eine neue, göttliche </w:t>
      </w:r>
      <w:r>
        <w:rPr>
          <w:rStyle w:val="Bodytext112"/>
          <w:i/>
          <w:iCs/>
        </w:rPr>
        <w:t>Kraftflut</w:t>
      </w:r>
      <w:r>
        <w:t xml:space="preserve"> durch seine Worte in die Her</w:t>
      </w:r>
      <w:r>
        <w:t>zen. Da merkst du, wozu er den ein</w:t>
      </w:r>
      <w:r>
        <w:softHyphen/>
        <w:t>samen Weg benutzt hat.</w:t>
      </w:r>
    </w:p>
    <w:p w:rsidR="00CE1F50" w:rsidRDefault="007B556E">
      <w:pPr>
        <w:pStyle w:val="Bodytext20"/>
        <w:framePr w:w="4690" w:h="6114" w:hRule="exact" w:wrap="none" w:vAnchor="page" w:hAnchor="page" w:x="822" w:y="2649"/>
        <w:shd w:val="clear" w:color="auto" w:fill="auto"/>
        <w:spacing w:before="0" w:after="30" w:line="300" w:lineRule="exact"/>
        <w:ind w:left="2240"/>
        <w:jc w:val="left"/>
      </w:pPr>
      <w:r>
        <w:t>II.</w:t>
      </w:r>
    </w:p>
    <w:p w:rsidR="00CE1F50" w:rsidRDefault="007B556E">
      <w:pPr>
        <w:pStyle w:val="Bodytext110"/>
        <w:framePr w:w="4690" w:h="6114" w:hRule="exact" w:wrap="none" w:vAnchor="page" w:hAnchor="page" w:x="822" w:y="2649"/>
        <w:shd w:val="clear" w:color="auto" w:fill="auto"/>
        <w:ind w:firstLine="240"/>
      </w:pPr>
      <w:r>
        <w:t xml:space="preserve">Sodann beachte, wie Paulus diese Anordnung </w:t>
      </w:r>
      <w:r>
        <w:rPr>
          <w:rStyle w:val="Bodytext112"/>
          <w:i/>
          <w:iCs/>
        </w:rPr>
        <w:t xml:space="preserve">traf! </w:t>
      </w:r>
      <w:r>
        <w:t xml:space="preserve">Der Text sagt: „Er hat also </w:t>
      </w:r>
      <w:r>
        <w:rPr>
          <w:rStyle w:val="Bodytext11Spacing2pt0"/>
          <w:i/>
          <w:iCs/>
        </w:rPr>
        <w:t>befohlen</w:t>
      </w:r>
    </w:p>
    <w:p w:rsidR="00CE1F50" w:rsidRDefault="007B556E">
      <w:pPr>
        <w:pStyle w:val="Bodytext110"/>
        <w:framePr w:w="4690" w:h="6114" w:hRule="exact" w:wrap="none" w:vAnchor="page" w:hAnchor="page" w:x="822" w:y="2649"/>
        <w:shd w:val="clear" w:color="auto" w:fill="auto"/>
        <w:ind w:firstLine="240"/>
      </w:pPr>
      <w:r>
        <w:t>Paulus war sidicr kein befehlshaberischer Mensch. Man sieht aus seinem Brief an Philemon (und vielen andern)</w:t>
      </w:r>
      <w:r>
        <w:t>, daß er tausendmal eher bittet und wünsdit, bevor er befiehlt. Aber diesen Wunsch, jetzt eine Zeit</w:t>
      </w:r>
      <w:r>
        <w:softHyphen/>
        <w:t>lang allein zu sein, kleidet Paulus in Befehlsform. Nidit, als ob er sich damit über seine Reisegenossen erhoben hätte wie ein herrsdisüditiger Tyrann, sond</w:t>
      </w:r>
      <w:r>
        <w:t>ern nur, um gar keinen Zweifel darüber zu lassen, daß er jetzt unbedingt die Stille brauche.</w:t>
      </w:r>
    </w:p>
    <w:p w:rsidR="00CE1F50" w:rsidRDefault="007B556E">
      <w:pPr>
        <w:pStyle w:val="Bodytext110"/>
        <w:framePr w:w="4690" w:h="6114" w:hRule="exact" w:wrap="none" w:vAnchor="page" w:hAnchor="page" w:x="822" w:y="2649"/>
        <w:shd w:val="clear" w:color="auto" w:fill="auto"/>
        <w:ind w:firstLine="240"/>
      </w:pPr>
      <w:r>
        <w:t>Wie einst Jesus die Jünger von sidi „trieb“, um allein auf dem Berge zu beten, so nötigte Paulus seine geliebten Gefährten, ihn jetzt eine Zeitlang allein zu lasse</w:t>
      </w:r>
      <w:r>
        <w:t>n.</w:t>
      </w:r>
    </w:p>
    <w:p w:rsidR="00CE1F50" w:rsidRDefault="007B556E">
      <w:pPr>
        <w:pStyle w:val="Bodytext110"/>
        <w:framePr w:w="4690" w:h="6114" w:hRule="exact" w:wrap="none" w:vAnchor="page" w:hAnchor="page" w:x="822" w:y="2649"/>
        <w:shd w:val="clear" w:color="auto" w:fill="auto"/>
        <w:spacing w:after="49"/>
        <w:ind w:firstLine="240"/>
      </w:pPr>
      <w:r>
        <w:t>O daß wir mehr Bestimmtheit in soldier Sache zeig</w:t>
      </w:r>
      <w:r>
        <w:softHyphen/>
        <w:t xml:space="preserve">ten! Wenn man uns von äußeren Vorteilen etwas ab- ziehen will, so wollen wir ruhig bleiben. Will man uns aber unsere Stille zum Gebet nehmen, so </w:t>
      </w:r>
      <w:r>
        <w:rPr>
          <w:rStyle w:val="Bodytext112"/>
          <w:i/>
          <w:iCs/>
        </w:rPr>
        <w:t>laßt</w:t>
      </w:r>
      <w:r>
        <w:t xml:space="preserve"> uns bei aller </w:t>
      </w:r>
      <w:r>
        <w:rPr>
          <w:rStyle w:val="Bodytext112"/>
          <w:i/>
          <w:iCs/>
        </w:rPr>
        <w:t>Sanftmut</w:t>
      </w:r>
      <w:r>
        <w:t xml:space="preserve"> auch Festigkeit zeigen!</w:t>
      </w:r>
    </w:p>
    <w:p w:rsidR="00CE1F50" w:rsidRDefault="007B556E">
      <w:pPr>
        <w:pStyle w:val="Bodytext20"/>
        <w:framePr w:w="4690" w:h="6114" w:hRule="exact" w:wrap="none" w:vAnchor="page" w:hAnchor="page" w:x="822" w:y="2649"/>
        <w:shd w:val="clear" w:color="auto" w:fill="auto"/>
        <w:spacing w:before="0" w:after="35" w:line="300" w:lineRule="exact"/>
        <w:ind w:left="2240"/>
        <w:jc w:val="left"/>
      </w:pPr>
      <w:r>
        <w:t>III.</w:t>
      </w:r>
    </w:p>
    <w:p w:rsidR="00CE1F50" w:rsidRDefault="007B556E">
      <w:pPr>
        <w:pStyle w:val="Bodytext110"/>
        <w:framePr w:w="4690" w:h="6114" w:hRule="exact" w:wrap="none" w:vAnchor="page" w:hAnchor="page" w:x="822" w:y="2649"/>
        <w:shd w:val="clear" w:color="auto" w:fill="auto"/>
        <w:ind w:firstLine="240"/>
      </w:pPr>
      <w:r>
        <w:t xml:space="preserve">Endlidi </w:t>
      </w:r>
      <w:r>
        <w:rPr>
          <w:rStyle w:val="Bodytext112"/>
          <w:i/>
          <w:iCs/>
        </w:rPr>
        <w:t>laßt</w:t>
      </w:r>
      <w:r>
        <w:t xml:space="preserve"> uns beachten, wie weit diese Anordnung geht: Paulus wollte bis Assos gehen und dann wieder zu den Brüdern stoßen. Also nur eine Zeitlang, ein bis zwei Tage, ging Paulus für sich.</w:t>
      </w:r>
    </w:p>
    <w:p w:rsidR="00CE1F50" w:rsidRDefault="007B556E">
      <w:pPr>
        <w:pStyle w:val="Headerorfooter150"/>
        <w:framePr w:wrap="none" w:vAnchor="page" w:hAnchor="page" w:x="5190" w:y="8887"/>
        <w:shd w:val="clear" w:color="auto" w:fill="auto"/>
        <w:spacing w:line="260" w:lineRule="exact"/>
      </w:pPr>
      <w:r>
        <w:t>105</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Bodytext110"/>
        <w:framePr w:w="4646" w:h="5193" w:hRule="exact" w:wrap="none" w:vAnchor="page" w:hAnchor="page" w:x="844" w:y="872"/>
        <w:shd w:val="clear" w:color="auto" w:fill="auto"/>
        <w:ind w:firstLine="280"/>
      </w:pPr>
      <w:r>
        <w:t>Wir müssen uns vor Überspannung nach z</w:t>
      </w:r>
      <w:r>
        <w:t>wei Seiten hüten: Einmal gibt es Christen, die fast nie allein mit Gott sind, andererseits solche, die immer nur den Segen der Stille rühmen und die großen Vorteile der brüder</w:t>
      </w:r>
      <w:r>
        <w:softHyphen/>
        <w:t>lichen Gemeinschaft unterschätzen. Beides ist not. Wer zu lange allein bleibt, k</w:t>
      </w:r>
      <w:r>
        <w:t>ann in besondere Versuchun</w:t>
      </w:r>
      <w:r>
        <w:softHyphen/>
        <w:t xml:space="preserve">gen Satans hineinkommen. Ich </w:t>
      </w:r>
      <w:r>
        <w:rPr>
          <w:rStyle w:val="Bodytext112"/>
          <w:i/>
          <w:iCs/>
        </w:rPr>
        <w:t>traf</w:t>
      </w:r>
      <w:r>
        <w:t xml:space="preserve"> einen Bruder, der mir sagte: „Ich gehe überhaupt auf keine Konferenz oder dergleichen mehr, sondern erbaue mich nur in der Stille.“ Einige Jahre später sah ich ihn wieder mit verändertem Gesicht </w:t>
      </w:r>
      <w:r>
        <w:t>und hörte, wie er in eine schwär</w:t>
      </w:r>
      <w:r>
        <w:softHyphen/>
        <w:t>merische Bewegung hineingeraten sei.</w:t>
      </w:r>
    </w:p>
    <w:p w:rsidR="00CE1F50" w:rsidRDefault="007B556E">
      <w:pPr>
        <w:pStyle w:val="Bodytext110"/>
        <w:framePr w:w="4646" w:h="5193" w:hRule="exact" w:wrap="none" w:vAnchor="page" w:hAnchor="page" w:x="844" w:y="872"/>
        <w:shd w:val="clear" w:color="auto" w:fill="auto"/>
        <w:ind w:firstLine="280"/>
      </w:pPr>
      <w:r>
        <w:t>Ach, was sind wir schwache Schaf lein, die des Hei</w:t>
      </w:r>
      <w:r>
        <w:softHyphen/>
        <w:t>lands Bewahrung auf allen Seiten brauchen!</w:t>
      </w:r>
    </w:p>
    <w:p w:rsidR="00CE1F50" w:rsidRDefault="007B556E">
      <w:pPr>
        <w:pStyle w:val="Bodytext110"/>
        <w:framePr w:w="4646" w:h="5193" w:hRule="exact" w:wrap="none" w:vAnchor="page" w:hAnchor="page" w:x="844" w:y="872"/>
        <w:shd w:val="clear" w:color="auto" w:fill="auto"/>
        <w:ind w:firstLine="280"/>
      </w:pPr>
      <w:r>
        <w:t>Gott gebe uns zur rechten Zeit einsame Wege und zur rechten Zeit wieder Anschluß an gesegnet</w:t>
      </w:r>
      <w:r>
        <w:t>e Brüder, damit wir den richtigen Kurs innehalten und in seinem Reich fruchtbar werden!</w:t>
      </w:r>
    </w:p>
    <w:p w:rsidR="00CE1F50" w:rsidRDefault="007B556E">
      <w:pPr>
        <w:pStyle w:val="Bodytext20"/>
        <w:framePr w:w="4646" w:h="5193" w:hRule="exact" w:wrap="none" w:vAnchor="page" w:hAnchor="page" w:x="844" w:y="872"/>
        <w:shd w:val="clear" w:color="auto" w:fill="auto"/>
        <w:spacing w:before="0"/>
        <w:ind w:firstLine="280"/>
      </w:pPr>
      <w:r>
        <w:t>Assoswege! Alfred Christlieb ist sie in seinem Leben reichlich gegangen. Christusgemeinschaft mit den Brüdern! Alfred Christlieb hat sie reichlich gesucht und ihren Seg</w:t>
      </w:r>
      <w:r>
        <w:t>en erfahren. Darum ist er im richtigen Kurs geblieben und im Reich Gottes fruchtbar gewor</w:t>
      </w:r>
      <w:r>
        <w:softHyphen/>
        <w:t>den. Daß der Blick in sein Leben uns zu Gleichem helfe!</w:t>
      </w:r>
    </w:p>
    <w:p w:rsidR="00CE1F50" w:rsidRDefault="007B556E">
      <w:pPr>
        <w:pStyle w:val="Heading50"/>
        <w:framePr w:w="4646" w:h="2571" w:hRule="exact" w:wrap="none" w:vAnchor="page" w:hAnchor="page" w:x="844" w:y="6307"/>
        <w:shd w:val="clear" w:color="auto" w:fill="auto"/>
        <w:spacing w:after="44" w:line="340" w:lineRule="exact"/>
        <w:ind w:left="280" w:hanging="280"/>
      </w:pPr>
      <w:bookmarkStart w:id="31" w:name="bookmark30"/>
      <w:r>
        <w:t>Empfehlenswerte Literatur</w:t>
      </w:r>
      <w:bookmarkEnd w:id="31"/>
    </w:p>
    <w:p w:rsidR="00CE1F50" w:rsidRDefault="007B556E">
      <w:pPr>
        <w:pStyle w:val="Bodytext70"/>
        <w:framePr w:w="4646" w:h="2571" w:hRule="exact" w:wrap="none" w:vAnchor="page" w:hAnchor="page" w:x="844" w:y="6307"/>
        <w:shd w:val="clear" w:color="auto" w:fill="auto"/>
        <w:spacing w:before="0" w:after="0" w:line="173" w:lineRule="exact"/>
        <w:ind w:firstLine="280"/>
        <w:jc w:val="both"/>
      </w:pPr>
      <w:r>
        <w:t xml:space="preserve">Von den Büchern, die der Verfasser für diese Christlieb- Biographie dankbar benutzt </w:t>
      </w:r>
      <w:r>
        <w:t>hat, sind z. Z. im Buchhandel vorrätig:</w:t>
      </w:r>
    </w:p>
    <w:p w:rsidR="00CE1F50" w:rsidRDefault="007B556E">
      <w:pPr>
        <w:pStyle w:val="Bodytext70"/>
        <w:framePr w:w="4646" w:h="2571" w:hRule="exact" w:wrap="none" w:vAnchor="page" w:hAnchor="page" w:x="844" w:y="6307"/>
        <w:shd w:val="clear" w:color="auto" w:fill="auto"/>
        <w:spacing w:before="0" w:after="0" w:line="240" w:lineRule="exact"/>
        <w:ind w:left="280" w:hanging="280"/>
        <w:jc w:val="left"/>
      </w:pPr>
      <w:r>
        <w:rPr>
          <w:rStyle w:val="Bodytext7115ptNotBoldItalic"/>
        </w:rPr>
        <w:t>Ernst Modersolm:</w:t>
      </w:r>
      <w:r>
        <w:t xml:space="preserve"> Menschen, durdi die ich gesegnet wurde.</w:t>
      </w:r>
    </w:p>
    <w:p w:rsidR="00CE1F50" w:rsidRDefault="007B556E">
      <w:pPr>
        <w:pStyle w:val="Bodytext70"/>
        <w:framePr w:w="4646" w:h="2571" w:hRule="exact" w:wrap="none" w:vAnchor="page" w:hAnchor="page" w:x="844" w:y="6307"/>
        <w:shd w:val="clear" w:color="auto" w:fill="auto"/>
        <w:spacing w:before="0" w:after="0" w:line="240" w:lineRule="exact"/>
        <w:ind w:firstLine="280"/>
        <w:jc w:val="both"/>
      </w:pPr>
      <w:r>
        <w:t>(Verlag Sonne und Schild, Wuppertal.)</w:t>
      </w:r>
    </w:p>
    <w:p w:rsidR="00CE1F50" w:rsidRDefault="007B556E">
      <w:pPr>
        <w:pStyle w:val="Bodytext70"/>
        <w:framePr w:w="4646" w:h="2571" w:hRule="exact" w:wrap="none" w:vAnchor="page" w:hAnchor="page" w:x="844" w:y="6307"/>
        <w:shd w:val="clear" w:color="auto" w:fill="auto"/>
        <w:spacing w:before="0" w:after="0" w:line="178" w:lineRule="exact"/>
        <w:ind w:left="280" w:hanging="280"/>
        <w:jc w:val="left"/>
      </w:pPr>
      <w:r>
        <w:rPr>
          <w:rStyle w:val="Bodytext7115ptNotBoldItalic"/>
        </w:rPr>
        <w:t>Alfred Christlieb:</w:t>
      </w:r>
      <w:r>
        <w:t xml:space="preserve"> Der Apostel Paulus. (R. Brockhaus Verlag, Wuppertal.)</w:t>
      </w:r>
    </w:p>
    <w:p w:rsidR="00CE1F50" w:rsidRDefault="007B556E">
      <w:pPr>
        <w:pStyle w:val="Bodytext70"/>
        <w:framePr w:w="4646" w:h="2571" w:hRule="exact" w:wrap="none" w:vAnchor="page" w:hAnchor="page" w:x="844" w:y="6307"/>
        <w:shd w:val="clear" w:color="auto" w:fill="auto"/>
        <w:spacing w:before="0" w:after="0" w:line="178" w:lineRule="exact"/>
        <w:ind w:left="280" w:hanging="280"/>
        <w:jc w:val="left"/>
      </w:pPr>
      <w:r>
        <w:rPr>
          <w:rStyle w:val="Bodytext7115ptNotBoldItalic"/>
        </w:rPr>
        <w:t>Alfred Christlieb:</w:t>
      </w:r>
      <w:r>
        <w:t xml:space="preserve"> Ich aber bete. Gebetsandadite</w:t>
      </w:r>
      <w:r>
        <w:t>n. (Wilhelm Schneider Verlag, Siegen.)</w:t>
      </w:r>
    </w:p>
    <w:p w:rsidR="00CE1F50" w:rsidRDefault="007B556E">
      <w:pPr>
        <w:pStyle w:val="Bodytext70"/>
        <w:framePr w:w="4646" w:h="2571" w:hRule="exact" w:wrap="none" w:vAnchor="page" w:hAnchor="page" w:x="844" w:y="6307"/>
        <w:shd w:val="clear" w:color="auto" w:fill="auto"/>
        <w:spacing w:before="0" w:after="0" w:line="173" w:lineRule="exact"/>
        <w:ind w:left="280" w:hanging="280"/>
        <w:jc w:val="left"/>
      </w:pPr>
      <w:r>
        <w:rPr>
          <w:rStyle w:val="Bodytext7115ptNotBoldItalic"/>
        </w:rPr>
        <w:t>Alfred Christlieb:</w:t>
      </w:r>
      <w:r>
        <w:t xml:space="preserve"> Deine Zeugnisse — mein ewiges Erbe. Tägliche Andachten. (Anker-Verlag, Frankfurt.)</w:t>
      </w:r>
    </w:p>
    <w:p w:rsidR="00CE1F50" w:rsidRDefault="007B556E">
      <w:pPr>
        <w:pStyle w:val="Headerorfooter70"/>
        <w:framePr w:wrap="none" w:vAnchor="page" w:hAnchor="page" w:x="858" w:y="8969"/>
        <w:shd w:val="clear" w:color="auto" w:fill="auto"/>
        <w:spacing w:line="260" w:lineRule="exact"/>
      </w:pPr>
      <w:r>
        <w:t>106</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60"/>
        <w:framePr w:w="4642" w:h="338" w:hRule="exact" w:wrap="none" w:vAnchor="page" w:hAnchor="page" w:x="846" w:y="696"/>
        <w:shd w:val="clear" w:color="auto" w:fill="auto"/>
        <w:spacing w:before="0" w:after="0" w:line="280" w:lineRule="exact"/>
        <w:ind w:right="20"/>
      </w:pPr>
      <w:bookmarkStart w:id="32" w:name="bookmark31"/>
      <w:r>
        <w:rPr>
          <w:rStyle w:val="Heading61"/>
          <w:b/>
          <w:bCs/>
        </w:rPr>
        <w:t>Hans Bruns</w:t>
      </w:r>
      <w:bookmarkEnd w:id="32"/>
    </w:p>
    <w:p w:rsidR="00CE1F50" w:rsidRDefault="007B556E">
      <w:pPr>
        <w:pStyle w:val="Heading30"/>
        <w:framePr w:w="4642" w:h="993" w:hRule="exact" w:wrap="none" w:vAnchor="page" w:hAnchor="page" w:x="846" w:y="1040"/>
        <w:shd w:val="clear" w:color="auto" w:fill="auto"/>
        <w:spacing w:before="0" w:after="0" w:line="312" w:lineRule="exact"/>
        <w:ind w:right="20"/>
        <w:jc w:val="center"/>
      </w:pPr>
      <w:bookmarkStart w:id="33" w:name="bookmark32"/>
      <w:r>
        <w:t>Begegnungen mit Christus</w:t>
      </w:r>
      <w:bookmarkEnd w:id="33"/>
    </w:p>
    <w:p w:rsidR="00CE1F50" w:rsidRDefault="007B556E">
      <w:pPr>
        <w:pStyle w:val="Heading60"/>
        <w:framePr w:w="4642" w:h="993" w:hRule="exact" w:wrap="none" w:vAnchor="page" w:hAnchor="page" w:x="846" w:y="1040"/>
        <w:shd w:val="clear" w:color="auto" w:fill="auto"/>
        <w:spacing w:before="0" w:after="0" w:line="312" w:lineRule="exact"/>
        <w:ind w:right="20"/>
      </w:pPr>
      <w:bookmarkStart w:id="34" w:name="bookmark33"/>
      <w:r>
        <w:t>Zeugnisse von Menschen unserer Tage</w:t>
      </w:r>
      <w:bookmarkEnd w:id="34"/>
    </w:p>
    <w:p w:rsidR="00CE1F50" w:rsidRDefault="007B556E">
      <w:pPr>
        <w:pStyle w:val="Bodytext150"/>
        <w:framePr w:w="4642" w:h="993" w:hRule="exact" w:wrap="none" w:vAnchor="page" w:hAnchor="page" w:x="846" w:y="1040"/>
        <w:shd w:val="clear" w:color="auto" w:fill="auto"/>
        <w:spacing w:before="0" w:after="0" w:line="312" w:lineRule="exact"/>
        <w:ind w:left="140"/>
        <w:jc w:val="left"/>
      </w:pPr>
      <w:r>
        <w:t xml:space="preserve">4., erweiterte </w:t>
      </w:r>
      <w:r>
        <w:t>Auflage. 192 Seiten. Halbleinen DM 5,80</w:t>
      </w:r>
    </w:p>
    <w:p w:rsidR="00CE1F50" w:rsidRDefault="007B556E">
      <w:pPr>
        <w:pStyle w:val="Bodytext150"/>
        <w:framePr w:w="4642" w:h="4313" w:hRule="exact" w:wrap="none" w:vAnchor="page" w:hAnchor="page" w:x="846" w:y="2290"/>
        <w:shd w:val="clear" w:color="auto" w:fill="auto"/>
        <w:spacing w:before="0" w:after="22" w:line="280" w:lineRule="exact"/>
        <w:ind w:right="20"/>
      </w:pPr>
      <w:r>
        <w:rPr>
          <w:rStyle w:val="Bodytext151"/>
          <w:b/>
          <w:bCs/>
        </w:rPr>
        <w:t>Inhaltsverzeichnis:</w:t>
      </w:r>
    </w:p>
    <w:p w:rsidR="00CE1F50" w:rsidRDefault="007B556E">
      <w:pPr>
        <w:pStyle w:val="Bodytext90"/>
        <w:framePr w:w="4642" w:h="4313" w:hRule="exact" w:wrap="none" w:vAnchor="page" w:hAnchor="page" w:x="846" w:y="2290"/>
        <w:shd w:val="clear" w:color="auto" w:fill="auto"/>
        <w:spacing w:before="0"/>
        <w:jc w:val="both"/>
      </w:pPr>
      <w:r>
        <w:t>Pastor Hans Bruns: Mein Weg zu Christus.</w:t>
      </w:r>
    </w:p>
    <w:p w:rsidR="00CE1F50" w:rsidRDefault="007B556E">
      <w:pPr>
        <w:pStyle w:val="Bodytext90"/>
        <w:framePr w:w="4642" w:h="4313" w:hRule="exact" w:wrap="none" w:vAnchor="page" w:hAnchor="page" w:x="846" w:y="2290"/>
        <w:shd w:val="clear" w:color="auto" w:fill="auto"/>
        <w:spacing w:before="0"/>
        <w:jc w:val="both"/>
      </w:pPr>
      <w:r>
        <w:t>Inspektor W. Fleck: Jesus genügt mir.</w:t>
      </w:r>
    </w:p>
    <w:p w:rsidR="00CE1F50" w:rsidRDefault="007B556E">
      <w:pPr>
        <w:pStyle w:val="Bodytext90"/>
        <w:framePr w:w="4642" w:h="4313" w:hRule="exact" w:wrap="none" w:vAnchor="page" w:hAnchor="page" w:x="846" w:y="2290"/>
        <w:shd w:val="clear" w:color="auto" w:fill="auto"/>
        <w:spacing w:before="0"/>
        <w:jc w:val="both"/>
      </w:pPr>
      <w:r>
        <w:t>Magister Hellmut Frey: Klare Führung durch Christus.</w:t>
      </w:r>
    </w:p>
    <w:p w:rsidR="00CE1F50" w:rsidRDefault="007B556E">
      <w:pPr>
        <w:pStyle w:val="Bodytext90"/>
        <w:framePr w:w="4642" w:h="4313" w:hRule="exact" w:wrap="none" w:vAnchor="page" w:hAnchor="page" w:x="846" w:y="2290"/>
        <w:shd w:val="clear" w:color="auto" w:fill="auto"/>
        <w:spacing w:before="0" w:line="134" w:lineRule="exact"/>
        <w:ind w:left="540" w:hanging="540"/>
        <w:jc w:val="left"/>
      </w:pPr>
      <w:r>
        <w:t>Direktor Arno Haun: Der lebendige Christus übernimmt die Führung</w:t>
      </w:r>
      <w:r>
        <w:t xml:space="preserve"> meines Lebens.</w:t>
      </w:r>
    </w:p>
    <w:p w:rsidR="00CE1F50" w:rsidRDefault="007B556E">
      <w:pPr>
        <w:pStyle w:val="Bodytext90"/>
        <w:framePr w:w="4642" w:h="4313" w:hRule="exact" w:wrap="none" w:vAnchor="page" w:hAnchor="page" w:x="846" w:y="2290"/>
        <w:shd w:val="clear" w:color="auto" w:fill="auto"/>
        <w:spacing w:before="0" w:line="220" w:lineRule="exact"/>
        <w:jc w:val="both"/>
      </w:pPr>
      <w:r>
        <w:t>Obering. a. D. Hennes: Froh in Christus.</w:t>
      </w:r>
    </w:p>
    <w:p w:rsidR="00CE1F50" w:rsidRDefault="007B556E">
      <w:pPr>
        <w:pStyle w:val="Bodytext90"/>
        <w:framePr w:w="4642" w:h="4313" w:hRule="exact" w:wrap="none" w:vAnchor="page" w:hAnchor="page" w:x="846" w:y="2290"/>
        <w:shd w:val="clear" w:color="auto" w:fill="auto"/>
        <w:spacing w:before="0" w:line="134" w:lineRule="exact"/>
        <w:ind w:left="540" w:hanging="540"/>
        <w:jc w:val="left"/>
      </w:pPr>
      <w:r>
        <w:t>Major a. D. Krueger: Aus anerzogener Frömmigkeit zum leben</w:t>
      </w:r>
      <w:r>
        <w:softHyphen/>
        <w:t>digen Christusglauben.</w:t>
      </w:r>
    </w:p>
    <w:p w:rsidR="00CE1F50" w:rsidRDefault="007B556E">
      <w:pPr>
        <w:pStyle w:val="Bodytext90"/>
        <w:framePr w:w="4642" w:h="4313" w:hRule="exact" w:wrap="none" w:vAnchor="page" w:hAnchor="page" w:x="846" w:y="2290"/>
        <w:shd w:val="clear" w:color="auto" w:fill="auto"/>
        <w:spacing w:before="0"/>
        <w:jc w:val="both"/>
      </w:pPr>
      <w:r>
        <w:t>Kaufmann K. Martenstein: Christuserleben in Spanien.</w:t>
      </w:r>
    </w:p>
    <w:p w:rsidR="00CE1F50" w:rsidRDefault="007B556E">
      <w:pPr>
        <w:pStyle w:val="Bodytext90"/>
        <w:framePr w:w="4642" w:h="4313" w:hRule="exact" w:wrap="none" w:vAnchor="page" w:hAnchor="page" w:x="846" w:y="2290"/>
        <w:shd w:val="clear" w:color="auto" w:fill="auto"/>
        <w:spacing w:before="0"/>
        <w:jc w:val="both"/>
      </w:pPr>
      <w:r>
        <w:t>Schwester Gertrud Mehl: Kunstreiterin oder Diakonisse?</w:t>
      </w:r>
    </w:p>
    <w:p w:rsidR="00CE1F50" w:rsidRDefault="007B556E">
      <w:pPr>
        <w:pStyle w:val="Bodytext90"/>
        <w:framePr w:w="4642" w:h="4313" w:hRule="exact" w:wrap="none" w:vAnchor="page" w:hAnchor="page" w:x="846" w:y="2290"/>
        <w:shd w:val="clear" w:color="auto" w:fill="auto"/>
        <w:spacing w:before="0"/>
        <w:jc w:val="both"/>
      </w:pPr>
      <w:r>
        <w:t>Dr. Alo M</w:t>
      </w:r>
      <w:r>
        <w:t>ünch f: Fußspuren Gottes in meinem Leben.</w:t>
      </w:r>
    </w:p>
    <w:p w:rsidR="00CE1F50" w:rsidRDefault="007B556E">
      <w:pPr>
        <w:pStyle w:val="Bodytext90"/>
        <w:framePr w:w="4642" w:h="4313" w:hRule="exact" w:wrap="none" w:vAnchor="page" w:hAnchor="page" w:x="846" w:y="2290"/>
        <w:shd w:val="clear" w:color="auto" w:fill="auto"/>
        <w:spacing w:before="0"/>
        <w:jc w:val="both"/>
      </w:pPr>
      <w:r>
        <w:t>Pastor Erwin Paehl: Vom Atheismus zu Christus.</w:t>
      </w:r>
    </w:p>
    <w:p w:rsidR="00CE1F50" w:rsidRDefault="007B556E">
      <w:pPr>
        <w:pStyle w:val="Bodytext90"/>
        <w:framePr w:w="4642" w:h="4313" w:hRule="exact" w:wrap="none" w:vAnchor="page" w:hAnchor="page" w:x="846" w:y="2290"/>
        <w:shd w:val="clear" w:color="auto" w:fill="auto"/>
        <w:spacing w:before="0" w:line="134" w:lineRule="exact"/>
        <w:ind w:left="540" w:hanging="540"/>
        <w:jc w:val="left"/>
      </w:pPr>
      <w:r>
        <w:t>Schriftsteller Hans Pförtner t: Vom gegenwärtigen Christus in meinem Leben.</w:t>
      </w:r>
    </w:p>
    <w:p w:rsidR="00CE1F50" w:rsidRDefault="007B556E">
      <w:pPr>
        <w:pStyle w:val="Bodytext90"/>
        <w:framePr w:w="4642" w:h="4313" w:hRule="exact" w:wrap="none" w:vAnchor="page" w:hAnchor="page" w:x="846" w:y="2290"/>
        <w:shd w:val="clear" w:color="auto" w:fill="auto"/>
        <w:spacing w:before="0" w:line="144" w:lineRule="exact"/>
        <w:ind w:left="540" w:hanging="540"/>
        <w:jc w:val="left"/>
      </w:pPr>
      <w:r>
        <w:t>Rittergutsbesitzer von Reden: Der Ruf zu Christus mitten im Krieg.</w:t>
      </w:r>
    </w:p>
    <w:p w:rsidR="00CE1F50" w:rsidRDefault="007B556E">
      <w:pPr>
        <w:pStyle w:val="Bodytext90"/>
        <w:framePr w:w="4642" w:h="4313" w:hRule="exact" w:wrap="none" w:vAnchor="page" w:hAnchor="page" w:x="846" w:y="2290"/>
        <w:shd w:val="clear" w:color="auto" w:fill="auto"/>
        <w:spacing w:before="0" w:line="144" w:lineRule="exact"/>
        <w:ind w:left="540" w:hanging="540"/>
        <w:jc w:val="left"/>
      </w:pPr>
      <w:r>
        <w:t xml:space="preserve">Arthur Richter: Wie </w:t>
      </w:r>
      <w:r>
        <w:t>Christus mir als modernem Menschen begegnet ist.</w:t>
      </w:r>
    </w:p>
    <w:p w:rsidR="00CE1F50" w:rsidRDefault="007B556E">
      <w:pPr>
        <w:pStyle w:val="Bodytext90"/>
        <w:framePr w:w="4642" w:h="4313" w:hRule="exact" w:wrap="none" w:vAnchor="page" w:hAnchor="page" w:x="846" w:y="2290"/>
        <w:shd w:val="clear" w:color="auto" w:fill="auto"/>
        <w:spacing w:before="0" w:line="220" w:lineRule="exact"/>
        <w:jc w:val="both"/>
      </w:pPr>
      <w:r>
        <w:t>Friedrich vonderRopp: Den Sinn des Lebens gab mir Christus.</w:t>
      </w:r>
    </w:p>
    <w:p w:rsidR="00CE1F50" w:rsidRDefault="007B556E">
      <w:pPr>
        <w:pStyle w:val="Bodytext90"/>
        <w:framePr w:w="4642" w:h="4313" w:hRule="exact" w:wrap="none" w:vAnchor="page" w:hAnchor="page" w:x="846" w:y="2290"/>
        <w:shd w:val="clear" w:color="auto" w:fill="auto"/>
        <w:spacing w:before="0" w:line="220" w:lineRule="exact"/>
        <w:jc w:val="both"/>
      </w:pPr>
      <w:r>
        <w:t>Dozent Dr. P. Scharpff: Christus auf allen Lebenswegen.</w:t>
      </w:r>
    </w:p>
    <w:p w:rsidR="00CE1F50" w:rsidRDefault="007B556E">
      <w:pPr>
        <w:pStyle w:val="Bodytext90"/>
        <w:framePr w:w="4642" w:h="4313" w:hRule="exact" w:wrap="none" w:vAnchor="page" w:hAnchor="page" w:x="846" w:y="2290"/>
        <w:shd w:val="clear" w:color="auto" w:fill="auto"/>
        <w:spacing w:before="0" w:line="139" w:lineRule="exact"/>
        <w:ind w:left="540" w:hanging="540"/>
        <w:jc w:val="left"/>
      </w:pPr>
      <w:r>
        <w:t>Elisabeth Tschierske: Durch Christus leiblich und seelisch ge</w:t>
      </w:r>
      <w:r>
        <w:softHyphen/>
        <w:t>sundet.</w:t>
      </w:r>
    </w:p>
    <w:p w:rsidR="00CE1F50" w:rsidRDefault="007B556E">
      <w:pPr>
        <w:pStyle w:val="Bodytext90"/>
        <w:framePr w:w="4642" w:h="4313" w:hRule="exact" w:wrap="none" w:vAnchor="page" w:hAnchor="page" w:x="846" w:y="2290"/>
        <w:shd w:val="clear" w:color="auto" w:fill="auto"/>
        <w:spacing w:before="0" w:line="139" w:lineRule="exact"/>
        <w:ind w:left="540" w:hanging="540"/>
        <w:jc w:val="left"/>
      </w:pPr>
      <w:r>
        <w:t>Pfarrer H. Fuchs: Wie</w:t>
      </w:r>
      <w:r>
        <w:t xml:space="preserve"> Christus heute zum modernen Menschen kommt.</w:t>
      </w:r>
    </w:p>
    <w:p w:rsidR="00CE1F50" w:rsidRDefault="007B556E">
      <w:pPr>
        <w:pStyle w:val="Bodytext90"/>
        <w:framePr w:w="4642" w:h="1771" w:hRule="exact" w:wrap="none" w:vAnchor="page" w:hAnchor="page" w:x="846" w:y="6892"/>
        <w:shd w:val="clear" w:color="auto" w:fill="auto"/>
        <w:spacing w:before="0" w:line="168" w:lineRule="exact"/>
        <w:jc w:val="both"/>
      </w:pPr>
      <w:r>
        <w:t>Daß Christus eine lebendige Wirklichkeit ist, kann man mo</w:t>
      </w:r>
      <w:r>
        <w:softHyphen/>
        <w:t>dernen Menschen kaum anders beweisen als dadurch, daß man ihnen erzählt, wie Christus Menschen von heute be</w:t>
      </w:r>
      <w:r>
        <w:softHyphen/>
        <w:t xml:space="preserve">gegnet ist. Hier sind 17 solcher Zeugnisse </w:t>
      </w:r>
      <w:r>
        <w:t>zusammengestellt von Menschen, die bis auf zwei noch unter den Lebenden weilen. Da steht der Pfarrer neben dem Offizier, der Ritter</w:t>
      </w:r>
      <w:r>
        <w:softHyphen/>
        <w:t>gutsbesitzer neben dem Schriftsteller, der Ingenieur neben dem Lehrer. Und alle wollen sie nichts anderes als zu dem Christu</w:t>
      </w:r>
      <w:r>
        <w:t>s rufen, der auch sie einst in seine Nachfolge gerufen und glücklich gemacht hat.</w:t>
      </w:r>
    </w:p>
    <w:p w:rsidR="00CE1F50" w:rsidRDefault="007B556E">
      <w:pPr>
        <w:pStyle w:val="Headerorfooter130"/>
        <w:framePr w:wrap="none" w:vAnchor="page" w:hAnchor="page" w:x="909" w:y="8931"/>
        <w:shd w:val="clear" w:color="auto" w:fill="auto"/>
        <w:spacing w:line="240" w:lineRule="exact"/>
      </w:pPr>
      <w:r>
        <w:t>BRUNNEN-VERLAG GMBH • GIESSEN UND BASEL</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pStyle w:val="Heading60"/>
        <w:framePr w:w="4656" w:h="4068" w:hRule="exact" w:wrap="none" w:vAnchor="page" w:hAnchor="page" w:x="839" w:y="747"/>
        <w:shd w:val="clear" w:color="auto" w:fill="auto"/>
        <w:spacing w:before="0" w:after="0" w:line="216" w:lineRule="exact"/>
        <w:ind w:left="20"/>
      </w:pPr>
      <w:bookmarkStart w:id="35" w:name="bookmark34"/>
      <w:r>
        <w:t>In unserer Biographienreihe</w:t>
      </w:r>
      <w:r>
        <w:br/>
      </w:r>
      <w:r>
        <w:rPr>
          <w:rStyle w:val="Heading61"/>
          <w:b/>
          <w:bCs/>
        </w:rPr>
        <w:t>„Bücher, die das Leben schrieb“</w:t>
      </w:r>
      <w:bookmarkEnd w:id="35"/>
    </w:p>
    <w:p w:rsidR="00CE1F50" w:rsidRDefault="007B556E">
      <w:pPr>
        <w:pStyle w:val="Bodytext50"/>
        <w:framePr w:w="4656" w:h="4068" w:hRule="exact" w:wrap="none" w:vAnchor="page" w:hAnchor="page" w:x="839" w:y="747"/>
        <w:shd w:val="clear" w:color="auto" w:fill="auto"/>
        <w:tabs>
          <w:tab w:val="left" w:pos="3597"/>
        </w:tabs>
        <w:spacing w:before="0" w:after="0" w:line="216" w:lineRule="exact"/>
        <w:ind w:left="1600"/>
        <w:jc w:val="both"/>
      </w:pPr>
      <w:r>
        <w:t>erschienen bisher:</w:t>
      </w:r>
      <w:r>
        <w:tab/>
        <w:t>*</w:t>
      </w:r>
    </w:p>
    <w:p w:rsidR="00CE1F50" w:rsidRDefault="007B556E">
      <w:pPr>
        <w:pStyle w:val="Bodytext90"/>
        <w:framePr w:w="4656" w:h="4068" w:hRule="exact" w:wrap="none" w:vAnchor="page" w:hAnchor="page" w:x="839" w:y="747"/>
        <w:shd w:val="clear" w:color="auto" w:fill="auto"/>
        <w:spacing w:before="0" w:line="220" w:lineRule="exact"/>
        <w:ind w:left="20"/>
      </w:pPr>
      <w:r>
        <w:t>Band 1</w:t>
      </w:r>
    </w:p>
    <w:p w:rsidR="00CE1F50" w:rsidRDefault="007B556E">
      <w:pPr>
        <w:pStyle w:val="Bodytext90"/>
        <w:framePr w:w="4656" w:h="4068" w:hRule="exact" w:wrap="none" w:vAnchor="page" w:hAnchor="page" w:x="839" w:y="747"/>
        <w:shd w:val="clear" w:color="auto" w:fill="auto"/>
        <w:spacing w:before="0" w:line="220" w:lineRule="exact"/>
        <w:ind w:left="20"/>
      </w:pPr>
      <w:r>
        <w:rPr>
          <w:rStyle w:val="Bodytext9Spacing1pt"/>
        </w:rPr>
        <w:t>Otto Funcke</w:t>
      </w:r>
    </w:p>
    <w:p w:rsidR="00CE1F50" w:rsidRDefault="007B556E">
      <w:pPr>
        <w:pStyle w:val="Bodytext150"/>
        <w:framePr w:w="4656" w:h="4068" w:hRule="exact" w:wrap="none" w:vAnchor="page" w:hAnchor="page" w:x="839" w:y="747"/>
        <w:shd w:val="clear" w:color="auto" w:fill="auto"/>
        <w:spacing w:before="0" w:after="56" w:line="280" w:lineRule="exact"/>
        <w:ind w:left="20"/>
      </w:pPr>
      <w:r>
        <w:t>Die Fußspure</w:t>
      </w:r>
      <w:r>
        <w:t>n Gottes in meinem Lebenswege</w:t>
      </w:r>
    </w:p>
    <w:p w:rsidR="00CE1F50" w:rsidRDefault="007B556E">
      <w:pPr>
        <w:pStyle w:val="Bodytext90"/>
        <w:framePr w:w="4656" w:h="4068" w:hRule="exact" w:wrap="none" w:vAnchor="page" w:hAnchor="page" w:x="839" w:y="747"/>
        <w:shd w:val="clear" w:color="auto" w:fill="auto"/>
        <w:spacing w:before="0" w:line="130" w:lineRule="exact"/>
        <w:ind w:left="20"/>
      </w:pPr>
      <w:r>
        <w:t>In Neubearbeitung herausgegeben von Dr. Friedrich Seebaß</w:t>
      </w:r>
      <w:r>
        <w:br/>
        <w:t>28. Auflage. 312 Seiten. Halbleinen DM 8,50, [Halbleder DM 9,50</w:t>
      </w:r>
    </w:p>
    <w:p w:rsidR="00CE1F50" w:rsidRDefault="007B556E">
      <w:pPr>
        <w:pStyle w:val="Bodytext90"/>
        <w:framePr w:w="4656" w:h="4068" w:hRule="exact" w:wrap="none" w:vAnchor="page" w:hAnchor="page" w:x="839" w:y="747"/>
        <w:shd w:val="clear" w:color="auto" w:fill="auto"/>
        <w:spacing w:before="0" w:after="48" w:line="130" w:lineRule="exact"/>
        <w:jc w:val="both"/>
      </w:pPr>
      <w:r>
        <w:t xml:space="preserve">Diese entzückenden Berichte aus einer Welt, die noch nicht aus den Fugen gegangen war — in einer </w:t>
      </w:r>
      <w:r>
        <w:t>bezaubernden Aus</w:t>
      </w:r>
      <w:r>
        <w:softHyphen/>
        <w:t>stattung herausgebracht —, werden vielen Freude machen.</w:t>
      </w:r>
    </w:p>
    <w:p w:rsidR="00CE1F50" w:rsidRDefault="007B556E">
      <w:pPr>
        <w:pStyle w:val="Bodytext90"/>
        <w:framePr w:w="4656" w:h="4068" w:hRule="exact" w:wrap="none" w:vAnchor="page" w:hAnchor="page" w:x="839" w:y="747"/>
        <w:shd w:val="clear" w:color="auto" w:fill="auto"/>
        <w:spacing w:before="0" w:line="220" w:lineRule="exact"/>
        <w:ind w:left="20"/>
      </w:pPr>
      <w:r>
        <w:t>Band 2</w:t>
      </w:r>
    </w:p>
    <w:p w:rsidR="00CE1F50" w:rsidRDefault="007B556E">
      <w:pPr>
        <w:pStyle w:val="Bodytext90"/>
        <w:framePr w:w="4656" w:h="4068" w:hRule="exact" w:wrap="none" w:vAnchor="page" w:hAnchor="page" w:x="839" w:y="747"/>
        <w:shd w:val="clear" w:color="auto" w:fill="auto"/>
        <w:spacing w:before="0" w:line="220" w:lineRule="exact"/>
        <w:ind w:left="20"/>
      </w:pPr>
      <w:r>
        <w:rPr>
          <w:rStyle w:val="Bodytext9Spacing1pt"/>
        </w:rPr>
        <w:t>Friedrich Zündel</w:t>
      </w:r>
    </w:p>
    <w:p w:rsidR="00CE1F50" w:rsidRDefault="007B556E">
      <w:pPr>
        <w:pStyle w:val="Bodytext150"/>
        <w:framePr w:w="4656" w:h="4068" w:hRule="exact" w:wrap="none" w:vAnchor="page" w:hAnchor="page" w:x="839" w:y="747"/>
        <w:shd w:val="clear" w:color="auto" w:fill="auto"/>
        <w:spacing w:before="0" w:after="56" w:line="280" w:lineRule="exact"/>
        <w:ind w:left="20"/>
      </w:pPr>
      <w:r>
        <w:t>Johann Christoph Blumhardt</w:t>
      </w:r>
    </w:p>
    <w:p w:rsidR="00CE1F50" w:rsidRDefault="007B556E">
      <w:pPr>
        <w:pStyle w:val="Bodytext90"/>
        <w:framePr w:w="4656" w:h="4068" w:hRule="exact" w:wrap="none" w:vAnchor="page" w:hAnchor="page" w:x="839" w:y="747"/>
        <w:shd w:val="clear" w:color="auto" w:fill="auto"/>
        <w:spacing w:before="0" w:line="130" w:lineRule="exact"/>
        <w:ind w:left="20"/>
      </w:pPr>
      <w:r>
        <w:t>Neubearbeitet von Dr. Heinrich Schneider</w:t>
      </w:r>
      <w:r>
        <w:br/>
        <w:t>16. Auflage. 347 Seiten. Halbleinen DM 8,50, Halbleder DM 9,50</w:t>
      </w:r>
    </w:p>
    <w:p w:rsidR="00CE1F50" w:rsidRDefault="007B556E">
      <w:pPr>
        <w:pStyle w:val="Bodytext90"/>
        <w:framePr w:w="4656" w:h="4068" w:hRule="exact" w:wrap="none" w:vAnchor="page" w:hAnchor="page" w:x="839" w:y="747"/>
        <w:shd w:val="clear" w:color="auto" w:fill="auto"/>
        <w:spacing w:before="0" w:line="130" w:lineRule="exact"/>
        <w:jc w:val="both"/>
      </w:pPr>
      <w:r>
        <w:t>Das Buch Zündeis, das bereit</w:t>
      </w:r>
      <w:r>
        <w:t>s in den achtziger Jahren des vorigen Jahrhunderts erschien, hat auch heute noch nichts von seiner Bedeutung eingebüßt. In einer Zeit, in der Wunder</w:t>
      </w:r>
      <w:r>
        <w:softHyphen/>
        <w:t>leugnung und Wundersucht in gleicher Weise unter uns Triumphe feiern, führt dies Buch in die Welt urchristl</w:t>
      </w:r>
      <w:r>
        <w:t>icher Kräfte und Realitäten, an denen unsere Kirche so arm ge</w:t>
      </w:r>
      <w:r>
        <w:softHyphen/>
        <w:t>worden ist.</w:t>
      </w:r>
    </w:p>
    <w:p w:rsidR="00CE1F50" w:rsidRDefault="007B556E">
      <w:pPr>
        <w:pStyle w:val="Bodytext90"/>
        <w:framePr w:w="4656" w:h="4090" w:hRule="exact" w:wrap="none" w:vAnchor="page" w:hAnchor="page" w:x="839" w:y="4810"/>
        <w:shd w:val="clear" w:color="auto" w:fill="auto"/>
        <w:spacing w:before="0" w:line="220" w:lineRule="exact"/>
        <w:ind w:left="20"/>
      </w:pPr>
      <w:r>
        <w:t>Band 3</w:t>
      </w:r>
    </w:p>
    <w:p w:rsidR="00CE1F50" w:rsidRDefault="007B556E">
      <w:pPr>
        <w:pStyle w:val="Bodytext90"/>
        <w:framePr w:w="4656" w:h="4090" w:hRule="exact" w:wrap="none" w:vAnchor="page" w:hAnchor="page" w:x="839" w:y="4810"/>
        <w:shd w:val="clear" w:color="auto" w:fill="auto"/>
        <w:spacing w:before="0" w:line="158" w:lineRule="exact"/>
        <w:ind w:left="20"/>
      </w:pPr>
      <w:r>
        <w:rPr>
          <w:rStyle w:val="Bodytext9Spacing1pt"/>
        </w:rPr>
        <w:t>Friedrich Seebaß</w:t>
      </w:r>
    </w:p>
    <w:p w:rsidR="00CE1F50" w:rsidRDefault="007B556E">
      <w:pPr>
        <w:pStyle w:val="Bodytext150"/>
        <w:framePr w:w="4656" w:h="4090" w:hRule="exact" w:wrap="none" w:vAnchor="page" w:hAnchor="page" w:x="839" w:y="4810"/>
        <w:shd w:val="clear" w:color="auto" w:fill="auto"/>
        <w:spacing w:before="0" w:after="0" w:line="158" w:lineRule="exact"/>
        <w:ind w:left="1600"/>
        <w:jc w:val="both"/>
      </w:pPr>
      <w:r>
        <w:t>Jeremias Gotthelf</w:t>
      </w:r>
    </w:p>
    <w:p w:rsidR="00CE1F50" w:rsidRDefault="007B556E">
      <w:pPr>
        <w:pStyle w:val="Bodytext90"/>
        <w:framePr w:w="4656" w:h="4090" w:hRule="exact" w:wrap="none" w:vAnchor="page" w:hAnchor="page" w:x="839" w:y="4810"/>
        <w:shd w:val="clear" w:color="auto" w:fill="auto"/>
        <w:spacing w:before="0" w:line="130" w:lineRule="exact"/>
        <w:ind w:left="20"/>
      </w:pPr>
      <w:r>
        <w:t>Pfarrer, Volkserzieher und Dichter</w:t>
      </w:r>
      <w:r>
        <w:br/>
        <w:t>XII, 290 Seiten. Halbleinen DM 8,50, Halbleder DM 9,50</w:t>
      </w:r>
    </w:p>
    <w:p w:rsidR="00CE1F50" w:rsidRDefault="007B556E">
      <w:pPr>
        <w:pStyle w:val="Bodytext90"/>
        <w:framePr w:w="4656" w:h="4090" w:hRule="exact" w:wrap="none" w:vAnchor="page" w:hAnchor="page" w:x="839" w:y="4810"/>
        <w:shd w:val="clear" w:color="auto" w:fill="auto"/>
        <w:spacing w:before="0" w:after="48" w:line="130" w:lineRule="exact"/>
        <w:jc w:val="both"/>
      </w:pPr>
      <w:r>
        <w:t xml:space="preserve">Es ist nicht wahr, daß das Werk von Jeremias </w:t>
      </w:r>
      <w:r>
        <w:t>Gotthelf der heutigen Zeit nichts mehr zu sagen hat. Natürlich gehört etwas dazu, sich in seine Werke hineinzuversetzen. Wer aber dazu den Mut gefunden hat, wird von dem kraftvollen Schwarzbrot, das er bietet, und der so selbstverständlich an</w:t>
      </w:r>
      <w:r>
        <w:softHyphen/>
        <w:t>mutenden Gläu</w:t>
      </w:r>
      <w:r>
        <w:t>bigkeit mitgerissen. Es ist deshalb ein Vorteil, daß die vorliegende Biographie neben der Lebensgeschichte des Dichters und Einführung in das Werk auch zahlreiche glücklich ausgewählte Leseproben enthält.</w:t>
      </w:r>
    </w:p>
    <w:p w:rsidR="00CE1F50" w:rsidRDefault="007B556E">
      <w:pPr>
        <w:pStyle w:val="Bodytext90"/>
        <w:framePr w:w="4656" w:h="4090" w:hRule="exact" w:wrap="none" w:vAnchor="page" w:hAnchor="page" w:x="839" w:y="4810"/>
        <w:shd w:val="clear" w:color="auto" w:fill="auto"/>
        <w:spacing w:before="0" w:line="220" w:lineRule="exact"/>
        <w:ind w:left="20"/>
      </w:pPr>
      <w:r>
        <w:t>Band 4</w:t>
      </w:r>
    </w:p>
    <w:p w:rsidR="00CE1F50" w:rsidRDefault="007B556E">
      <w:pPr>
        <w:pStyle w:val="Bodytext90"/>
        <w:framePr w:w="4656" w:h="4090" w:hRule="exact" w:wrap="none" w:vAnchor="page" w:hAnchor="page" w:x="839" w:y="4810"/>
        <w:shd w:val="clear" w:color="auto" w:fill="auto"/>
        <w:spacing w:before="0" w:line="158" w:lineRule="exact"/>
        <w:ind w:left="20"/>
      </w:pPr>
      <w:r>
        <w:rPr>
          <w:rStyle w:val="Bodytext9Spacing1pt"/>
        </w:rPr>
        <w:t>Theodor Kappstein</w:t>
      </w:r>
    </w:p>
    <w:p w:rsidR="00CE1F50" w:rsidRDefault="007B556E">
      <w:pPr>
        <w:pStyle w:val="Bodytext150"/>
        <w:framePr w:w="4656" w:h="4090" w:hRule="exact" w:wrap="none" w:vAnchor="page" w:hAnchor="page" w:x="839" w:y="4810"/>
        <w:shd w:val="clear" w:color="auto" w:fill="auto"/>
        <w:spacing w:before="0" w:after="0" w:line="158" w:lineRule="exact"/>
        <w:ind w:left="20"/>
      </w:pPr>
      <w:r>
        <w:t>Emil Frommei</w:t>
      </w:r>
    </w:p>
    <w:p w:rsidR="00CE1F50" w:rsidRDefault="007B556E">
      <w:pPr>
        <w:pStyle w:val="Bodytext90"/>
        <w:framePr w:w="4656" w:h="4090" w:hRule="exact" w:wrap="none" w:vAnchor="page" w:hAnchor="page" w:x="839" w:y="4810"/>
        <w:shd w:val="clear" w:color="auto" w:fill="auto"/>
        <w:spacing w:before="0" w:line="130" w:lineRule="exact"/>
        <w:ind w:left="20"/>
      </w:pPr>
      <w:r>
        <w:t xml:space="preserve">Seelsorger </w:t>
      </w:r>
      <w:r>
        <w:t>und Menschenfreund</w:t>
      </w:r>
      <w:r>
        <w:br/>
        <w:t>3., durchgesehene Auflage. XII, 275 Seiten</w:t>
      </w:r>
      <w:r>
        <w:br/>
        <w:t>Halbleinen DM 8,50, Halbleder DM 9,50</w:t>
      </w:r>
    </w:p>
    <w:p w:rsidR="00CE1F50" w:rsidRDefault="007B556E">
      <w:pPr>
        <w:pStyle w:val="Bodytext90"/>
        <w:framePr w:w="4656" w:h="4090" w:hRule="exact" w:wrap="none" w:vAnchor="page" w:hAnchor="page" w:x="839" w:y="4810"/>
        <w:shd w:val="clear" w:color="auto" w:fill="auto"/>
        <w:spacing w:before="0" w:line="130" w:lineRule="exact"/>
        <w:jc w:val="both"/>
      </w:pPr>
      <w:r>
        <w:t>Der in hohem Alter noch lebende Verfasser hat Emil Frommei persönlich gekannt und in enger Beziehung zu ihm gestanden. Das gibt dieser Biographie ihre Frisc</w:t>
      </w:r>
      <w:r>
        <w:t>he und Originalität. Die Darstellung schöpft aus zwei Quellen: aus Emil Frommeis Büchern und aus dem Schatz der persönlichen Erinnerungen des Verfassers.</w:t>
      </w:r>
    </w:p>
    <w:p w:rsidR="00CE1F50" w:rsidRDefault="007B556E">
      <w:pPr>
        <w:pStyle w:val="Headerorfooter130"/>
        <w:framePr w:w="4637" w:h="274" w:hRule="exact" w:wrap="none" w:vAnchor="page" w:hAnchor="page" w:x="839" w:y="8965"/>
        <w:shd w:val="clear" w:color="auto" w:fill="auto"/>
        <w:spacing w:line="240" w:lineRule="exact"/>
      </w:pPr>
      <w:r>
        <w:t>BRUNNEN-VERLAG GMBH • GIESSEN UND BASEL</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rPr>
          <w:sz w:val="2"/>
          <w:szCs w:val="2"/>
        </w:rPr>
      </w:pPr>
      <w:r>
        <w:pict>
          <v:shapetype id="_x0000_t32" coordsize="21600,21600" o:spt="32" o:oned="t" path="m,l21600,21600e" filled="f">
            <v:path arrowok="t" fillok="f" o:connecttype="none"/>
            <o:lock v:ext="edit" shapetype="t"/>
          </v:shapetype>
          <v:shape id="_x0000_s1027" type="#_x0000_t32" style="position:absolute;margin-left:158.05pt;margin-top:52.45pt;width:0;height:355.9pt;z-index:-251658752;mso-position-horizontal-relative:page;mso-position-vertical-relative:page" filled="t" strokeweight=".7pt">
            <v:path arrowok="f" fillok="t" o:connecttype="segments"/>
            <o:lock v:ext="edit" shapetype="f"/>
            <w10:wrap anchorx="page" anchory="page"/>
          </v:shape>
        </w:pict>
      </w:r>
    </w:p>
    <w:p w:rsidR="00CE1F50" w:rsidRDefault="007B556E">
      <w:pPr>
        <w:pStyle w:val="Heading40"/>
        <w:framePr w:w="5453" w:h="418" w:hRule="exact" w:wrap="none" w:vAnchor="page" w:hAnchor="page" w:x="455" w:y="589"/>
        <w:shd w:val="clear" w:color="auto" w:fill="auto"/>
        <w:spacing w:line="360" w:lineRule="exact"/>
        <w:ind w:right="40"/>
      </w:pPr>
      <w:bookmarkStart w:id="36" w:name="bookmark35"/>
      <w:r>
        <w:t>Zeugen des gegenwärtigen Gottes</w:t>
      </w:r>
      <w:bookmarkEnd w:id="36"/>
    </w:p>
    <w:p w:rsidR="00CE1F50" w:rsidRDefault="007B556E">
      <w:pPr>
        <w:pStyle w:val="Bodytext90"/>
        <w:framePr w:w="2635" w:h="8322" w:hRule="exact" w:wrap="none" w:vAnchor="page" w:hAnchor="page" w:x="455" w:y="960"/>
        <w:shd w:val="clear" w:color="auto" w:fill="auto"/>
        <w:spacing w:before="0" w:line="220" w:lineRule="exact"/>
        <w:ind w:left="420" w:hanging="420"/>
        <w:jc w:val="both"/>
      </w:pPr>
      <w:r>
        <w:t>Band</w:t>
      </w:r>
    </w:p>
    <w:p w:rsidR="00CE1F50" w:rsidRDefault="007B556E">
      <w:pPr>
        <w:pStyle w:val="Bodytext90"/>
        <w:framePr w:w="2635" w:h="8322" w:hRule="exact" w:wrap="none" w:vAnchor="page" w:hAnchor="page" w:x="455" w:y="960"/>
        <w:numPr>
          <w:ilvl w:val="0"/>
          <w:numId w:val="9"/>
        </w:numPr>
        <w:shd w:val="clear" w:color="auto" w:fill="auto"/>
        <w:tabs>
          <w:tab w:val="left" w:pos="498"/>
        </w:tabs>
        <w:spacing w:before="0" w:line="134" w:lineRule="exact"/>
        <w:ind w:left="420" w:hanging="100"/>
        <w:jc w:val="both"/>
      </w:pPr>
      <w:r>
        <w:t>E. Senf: Friedrich von Bodel- scbwingh. Der Vater des Be</w:t>
      </w:r>
      <w:r>
        <w:softHyphen/>
        <w:t>thel-Werkes.</w:t>
      </w:r>
    </w:p>
    <w:p w:rsidR="00CE1F50" w:rsidRDefault="007B556E">
      <w:pPr>
        <w:pStyle w:val="Bodytext90"/>
        <w:framePr w:w="2635" w:h="8322" w:hRule="exact" w:wrap="none" w:vAnchor="page" w:hAnchor="page" w:x="455" w:y="960"/>
        <w:numPr>
          <w:ilvl w:val="0"/>
          <w:numId w:val="9"/>
        </w:numPr>
        <w:shd w:val="clear" w:color="auto" w:fill="auto"/>
        <w:tabs>
          <w:tab w:val="left" w:pos="518"/>
          <w:tab w:val="left" w:pos="1358"/>
        </w:tabs>
        <w:spacing w:before="0" w:line="139" w:lineRule="exact"/>
        <w:ind w:left="420" w:hanging="100"/>
        <w:jc w:val="both"/>
      </w:pPr>
      <w:r>
        <w:t>W. Busch:</w:t>
      </w:r>
      <w:r>
        <w:tab/>
        <w:t>Pastor Wilhelm</w:t>
      </w:r>
    </w:p>
    <w:p w:rsidR="00CE1F50" w:rsidRDefault="007B556E">
      <w:pPr>
        <w:pStyle w:val="Bodytext90"/>
        <w:framePr w:w="2635" w:h="8322" w:hRule="exact" w:wrap="none" w:vAnchor="page" w:hAnchor="page" w:x="455" w:y="960"/>
        <w:shd w:val="clear" w:color="auto" w:fill="auto"/>
        <w:spacing w:before="0" w:line="139" w:lineRule="exact"/>
        <w:ind w:left="420"/>
        <w:jc w:val="both"/>
      </w:pPr>
      <w:r>
        <w:t>Busch. Ein fröhlicher Christ.</w:t>
      </w:r>
    </w:p>
    <w:p w:rsidR="00CE1F50" w:rsidRDefault="007B556E">
      <w:pPr>
        <w:pStyle w:val="Bodytext90"/>
        <w:framePr w:w="2635" w:h="8322" w:hRule="exact" w:wrap="none" w:vAnchor="page" w:hAnchor="page" w:x="455" w:y="960"/>
        <w:numPr>
          <w:ilvl w:val="0"/>
          <w:numId w:val="9"/>
        </w:numPr>
        <w:shd w:val="clear" w:color="auto" w:fill="auto"/>
        <w:tabs>
          <w:tab w:val="left" w:pos="518"/>
        </w:tabs>
        <w:spacing w:before="0" w:line="130" w:lineRule="exact"/>
        <w:ind w:left="420" w:hanging="100"/>
        <w:jc w:val="both"/>
      </w:pPr>
      <w:r>
        <w:t>A. Münch: Johann Christoph Blumhardt. Ein Zeuge der Wirklichkeit Gottes.</w:t>
      </w:r>
    </w:p>
    <w:p w:rsidR="00CE1F50" w:rsidRDefault="007B556E">
      <w:pPr>
        <w:pStyle w:val="Bodytext90"/>
        <w:framePr w:w="2635" w:h="8322" w:hRule="exact" w:wrap="none" w:vAnchor="page" w:hAnchor="page" w:x="455" w:y="960"/>
        <w:numPr>
          <w:ilvl w:val="0"/>
          <w:numId w:val="9"/>
        </w:numPr>
        <w:shd w:val="clear" w:color="auto" w:fill="auto"/>
        <w:tabs>
          <w:tab w:val="left" w:pos="518"/>
        </w:tabs>
        <w:spacing w:before="0" w:line="134" w:lineRule="exact"/>
        <w:ind w:left="420" w:hanging="100"/>
        <w:jc w:val="both"/>
      </w:pPr>
      <w:r>
        <w:t>F. Seebaß: Carl Hilty. Jurist, Historiker und Christ.</w:t>
      </w:r>
    </w:p>
    <w:p w:rsidR="00CE1F50" w:rsidRDefault="007B556E">
      <w:pPr>
        <w:pStyle w:val="Bodytext90"/>
        <w:framePr w:w="2635" w:h="8322" w:hRule="exact" w:wrap="none" w:vAnchor="page" w:hAnchor="page" w:x="455" w:y="960"/>
        <w:numPr>
          <w:ilvl w:val="0"/>
          <w:numId w:val="9"/>
        </w:numPr>
        <w:shd w:val="clear" w:color="auto" w:fill="auto"/>
        <w:tabs>
          <w:tab w:val="left" w:pos="518"/>
        </w:tabs>
        <w:spacing w:before="0" w:line="130" w:lineRule="exact"/>
        <w:ind w:left="420" w:hanging="100"/>
        <w:jc w:val="both"/>
      </w:pPr>
      <w:r>
        <w:t xml:space="preserve">E. </w:t>
      </w:r>
      <w:r>
        <w:t>Bunke: Samuel Keller. Got</w:t>
      </w:r>
      <w:r>
        <w:softHyphen/>
        <w:t>tes Werk und Werkzeug.</w:t>
      </w:r>
    </w:p>
    <w:p w:rsidR="00CE1F50" w:rsidRDefault="007B556E">
      <w:pPr>
        <w:pStyle w:val="Bodytext90"/>
        <w:framePr w:w="2635" w:h="8322" w:hRule="exact" w:wrap="none" w:vAnchor="page" w:hAnchor="page" w:x="455" w:y="960"/>
        <w:numPr>
          <w:ilvl w:val="0"/>
          <w:numId w:val="9"/>
        </w:numPr>
        <w:shd w:val="clear" w:color="auto" w:fill="auto"/>
        <w:tabs>
          <w:tab w:val="left" w:pos="518"/>
        </w:tabs>
        <w:spacing w:before="0" w:line="130" w:lineRule="exact"/>
        <w:ind w:left="420" w:hanging="100"/>
        <w:jc w:val="both"/>
      </w:pPr>
      <w:r>
        <w:t>M. Wurmb von Zink: Was ich mit Jesus erlebte.</w:t>
      </w:r>
    </w:p>
    <w:p w:rsidR="00CE1F50" w:rsidRDefault="007B556E">
      <w:pPr>
        <w:pStyle w:val="Bodytext90"/>
        <w:framePr w:w="2635" w:h="8322" w:hRule="exact" w:wrap="none" w:vAnchor="page" w:hAnchor="page" w:x="455" w:y="960"/>
        <w:shd w:val="clear" w:color="auto" w:fill="auto"/>
        <w:spacing w:before="0" w:line="134" w:lineRule="exact"/>
        <w:ind w:left="420" w:hanging="200"/>
        <w:jc w:val="both"/>
      </w:pPr>
      <w:r>
        <w:t>7/8 F. Seebaß : Matthias Claudius. Der Wandsbecker Bote.</w:t>
      </w:r>
    </w:p>
    <w:p w:rsidR="00CE1F50" w:rsidRDefault="007B556E">
      <w:pPr>
        <w:pStyle w:val="Bodytext90"/>
        <w:framePr w:w="2635" w:h="8322" w:hRule="exact" w:wrap="none" w:vAnchor="page" w:hAnchor="page" w:x="455" w:y="960"/>
        <w:shd w:val="clear" w:color="auto" w:fill="auto"/>
        <w:spacing w:before="0" w:line="130" w:lineRule="exact"/>
        <w:ind w:left="420" w:hanging="420"/>
        <w:jc w:val="both"/>
      </w:pPr>
      <w:r>
        <w:t>9/10 F. Seebaß: Mathilda Wrede. Die Freundin der Gefangenen und Armen.</w:t>
      </w:r>
    </w:p>
    <w:p w:rsidR="00CE1F50" w:rsidRDefault="007B556E">
      <w:pPr>
        <w:pStyle w:val="Bodytext90"/>
        <w:framePr w:w="2635" w:h="8322" w:hRule="exact" w:wrap="none" w:vAnchor="page" w:hAnchor="page" w:x="455" w:y="960"/>
        <w:shd w:val="clear" w:color="auto" w:fill="auto"/>
        <w:tabs>
          <w:tab w:val="left" w:pos="1388"/>
        </w:tabs>
        <w:spacing w:before="0" w:line="130" w:lineRule="exact"/>
        <w:ind w:left="420" w:hanging="180"/>
        <w:jc w:val="both"/>
      </w:pPr>
      <w:r>
        <w:t>11 M. Spörlin:</w:t>
      </w:r>
      <w:r>
        <w:tab/>
        <w:t>Heinrich Jung-</w:t>
      </w:r>
    </w:p>
    <w:p w:rsidR="00CE1F50" w:rsidRDefault="007B556E">
      <w:pPr>
        <w:pStyle w:val="Bodytext90"/>
        <w:framePr w:w="2635" w:h="8322" w:hRule="exact" w:wrap="none" w:vAnchor="page" w:hAnchor="page" w:x="455" w:y="960"/>
        <w:shd w:val="clear" w:color="auto" w:fill="auto"/>
        <w:spacing w:before="0" w:line="130" w:lineRule="exact"/>
        <w:ind w:left="420"/>
        <w:jc w:val="both"/>
      </w:pPr>
      <w:r>
        <w:t>Stilling. Wanderer an Gottes Hand.</w:t>
      </w:r>
    </w:p>
    <w:p w:rsidR="00CE1F50" w:rsidRDefault="007B556E">
      <w:pPr>
        <w:pStyle w:val="Bodytext90"/>
        <w:framePr w:w="2635" w:h="8322" w:hRule="exact" w:wrap="none" w:vAnchor="page" w:hAnchor="page" w:x="455" w:y="960"/>
        <w:shd w:val="clear" w:color="auto" w:fill="auto"/>
        <w:spacing w:before="0" w:line="130" w:lineRule="exact"/>
        <w:ind w:left="420" w:hanging="420"/>
        <w:jc w:val="both"/>
      </w:pPr>
      <w:r>
        <w:t>12/13 F. Seebaß: Paul Gerhardt. Der Sänger der evang. Christen</w:t>
      </w:r>
      <w:r>
        <w:softHyphen/>
        <w:t>heit.</w:t>
      </w:r>
    </w:p>
    <w:p w:rsidR="00CE1F50" w:rsidRDefault="007B556E">
      <w:pPr>
        <w:pStyle w:val="Bodytext90"/>
        <w:framePr w:w="2635" w:h="8322" w:hRule="exact" w:wrap="none" w:vAnchor="page" w:hAnchor="page" w:x="455" w:y="960"/>
        <w:numPr>
          <w:ilvl w:val="0"/>
          <w:numId w:val="10"/>
        </w:numPr>
        <w:shd w:val="clear" w:color="auto" w:fill="auto"/>
        <w:tabs>
          <w:tab w:val="left" w:pos="495"/>
        </w:tabs>
        <w:spacing w:before="0" w:line="134" w:lineRule="exact"/>
        <w:ind w:left="420" w:hanging="180"/>
        <w:jc w:val="both"/>
      </w:pPr>
      <w:r w:rsidRPr="007B556E">
        <w:rPr>
          <w:lang w:val="en-US"/>
        </w:rPr>
        <w:t xml:space="preserve">F. Seebaß: Johann Sebastian Bach. </w:t>
      </w:r>
      <w:r>
        <w:t>Der Thomaskantor.</w:t>
      </w:r>
    </w:p>
    <w:p w:rsidR="00CE1F50" w:rsidRDefault="007B556E">
      <w:pPr>
        <w:pStyle w:val="Bodytext90"/>
        <w:framePr w:w="2635" w:h="8322" w:hRule="exact" w:wrap="none" w:vAnchor="page" w:hAnchor="page" w:x="455" w:y="960"/>
        <w:numPr>
          <w:ilvl w:val="0"/>
          <w:numId w:val="10"/>
        </w:numPr>
        <w:shd w:val="clear" w:color="auto" w:fill="auto"/>
        <w:tabs>
          <w:tab w:val="left" w:pos="495"/>
        </w:tabs>
        <w:spacing w:before="0" w:line="130" w:lineRule="exact"/>
        <w:ind w:left="420" w:hanging="180"/>
        <w:jc w:val="both"/>
      </w:pPr>
      <w:r>
        <w:t>A. Roth: Eva von Tiele-Winck- ler. Die Mutter der Verein</w:t>
      </w:r>
      <w:r>
        <w:softHyphen/>
        <w:t>samten.</w:t>
      </w:r>
    </w:p>
    <w:p w:rsidR="00CE1F50" w:rsidRDefault="007B556E">
      <w:pPr>
        <w:pStyle w:val="Bodytext90"/>
        <w:framePr w:w="2635" w:h="8322" w:hRule="exact" w:wrap="none" w:vAnchor="page" w:hAnchor="page" w:x="455" w:y="960"/>
        <w:shd w:val="clear" w:color="auto" w:fill="auto"/>
        <w:spacing w:before="0" w:line="130" w:lineRule="exact"/>
        <w:ind w:left="420" w:hanging="420"/>
        <w:jc w:val="both"/>
      </w:pPr>
      <w:r>
        <w:t>16/17 A. Pagel: Otto Funcke: Ein</w:t>
      </w:r>
    </w:p>
    <w:p w:rsidR="00CE1F50" w:rsidRDefault="007B556E">
      <w:pPr>
        <w:pStyle w:val="Bodytext90"/>
        <w:framePr w:w="2635" w:h="8322" w:hRule="exact" w:wrap="none" w:vAnchor="page" w:hAnchor="page" w:x="455" w:y="960"/>
        <w:shd w:val="clear" w:color="auto" w:fill="auto"/>
        <w:spacing w:before="0" w:line="130" w:lineRule="exact"/>
        <w:ind w:left="420"/>
        <w:jc w:val="both"/>
      </w:pPr>
      <w:r>
        <w:t>echter Mensch — ein ganzer Christ.</w:t>
      </w:r>
    </w:p>
    <w:p w:rsidR="00CE1F50" w:rsidRDefault="007B556E">
      <w:pPr>
        <w:pStyle w:val="Bodytext90"/>
        <w:framePr w:w="2635" w:h="8322" w:hRule="exact" w:wrap="none" w:vAnchor="page" w:hAnchor="page" w:x="455" w:y="960"/>
        <w:shd w:val="clear" w:color="auto" w:fill="auto"/>
        <w:spacing w:before="0" w:line="220" w:lineRule="exact"/>
        <w:ind w:left="420" w:hanging="420"/>
        <w:jc w:val="both"/>
      </w:pPr>
      <w:r>
        <w:t>18/19 C. H. Kurz: Toyohiko Kagawa.</w:t>
      </w:r>
    </w:p>
    <w:p w:rsidR="00CE1F50" w:rsidRDefault="007B556E">
      <w:pPr>
        <w:pStyle w:val="Bodytext90"/>
        <w:framePr w:w="2635" w:h="8322" w:hRule="exact" w:wrap="none" w:vAnchor="page" w:hAnchor="page" w:x="455" w:y="960"/>
        <w:shd w:val="clear" w:color="auto" w:fill="auto"/>
        <w:spacing w:before="0" w:line="220" w:lineRule="exact"/>
        <w:ind w:left="420"/>
        <w:jc w:val="both"/>
      </w:pPr>
      <w:r>
        <w:t>Der Samurai Jesu Christi.</w:t>
      </w:r>
    </w:p>
    <w:p w:rsidR="00CE1F50" w:rsidRDefault="007B556E">
      <w:pPr>
        <w:pStyle w:val="Bodytext90"/>
        <w:framePr w:w="2635" w:h="8322" w:hRule="exact" w:wrap="none" w:vAnchor="page" w:hAnchor="page" w:x="455" w:y="960"/>
        <w:numPr>
          <w:ilvl w:val="0"/>
          <w:numId w:val="11"/>
        </w:numPr>
        <w:shd w:val="clear" w:color="auto" w:fill="auto"/>
        <w:tabs>
          <w:tab w:val="left" w:pos="480"/>
        </w:tabs>
        <w:spacing w:before="0" w:line="130" w:lineRule="exact"/>
        <w:ind w:left="420" w:hanging="200"/>
        <w:jc w:val="both"/>
      </w:pPr>
      <w:r>
        <w:t>E. Bunke: Curt von Knobels</w:t>
      </w:r>
      <w:r>
        <w:softHyphen/>
        <w:t>dorff. Der Herold des Blauen Kreuzes.</w:t>
      </w:r>
    </w:p>
    <w:p w:rsidR="00CE1F50" w:rsidRDefault="007B556E">
      <w:pPr>
        <w:pStyle w:val="Bodytext90"/>
        <w:framePr w:w="2635" w:h="8322" w:hRule="exact" w:wrap="none" w:vAnchor="page" w:hAnchor="page" w:x="455" w:y="960"/>
        <w:numPr>
          <w:ilvl w:val="0"/>
          <w:numId w:val="11"/>
        </w:numPr>
        <w:shd w:val="clear" w:color="auto" w:fill="auto"/>
        <w:tabs>
          <w:tab w:val="left" w:pos="480"/>
        </w:tabs>
        <w:spacing w:before="0" w:line="130" w:lineRule="exact"/>
        <w:ind w:left="420" w:hanging="200"/>
        <w:jc w:val="both"/>
      </w:pPr>
      <w:r>
        <w:t>H. Petri: Henriette von Secken- dorff. Eine Mutter der Kran</w:t>
      </w:r>
      <w:r>
        <w:softHyphen/>
        <w:t>ken und Schwermütigen.</w:t>
      </w:r>
    </w:p>
    <w:p w:rsidR="00CE1F50" w:rsidRDefault="007B556E">
      <w:pPr>
        <w:pStyle w:val="Bodytext90"/>
        <w:framePr w:w="2635" w:h="8322" w:hRule="exact" w:wrap="none" w:vAnchor="page" w:hAnchor="page" w:x="455" w:y="960"/>
        <w:shd w:val="clear" w:color="auto" w:fill="auto"/>
        <w:spacing w:before="0" w:line="134" w:lineRule="exact"/>
        <w:ind w:left="420" w:hanging="420"/>
        <w:jc w:val="both"/>
      </w:pPr>
      <w:r>
        <w:t>22/23 A. Pag</w:t>
      </w:r>
      <w:r>
        <w:t>el: Jakob Gerhard En</w:t>
      </w:r>
      <w:r>
        <w:softHyphen/>
        <w:t xml:space="preserve">gels. Von der Macht eines </w:t>
      </w:r>
      <w:proofErr w:type="gramStart"/>
      <w:r>
        <w:t>wahren</w:t>
      </w:r>
      <w:proofErr w:type="gramEnd"/>
      <w:r>
        <w:t xml:space="preserve"> Jüngers Jesu.</w:t>
      </w:r>
    </w:p>
    <w:p w:rsidR="00CE1F50" w:rsidRDefault="007B556E">
      <w:pPr>
        <w:pStyle w:val="Bodytext90"/>
        <w:framePr w:w="2635" w:h="8322" w:hRule="exact" w:wrap="none" w:vAnchor="page" w:hAnchor="page" w:x="455" w:y="960"/>
        <w:shd w:val="clear" w:color="auto" w:fill="auto"/>
        <w:spacing w:before="0" w:line="130" w:lineRule="exact"/>
        <w:ind w:left="420" w:hanging="200"/>
        <w:jc w:val="both"/>
      </w:pPr>
      <w:r>
        <w:t>24 J. Weber: Elias Schrenk. Der Bahnbrecher der Evangelisa</w:t>
      </w:r>
      <w:r>
        <w:softHyphen/>
        <w:t>tion in Deutschland.</w:t>
      </w:r>
    </w:p>
    <w:p w:rsidR="00CE1F50" w:rsidRDefault="007B556E">
      <w:pPr>
        <w:pStyle w:val="Bodytext90"/>
        <w:framePr w:w="2635" w:h="8322" w:hRule="exact" w:wrap="none" w:vAnchor="page" w:hAnchor="page" w:x="455" w:y="960"/>
        <w:shd w:val="clear" w:color="auto" w:fill="auto"/>
        <w:spacing w:before="0" w:line="134" w:lineRule="exact"/>
        <w:ind w:left="420" w:hanging="420"/>
        <w:jc w:val="both"/>
      </w:pPr>
      <w:r>
        <w:t>25/26 A. Jung-Hauser: Markus Hau</w:t>
      </w:r>
      <w:r>
        <w:softHyphen/>
        <w:t>ser. Ein Hoffnungsleben.</w:t>
      </w:r>
    </w:p>
    <w:p w:rsidR="00CE1F50" w:rsidRDefault="007B556E">
      <w:pPr>
        <w:pStyle w:val="Bodytext90"/>
        <w:framePr w:w="2635" w:h="8322" w:hRule="exact" w:wrap="none" w:vAnchor="page" w:hAnchor="page" w:x="455" w:y="960"/>
        <w:shd w:val="clear" w:color="auto" w:fill="auto"/>
        <w:tabs>
          <w:tab w:val="left" w:pos="1358"/>
        </w:tabs>
        <w:spacing w:before="0" w:line="220" w:lineRule="exact"/>
        <w:ind w:left="420" w:hanging="420"/>
        <w:jc w:val="both"/>
      </w:pPr>
      <w:r>
        <w:t>27/28 F Seebaß:</w:t>
      </w:r>
      <w:r>
        <w:tab/>
        <w:t>Ludwig Richter.</w:t>
      </w:r>
    </w:p>
    <w:p w:rsidR="00CE1F50" w:rsidRDefault="007B556E">
      <w:pPr>
        <w:pStyle w:val="Bodytext90"/>
        <w:framePr w:w="2635" w:h="8322" w:hRule="exact" w:wrap="none" w:vAnchor="page" w:hAnchor="page" w:x="455" w:y="960"/>
        <w:shd w:val="clear" w:color="auto" w:fill="auto"/>
        <w:spacing w:before="0" w:line="220" w:lineRule="exact"/>
        <w:ind w:left="420"/>
        <w:jc w:val="both"/>
      </w:pPr>
      <w:r>
        <w:t xml:space="preserve">Künstler und </w:t>
      </w:r>
      <w:r>
        <w:t>Christ.</w:t>
      </w:r>
    </w:p>
    <w:p w:rsidR="00CE1F50" w:rsidRDefault="007B556E">
      <w:pPr>
        <w:pStyle w:val="Bodytext90"/>
        <w:framePr w:w="2669" w:h="8337" w:hRule="exact" w:wrap="none" w:vAnchor="page" w:hAnchor="page" w:x="3239" w:y="950"/>
        <w:shd w:val="clear" w:color="auto" w:fill="auto"/>
        <w:spacing w:before="0" w:line="220" w:lineRule="exact"/>
        <w:ind w:left="440" w:hanging="440"/>
        <w:jc w:val="both"/>
      </w:pPr>
      <w:r>
        <w:t>Band</w:t>
      </w:r>
    </w:p>
    <w:p w:rsidR="00CE1F50" w:rsidRDefault="007B556E">
      <w:pPr>
        <w:pStyle w:val="Bodytext90"/>
        <w:framePr w:w="2669" w:h="8337" w:hRule="exact" w:wrap="none" w:vAnchor="page" w:hAnchor="page" w:x="3239" w:y="950"/>
        <w:shd w:val="clear" w:color="auto" w:fill="auto"/>
        <w:spacing w:before="0" w:line="130" w:lineRule="exact"/>
        <w:ind w:left="440" w:hanging="440"/>
        <w:jc w:val="both"/>
      </w:pPr>
      <w:r>
        <w:t>29/30 A. Pagel: Ludwig Hofacker. Gottes Kraft in einem Schwa</w:t>
      </w:r>
      <w:r>
        <w:softHyphen/>
        <w:t>chen.</w:t>
      </w:r>
    </w:p>
    <w:p w:rsidR="00CE1F50" w:rsidRDefault="007B556E">
      <w:pPr>
        <w:pStyle w:val="Bodytext90"/>
        <w:framePr w:w="2669" w:h="8337" w:hRule="exact" w:wrap="none" w:vAnchor="page" w:hAnchor="page" w:x="3239" w:y="950"/>
        <w:shd w:val="clear" w:color="auto" w:fill="auto"/>
        <w:spacing w:before="0" w:line="130" w:lineRule="exact"/>
        <w:ind w:left="440" w:hanging="440"/>
        <w:jc w:val="both"/>
      </w:pPr>
      <w:r>
        <w:t>31/32 A. Pagel: Gräfin Waldersee, Tante Hanna, Mutter Fisch</w:t>
      </w:r>
      <w:r>
        <w:softHyphen/>
        <w:t>bach. Drei Frauen im Dienste Jesu.</w:t>
      </w:r>
    </w:p>
    <w:p w:rsidR="00CE1F50" w:rsidRDefault="007B556E">
      <w:pPr>
        <w:pStyle w:val="Bodytext90"/>
        <w:framePr w:w="2669" w:h="8337" w:hRule="exact" w:wrap="none" w:vAnchor="page" w:hAnchor="page" w:x="3239" w:y="950"/>
        <w:shd w:val="clear" w:color="auto" w:fill="auto"/>
        <w:spacing w:before="0" w:line="130" w:lineRule="exact"/>
        <w:ind w:left="440" w:hanging="440"/>
        <w:jc w:val="both"/>
      </w:pPr>
      <w:r>
        <w:t>33/34 C. H. Kurz: Johann Friedrich Oberlin. Der Patriarch des Steintals.</w:t>
      </w:r>
    </w:p>
    <w:p w:rsidR="00CE1F50" w:rsidRDefault="007B556E">
      <w:pPr>
        <w:pStyle w:val="Bodytext90"/>
        <w:framePr w:w="2669" w:h="8337" w:hRule="exact" w:wrap="none" w:vAnchor="page" w:hAnchor="page" w:x="3239" w:y="950"/>
        <w:shd w:val="clear" w:color="auto" w:fill="auto"/>
        <w:spacing w:before="0" w:line="130" w:lineRule="exact"/>
        <w:ind w:left="440" w:hanging="440"/>
        <w:jc w:val="both"/>
      </w:pPr>
      <w:r>
        <w:t>35/36 C.</w:t>
      </w:r>
      <w:r>
        <w:t xml:space="preserve"> H. Kurz: Franziskus von Assisi. Der Herold des großen</w:t>
      </w:r>
    </w:p>
    <w:p w:rsidR="00CE1F50" w:rsidRDefault="007B556E">
      <w:pPr>
        <w:pStyle w:val="Bodytext90"/>
        <w:framePr w:w="2669" w:h="8337" w:hRule="exact" w:wrap="none" w:vAnchor="page" w:hAnchor="page" w:x="3239" w:y="950"/>
        <w:shd w:val="clear" w:color="auto" w:fill="auto"/>
        <w:spacing w:before="0" w:line="130" w:lineRule="exact"/>
        <w:jc w:val="right"/>
      </w:pPr>
      <w:r>
        <w:t>Königs.</w:t>
      </w:r>
    </w:p>
    <w:p w:rsidR="00CE1F50" w:rsidRDefault="007B556E">
      <w:pPr>
        <w:pStyle w:val="Bodytext90"/>
        <w:framePr w:w="2669" w:h="8337" w:hRule="exact" w:wrap="none" w:vAnchor="page" w:hAnchor="page" w:x="3239" w:y="950"/>
        <w:numPr>
          <w:ilvl w:val="0"/>
          <w:numId w:val="12"/>
        </w:numPr>
        <w:shd w:val="clear" w:color="auto" w:fill="auto"/>
        <w:tabs>
          <w:tab w:val="left" w:pos="500"/>
        </w:tabs>
        <w:spacing w:before="0" w:line="134" w:lineRule="exact"/>
        <w:ind w:left="440" w:hanging="200"/>
        <w:jc w:val="both"/>
      </w:pPr>
      <w:r>
        <w:t xml:space="preserve">E. Bunke: C. </w:t>
      </w:r>
      <w:r>
        <w:rPr>
          <w:rStyle w:val="Bodytext9105ptBold"/>
        </w:rPr>
        <w:t xml:space="preserve">H. </w:t>
      </w:r>
      <w:r>
        <w:t>Spurgeon. Pre</w:t>
      </w:r>
      <w:r>
        <w:softHyphen/>
        <w:t>diger von Gottes Gnade.</w:t>
      </w:r>
    </w:p>
    <w:p w:rsidR="00CE1F50" w:rsidRDefault="007B556E">
      <w:pPr>
        <w:pStyle w:val="Bodytext90"/>
        <w:framePr w:w="2669" w:h="8337" w:hRule="exact" w:wrap="none" w:vAnchor="page" w:hAnchor="page" w:x="3239" w:y="950"/>
        <w:numPr>
          <w:ilvl w:val="0"/>
          <w:numId w:val="12"/>
        </w:numPr>
        <w:shd w:val="clear" w:color="auto" w:fill="auto"/>
        <w:tabs>
          <w:tab w:val="left" w:pos="500"/>
          <w:tab w:val="left" w:pos="1574"/>
        </w:tabs>
        <w:spacing w:before="0" w:line="130" w:lineRule="exact"/>
        <w:ind w:left="440" w:hanging="200"/>
        <w:jc w:val="both"/>
      </w:pPr>
      <w:r>
        <w:t>W. Michaelis:</w:t>
      </w:r>
      <w:r>
        <w:tab/>
        <w:t>Nachlese von</w:t>
      </w:r>
    </w:p>
    <w:p w:rsidR="00CE1F50" w:rsidRDefault="007B556E">
      <w:pPr>
        <w:pStyle w:val="Bodytext90"/>
        <w:framePr w:w="2669" w:h="8337" w:hRule="exact" w:wrap="none" w:vAnchor="page" w:hAnchor="page" w:x="3239" w:y="950"/>
        <w:shd w:val="clear" w:color="auto" w:fill="auto"/>
        <w:spacing w:before="0" w:line="130" w:lineRule="exact"/>
        <w:ind w:left="440"/>
        <w:jc w:val="both"/>
      </w:pPr>
      <w:r>
        <w:t>jahrzehntelangem Dienst auf dem Acker des Evangeliums.</w:t>
      </w:r>
    </w:p>
    <w:p w:rsidR="00CE1F50" w:rsidRDefault="007B556E">
      <w:pPr>
        <w:pStyle w:val="Bodytext90"/>
        <w:framePr w:w="2669" w:h="8337" w:hRule="exact" w:wrap="none" w:vAnchor="page" w:hAnchor="page" w:x="3239" w:y="950"/>
        <w:numPr>
          <w:ilvl w:val="0"/>
          <w:numId w:val="12"/>
        </w:numPr>
        <w:shd w:val="clear" w:color="auto" w:fill="auto"/>
        <w:tabs>
          <w:tab w:val="left" w:pos="500"/>
        </w:tabs>
        <w:spacing w:before="0" w:line="134" w:lineRule="exact"/>
        <w:ind w:left="440" w:hanging="200"/>
        <w:jc w:val="both"/>
      </w:pPr>
      <w:r>
        <w:t xml:space="preserve">O. Eberhard: Johann Heinrich Pestalozzi. Mensch, Christ, </w:t>
      </w:r>
      <w:r>
        <w:t>Bürger, Erzieher.</w:t>
      </w:r>
    </w:p>
    <w:p w:rsidR="00CE1F50" w:rsidRDefault="007B556E">
      <w:pPr>
        <w:pStyle w:val="Bodytext90"/>
        <w:framePr w:w="2669" w:h="8337" w:hRule="exact" w:wrap="none" w:vAnchor="page" w:hAnchor="page" w:x="3239" w:y="950"/>
        <w:numPr>
          <w:ilvl w:val="0"/>
          <w:numId w:val="12"/>
        </w:numPr>
        <w:shd w:val="clear" w:color="auto" w:fill="auto"/>
        <w:tabs>
          <w:tab w:val="left" w:pos="500"/>
        </w:tabs>
        <w:spacing w:before="0" w:line="130" w:lineRule="exact"/>
        <w:ind w:left="440" w:hanging="200"/>
        <w:jc w:val="both"/>
      </w:pPr>
      <w:r w:rsidRPr="007B556E">
        <w:rPr>
          <w:lang w:val="en-US"/>
        </w:rPr>
        <w:t>F. Rudersdorf: J. Hudson Tay</w:t>
      </w:r>
      <w:r w:rsidRPr="007B556E">
        <w:rPr>
          <w:lang w:val="en-US"/>
        </w:rPr>
        <w:softHyphen/>
        <w:t xml:space="preserve">lor. </w:t>
      </w:r>
      <w:r>
        <w:t>Sein Werk und seine Mis</w:t>
      </w:r>
      <w:r>
        <w:softHyphen/>
        <w:t>sionsmethoden.</w:t>
      </w:r>
    </w:p>
    <w:p w:rsidR="00CE1F50" w:rsidRDefault="007B556E">
      <w:pPr>
        <w:pStyle w:val="Bodytext90"/>
        <w:framePr w:w="2669" w:h="8337" w:hRule="exact" w:wrap="none" w:vAnchor="page" w:hAnchor="page" w:x="3239" w:y="950"/>
        <w:shd w:val="clear" w:color="auto" w:fill="auto"/>
        <w:spacing w:before="0" w:line="130" w:lineRule="exact"/>
        <w:ind w:left="440" w:hanging="440"/>
        <w:jc w:val="both"/>
      </w:pPr>
      <w:r>
        <w:t>41/42 E. Bunke: Carl Heinrich Rap- pard. Ein Zeuge Jesu Christi.</w:t>
      </w:r>
    </w:p>
    <w:p w:rsidR="00CE1F50" w:rsidRDefault="007B556E">
      <w:pPr>
        <w:pStyle w:val="Bodytext90"/>
        <w:framePr w:w="2669" w:h="8337" w:hRule="exact" w:wrap="none" w:vAnchor="page" w:hAnchor="page" w:x="3239" w:y="950"/>
        <w:shd w:val="clear" w:color="auto" w:fill="auto"/>
        <w:spacing w:before="0" w:line="220" w:lineRule="exact"/>
        <w:ind w:left="440" w:hanging="440"/>
        <w:jc w:val="both"/>
      </w:pPr>
      <w:r>
        <w:t>43/44 A.Hauge: Hans Nielsen Hauge.</w:t>
      </w:r>
    </w:p>
    <w:p w:rsidR="00CE1F50" w:rsidRDefault="007B556E">
      <w:pPr>
        <w:pStyle w:val="Bodytext90"/>
        <w:framePr w:w="2669" w:h="8337" w:hRule="exact" w:wrap="none" w:vAnchor="page" w:hAnchor="page" w:x="3239" w:y="950"/>
        <w:shd w:val="clear" w:color="auto" w:fill="auto"/>
        <w:spacing w:before="0" w:line="220" w:lineRule="exact"/>
        <w:jc w:val="right"/>
      </w:pPr>
      <w:r>
        <w:t>Der Apostel Norwegens.</w:t>
      </w:r>
    </w:p>
    <w:p w:rsidR="00CE1F50" w:rsidRDefault="007B556E">
      <w:pPr>
        <w:pStyle w:val="Bodytext90"/>
        <w:framePr w:w="2669" w:h="8337" w:hRule="exact" w:wrap="none" w:vAnchor="page" w:hAnchor="page" w:x="3239" w:y="950"/>
        <w:shd w:val="clear" w:color="auto" w:fill="auto"/>
        <w:spacing w:before="0" w:line="134" w:lineRule="exact"/>
        <w:ind w:left="440" w:hanging="200"/>
        <w:jc w:val="both"/>
      </w:pPr>
      <w:r>
        <w:t>45 G. Geiß: Johann Albrecht Ben</w:t>
      </w:r>
      <w:r>
        <w:softHyphen/>
        <w:t xml:space="preserve">gel. </w:t>
      </w:r>
      <w:r>
        <w:t>Gottesgelehrter und Ewig</w:t>
      </w:r>
      <w:r>
        <w:softHyphen/>
        <w:t>keitsmensch.</w:t>
      </w:r>
    </w:p>
    <w:p w:rsidR="00CE1F50" w:rsidRDefault="007B556E">
      <w:pPr>
        <w:pStyle w:val="Bodytext90"/>
        <w:framePr w:w="2669" w:h="8337" w:hRule="exact" w:wrap="none" w:vAnchor="page" w:hAnchor="page" w:x="3239" w:y="950"/>
        <w:shd w:val="clear" w:color="auto" w:fill="auto"/>
        <w:spacing w:before="0" w:line="130" w:lineRule="exact"/>
        <w:ind w:left="440" w:hanging="440"/>
        <w:jc w:val="both"/>
      </w:pPr>
      <w:r>
        <w:t>46/47 A. Katterfeld — W. Ilgenstein: Friedrich Braun. Ein Bau</w:t>
      </w:r>
      <w:r>
        <w:softHyphen/>
        <w:t>meister Gottes im Schwaben</w:t>
      </w:r>
      <w:r>
        <w:softHyphen/>
        <w:t>land.</w:t>
      </w:r>
    </w:p>
    <w:p w:rsidR="00CE1F50" w:rsidRPr="007B556E" w:rsidRDefault="007B556E">
      <w:pPr>
        <w:pStyle w:val="Bodytext90"/>
        <w:framePr w:w="2669" w:h="8337" w:hRule="exact" w:wrap="none" w:vAnchor="page" w:hAnchor="page" w:x="3239" w:y="950"/>
        <w:shd w:val="clear" w:color="auto" w:fill="auto"/>
        <w:spacing w:before="0" w:line="130" w:lineRule="exact"/>
        <w:jc w:val="right"/>
        <w:rPr>
          <w:lang w:val="en-US"/>
        </w:rPr>
      </w:pPr>
      <w:r w:rsidRPr="007B556E">
        <w:rPr>
          <w:lang w:val="en-US"/>
        </w:rPr>
        <w:t>48 G. Geiß: Dwight L. Moody.</w:t>
      </w:r>
    </w:p>
    <w:p w:rsidR="00CE1F50" w:rsidRDefault="007B556E">
      <w:pPr>
        <w:pStyle w:val="Bodytext90"/>
        <w:framePr w:w="2669" w:h="8337" w:hRule="exact" w:wrap="none" w:vAnchor="page" w:hAnchor="page" w:x="3239" w:y="950"/>
        <w:shd w:val="clear" w:color="auto" w:fill="auto"/>
        <w:spacing w:before="0" w:line="130" w:lineRule="exact"/>
        <w:ind w:left="440"/>
        <w:jc w:val="both"/>
      </w:pPr>
      <w:r>
        <w:t>Vom Kaufmann zum Evan</w:t>
      </w:r>
      <w:r>
        <w:softHyphen/>
        <w:t>gelisten.</w:t>
      </w:r>
    </w:p>
    <w:p w:rsidR="00CE1F50" w:rsidRDefault="007B556E">
      <w:pPr>
        <w:pStyle w:val="Bodytext90"/>
        <w:framePr w:w="2669" w:h="8337" w:hRule="exact" w:wrap="none" w:vAnchor="page" w:hAnchor="page" w:x="3239" w:y="950"/>
        <w:shd w:val="clear" w:color="auto" w:fill="auto"/>
        <w:spacing w:before="0" w:line="134" w:lineRule="exact"/>
        <w:ind w:left="440" w:hanging="440"/>
        <w:jc w:val="both"/>
      </w:pPr>
      <w:r>
        <w:t>49/50 F. Seebaß: Friedrich Christoph Oetinger. Denker und Seel</w:t>
      </w:r>
      <w:r>
        <w:softHyphen/>
        <w:t>sorger.</w:t>
      </w:r>
    </w:p>
    <w:p w:rsidR="00CE1F50" w:rsidRDefault="007B556E">
      <w:pPr>
        <w:pStyle w:val="Bodytext90"/>
        <w:framePr w:w="2669" w:h="8337" w:hRule="exact" w:wrap="none" w:vAnchor="page" w:hAnchor="page" w:x="3239" w:y="950"/>
        <w:shd w:val="clear" w:color="auto" w:fill="auto"/>
        <w:spacing w:before="0" w:line="220" w:lineRule="exact"/>
        <w:ind w:left="440" w:hanging="440"/>
        <w:jc w:val="both"/>
      </w:pPr>
      <w:r>
        <w:t>51/52 F. Seebaß: Karl Büchsei. Aus</w:t>
      </w:r>
    </w:p>
    <w:p w:rsidR="00CE1F50" w:rsidRDefault="007B556E">
      <w:pPr>
        <w:pStyle w:val="Bodytext90"/>
        <w:framePr w:w="2669" w:h="8337" w:hRule="exact" w:wrap="none" w:vAnchor="page" w:hAnchor="page" w:x="3239" w:y="950"/>
        <w:shd w:val="clear" w:color="auto" w:fill="auto"/>
        <w:spacing w:before="0" w:line="134" w:lineRule="exact"/>
        <w:ind w:left="440"/>
        <w:jc w:val="both"/>
      </w:pPr>
      <w:r>
        <w:t>den Erinnerungen eines Land</w:t>
      </w:r>
      <w:r>
        <w:softHyphen/>
        <w:t>geistlichen.</w:t>
      </w:r>
    </w:p>
    <w:p w:rsidR="00CE1F50" w:rsidRDefault="007B556E">
      <w:pPr>
        <w:pStyle w:val="Bodytext90"/>
        <w:framePr w:w="2669" w:h="8337" w:hRule="exact" w:wrap="none" w:vAnchor="page" w:hAnchor="page" w:x="3239" w:y="950"/>
        <w:shd w:val="clear" w:color="auto" w:fill="auto"/>
        <w:spacing w:before="0" w:line="134" w:lineRule="exact"/>
        <w:ind w:left="440" w:hanging="440"/>
        <w:jc w:val="both"/>
      </w:pPr>
      <w:r>
        <w:t>53/54 J. Weber: Peter Weber. Was eine kleine Kraft vermag.</w:t>
      </w:r>
    </w:p>
    <w:p w:rsidR="00CE1F50" w:rsidRDefault="007B556E">
      <w:pPr>
        <w:pStyle w:val="Bodytext90"/>
        <w:framePr w:w="2669" w:h="8337" w:hRule="exact" w:wrap="none" w:vAnchor="page" w:hAnchor="page" w:x="3239" w:y="950"/>
        <w:shd w:val="clear" w:color="auto" w:fill="auto"/>
        <w:spacing w:before="0" w:line="134" w:lineRule="exact"/>
        <w:ind w:left="440" w:hanging="440"/>
        <w:jc w:val="both"/>
      </w:pPr>
      <w:r>
        <w:t>55/56 H. Bruns: Minna Popken. Eine Ärztin unter Christus.</w:t>
      </w:r>
    </w:p>
    <w:p w:rsidR="00CE1F50" w:rsidRDefault="007B556E">
      <w:pPr>
        <w:pStyle w:val="Bodytext90"/>
        <w:framePr w:w="2669" w:h="8337" w:hRule="exact" w:wrap="none" w:vAnchor="page" w:hAnchor="page" w:x="3239" w:y="950"/>
        <w:shd w:val="clear" w:color="auto" w:fill="auto"/>
        <w:tabs>
          <w:tab w:val="left" w:pos="1224"/>
        </w:tabs>
        <w:spacing w:before="0" w:line="134" w:lineRule="exact"/>
        <w:ind w:left="440" w:hanging="440"/>
        <w:jc w:val="both"/>
      </w:pPr>
      <w:r>
        <w:t>57/58 H. Bruns:</w:t>
      </w:r>
      <w:r>
        <w:tab/>
        <w:t>Ernst Modersohn.</w:t>
      </w:r>
    </w:p>
    <w:p w:rsidR="00CE1F50" w:rsidRDefault="007B556E">
      <w:pPr>
        <w:pStyle w:val="Bodytext90"/>
        <w:framePr w:w="2669" w:h="8337" w:hRule="exact" w:wrap="none" w:vAnchor="page" w:hAnchor="page" w:x="3239" w:y="950"/>
        <w:shd w:val="clear" w:color="auto" w:fill="auto"/>
        <w:spacing w:before="0" w:line="134" w:lineRule="exact"/>
        <w:ind w:left="440"/>
        <w:jc w:val="both"/>
      </w:pPr>
      <w:r>
        <w:t xml:space="preserve">Ein auserwähltes </w:t>
      </w:r>
      <w:r>
        <w:t>Werkzeug Gottes.</w:t>
      </w:r>
    </w:p>
    <w:p w:rsidR="00CE1F50" w:rsidRDefault="007B556E">
      <w:pPr>
        <w:pStyle w:val="Bodytext90"/>
        <w:framePr w:w="2669" w:h="8337" w:hRule="exact" w:wrap="none" w:vAnchor="page" w:hAnchor="page" w:x="3239" w:y="950"/>
        <w:shd w:val="clear" w:color="auto" w:fill="auto"/>
        <w:tabs>
          <w:tab w:val="left" w:pos="1224"/>
        </w:tabs>
        <w:spacing w:before="0" w:line="220" w:lineRule="exact"/>
        <w:ind w:left="440" w:hanging="440"/>
        <w:jc w:val="both"/>
      </w:pPr>
      <w:r>
        <w:t>59/60 A. Pagel:</w:t>
      </w:r>
      <w:r>
        <w:tab/>
        <w:t>Alfred Christlieb.</w:t>
      </w:r>
    </w:p>
    <w:p w:rsidR="00CE1F50" w:rsidRDefault="007B556E">
      <w:pPr>
        <w:pStyle w:val="Bodytext90"/>
        <w:framePr w:w="2669" w:h="8337" w:hRule="exact" w:wrap="none" w:vAnchor="page" w:hAnchor="page" w:x="3239" w:y="950"/>
        <w:shd w:val="clear" w:color="auto" w:fill="auto"/>
        <w:spacing w:before="0" w:line="220" w:lineRule="exact"/>
        <w:jc w:val="right"/>
      </w:pPr>
      <w:r>
        <w:t>Beter und Schriftforscher.</w:t>
      </w:r>
    </w:p>
    <w:p w:rsidR="00CE1F50" w:rsidRDefault="007B556E">
      <w:pPr>
        <w:pStyle w:val="Bodytext90"/>
        <w:framePr w:wrap="none" w:vAnchor="page" w:hAnchor="page" w:x="1727" w:y="9389"/>
        <w:shd w:val="clear" w:color="auto" w:fill="auto"/>
        <w:spacing w:before="0" w:line="220" w:lineRule="exact"/>
        <w:jc w:val="left"/>
      </w:pPr>
      <w:r>
        <w:t>(Fortsetzung auf der 4. Umschlagseite)</w:t>
      </w:r>
    </w:p>
    <w:p w:rsidR="00CE1F50" w:rsidRDefault="00CE1F50">
      <w:pPr>
        <w:rPr>
          <w:sz w:val="2"/>
          <w:szCs w:val="2"/>
        </w:rPr>
        <w:sectPr w:rsidR="00CE1F50">
          <w:pgSz w:w="6379" w:h="10085"/>
          <w:pgMar w:top="360" w:right="360" w:bottom="360" w:left="360" w:header="0" w:footer="3" w:gutter="0"/>
          <w:cols w:space="720"/>
          <w:noEndnote/>
          <w:docGrid w:linePitch="360"/>
        </w:sectPr>
      </w:pPr>
    </w:p>
    <w:p w:rsidR="00CE1F50" w:rsidRDefault="007B556E">
      <w:pPr>
        <w:framePr w:wrap="none" w:vAnchor="page" w:hAnchor="page" w:x="94" w:y="120"/>
        <w:rPr>
          <w:sz w:val="2"/>
          <w:szCs w:val="2"/>
        </w:rPr>
      </w:pPr>
      <w:r>
        <w:fldChar w:fldCharType="begin"/>
      </w:r>
      <w:r>
        <w:instrText xml:space="preserve"> </w:instrText>
      </w:r>
      <w:r>
        <w:instrText>INCLUDEPICTURE  "Z:\\sk\\NextUpload131\\Webserver\\german\\ArnoPagel\\media\\image3.jpeg" \* MERGEFORMATINET</w:instrText>
      </w:r>
      <w:r>
        <w:instrText xml:space="preserve"> </w:instrText>
      </w:r>
      <w:r>
        <w:fldChar w:fldCharType="separate"/>
      </w:r>
      <w:r>
        <w:pict>
          <v:shape id="_x0000_i1027" type="#_x0000_t75" style="width:309.75pt;height:503.25pt">
            <v:imagedata r:id="rId12" r:href="rId13"/>
          </v:shape>
        </w:pict>
      </w:r>
      <w:r>
        <w:fldChar w:fldCharType="end"/>
      </w:r>
    </w:p>
    <w:p w:rsidR="00CE1F50" w:rsidRDefault="00CE1F50">
      <w:pPr>
        <w:rPr>
          <w:sz w:val="2"/>
          <w:szCs w:val="2"/>
        </w:rPr>
      </w:pPr>
    </w:p>
    <w:sectPr w:rsidR="00CE1F50">
      <w:pgSz w:w="6374" w:h="1028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556E">
      <w:r>
        <w:separator/>
      </w:r>
    </w:p>
  </w:endnote>
  <w:endnote w:type="continuationSeparator" w:id="0">
    <w:p w:rsidR="00000000" w:rsidRDefault="007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50" w:rsidRDefault="00CE1F50"/>
  </w:footnote>
  <w:footnote w:type="continuationSeparator" w:id="0">
    <w:p w:rsidR="00CE1F50" w:rsidRDefault="00CE1F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091"/>
    <w:multiLevelType w:val="multilevel"/>
    <w:tmpl w:val="36025D9A"/>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343DCF"/>
    <w:multiLevelType w:val="multilevel"/>
    <w:tmpl w:val="00A897DA"/>
    <w:lvl w:ilvl="0">
      <w:start w:val="37"/>
      <w:numFmt w:val="decimal"/>
      <w:lvlText w:val="%1"/>
      <w:lvlJc w:val="left"/>
      <w:rPr>
        <w:rFonts w:ascii="AngsanaUPC" w:eastAsia="AngsanaUPC" w:hAnsi="AngsanaUPC" w:cs="AngsanaUPC"/>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E5CAB"/>
    <w:multiLevelType w:val="multilevel"/>
    <w:tmpl w:val="992EF3D8"/>
    <w:lvl w:ilvl="0">
      <w:start w:val="1"/>
      <w:numFmt w:val="decimal"/>
      <w:lvlText w:val="%1."/>
      <w:lvlJc w:val="left"/>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CE1828"/>
    <w:multiLevelType w:val="multilevel"/>
    <w:tmpl w:val="C3B8177A"/>
    <w:lvl w:ilvl="0">
      <w:start w:val="20"/>
      <w:numFmt w:val="decimal"/>
      <w:lvlText w:val="%1"/>
      <w:lvlJc w:val="left"/>
      <w:rPr>
        <w:rFonts w:ascii="AngsanaUPC" w:eastAsia="AngsanaUPC" w:hAnsi="AngsanaUPC" w:cs="AngsanaUPC"/>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37700F"/>
    <w:multiLevelType w:val="multilevel"/>
    <w:tmpl w:val="61A4523A"/>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0654E"/>
    <w:multiLevelType w:val="multilevel"/>
    <w:tmpl w:val="5C2C62F6"/>
    <w:lvl w:ilvl="0">
      <w:start w:val="1"/>
      <w:numFmt w:val="decimal"/>
      <w:lvlText w:val="%1."/>
      <w:lvlJc w:val="left"/>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9A0633"/>
    <w:multiLevelType w:val="multilevel"/>
    <w:tmpl w:val="0588B378"/>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9C7B21"/>
    <w:multiLevelType w:val="multilevel"/>
    <w:tmpl w:val="FA3C8ABE"/>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580BEC"/>
    <w:multiLevelType w:val="multilevel"/>
    <w:tmpl w:val="FE5CCFCA"/>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B709D2"/>
    <w:multiLevelType w:val="multilevel"/>
    <w:tmpl w:val="D8B079B2"/>
    <w:lvl w:ilvl="0">
      <w:start w:val="14"/>
      <w:numFmt w:val="decimal"/>
      <w:lvlText w:val="%1"/>
      <w:lvlJc w:val="left"/>
      <w:rPr>
        <w:rFonts w:ascii="AngsanaUPC" w:eastAsia="AngsanaUPC" w:hAnsi="AngsanaUPC" w:cs="AngsanaUPC"/>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A14ADC"/>
    <w:multiLevelType w:val="multilevel"/>
    <w:tmpl w:val="4B7C4D68"/>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861EB5"/>
    <w:multiLevelType w:val="multilevel"/>
    <w:tmpl w:val="8FD44528"/>
    <w:lvl w:ilvl="0">
      <w:start w:val="2"/>
      <w:numFmt w:val="upperRoman"/>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0"/>
  </w:num>
  <w:num w:numId="4">
    <w:abstractNumId w:val="5"/>
  </w:num>
  <w:num w:numId="5">
    <w:abstractNumId w:val="11"/>
  </w:num>
  <w:num w:numId="6">
    <w:abstractNumId w:val="6"/>
  </w:num>
  <w:num w:numId="7">
    <w:abstractNumId w:val="7"/>
  </w:num>
  <w:num w:numId="8">
    <w:abstractNumId w:val="2"/>
  </w:num>
  <w:num w:numId="9">
    <w:abstractNumId w:val="4"/>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E1F50"/>
    <w:rsid w:val="007B556E"/>
    <w:rsid w:val="00CE1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4">
    <w:name w:val="Body text (4)_"/>
    <w:basedOn w:val="Absatz-Standardschriftart"/>
    <w:link w:val="Bodytext40"/>
    <w:rPr>
      <w:rFonts w:ascii="AngsanaUPC" w:eastAsia="AngsanaUPC" w:hAnsi="AngsanaUPC" w:cs="AngsanaUPC"/>
      <w:b w:val="0"/>
      <w:bCs w:val="0"/>
      <w:i w:val="0"/>
      <w:iCs w:val="0"/>
      <w:smallCaps w:val="0"/>
      <w:strike w:val="0"/>
      <w:sz w:val="42"/>
      <w:szCs w:val="42"/>
      <w:u w:val="none"/>
    </w:rPr>
  </w:style>
  <w:style w:type="character" w:customStyle="1" w:styleId="Bodytext5">
    <w:name w:val="Body text (5)_"/>
    <w:basedOn w:val="Absatz-Standardschriftart"/>
    <w:link w:val="Bodytext50"/>
    <w:rPr>
      <w:rFonts w:ascii="AngsanaUPC" w:eastAsia="AngsanaUPC" w:hAnsi="AngsanaUPC" w:cs="AngsanaUPC"/>
      <w:b w:val="0"/>
      <w:bCs w:val="0"/>
      <w:i w:val="0"/>
      <w:iCs w:val="0"/>
      <w:smallCaps w:val="0"/>
      <w:strike w:val="0"/>
      <w:sz w:val="26"/>
      <w:szCs w:val="26"/>
      <w:u w:val="none"/>
    </w:rPr>
  </w:style>
  <w:style w:type="character" w:customStyle="1" w:styleId="Heading2">
    <w:name w:val="Heading #2_"/>
    <w:basedOn w:val="Absatz-Standardschriftart"/>
    <w:link w:val="Heading20"/>
    <w:rPr>
      <w:rFonts w:ascii="AngsanaUPC" w:eastAsia="AngsanaUPC" w:hAnsi="AngsanaUPC" w:cs="AngsanaUPC"/>
      <w:b w:val="0"/>
      <w:bCs w:val="0"/>
      <w:i w:val="0"/>
      <w:iCs w:val="0"/>
      <w:smallCaps w:val="0"/>
      <w:strike w:val="0"/>
      <w:sz w:val="60"/>
      <w:szCs w:val="60"/>
      <w:u w:val="none"/>
    </w:rPr>
  </w:style>
  <w:style w:type="character" w:customStyle="1" w:styleId="Bodytext6">
    <w:name w:val="Body text (6)_"/>
    <w:basedOn w:val="Absatz-Standardschriftart"/>
    <w:link w:val="Bodytext60"/>
    <w:rPr>
      <w:rFonts w:ascii="AngsanaUPC" w:eastAsia="AngsanaUPC" w:hAnsi="AngsanaUPC" w:cs="AngsanaUPC"/>
      <w:b w:val="0"/>
      <w:bCs w:val="0"/>
      <w:i w:val="0"/>
      <w:iCs w:val="0"/>
      <w:smallCaps w:val="0"/>
      <w:strike w:val="0"/>
      <w:sz w:val="36"/>
      <w:szCs w:val="36"/>
      <w:u w:val="none"/>
    </w:rPr>
  </w:style>
  <w:style w:type="character" w:customStyle="1" w:styleId="Bodytext7">
    <w:name w:val="Body text (7)_"/>
    <w:basedOn w:val="Absatz-Standardschriftart"/>
    <w:link w:val="Bodytext70"/>
    <w:rPr>
      <w:rFonts w:ascii="AngsanaUPC" w:eastAsia="AngsanaUPC" w:hAnsi="AngsanaUPC" w:cs="AngsanaUPC"/>
      <w:b/>
      <w:bCs/>
      <w:i w:val="0"/>
      <w:iCs w:val="0"/>
      <w:smallCaps w:val="0"/>
      <w:strike w:val="0"/>
      <w:sz w:val="24"/>
      <w:szCs w:val="24"/>
      <w:u w:val="none"/>
    </w:rPr>
  </w:style>
  <w:style w:type="character" w:customStyle="1" w:styleId="Bodytext8">
    <w:name w:val="Body text (8)_"/>
    <w:basedOn w:val="Absatz-Standardschriftart"/>
    <w:link w:val="Bodytext80"/>
    <w:rPr>
      <w:rFonts w:ascii="Constantia" w:eastAsia="Constantia" w:hAnsi="Constantia" w:cs="Constantia"/>
      <w:b w:val="0"/>
      <w:bCs w:val="0"/>
      <w:i w:val="0"/>
      <w:iCs w:val="0"/>
      <w:smallCaps w:val="0"/>
      <w:strike w:val="0"/>
      <w:spacing w:val="10"/>
      <w:sz w:val="20"/>
      <w:szCs w:val="20"/>
      <w:u w:val="none"/>
    </w:rPr>
  </w:style>
  <w:style w:type="character" w:customStyle="1" w:styleId="Other">
    <w:name w:val="Other_"/>
    <w:basedOn w:val="Absatz-Standardschriftart"/>
    <w:link w:val="Other0"/>
    <w:rPr>
      <w:rFonts w:ascii="AngsanaUPC" w:eastAsia="AngsanaUPC" w:hAnsi="AngsanaUPC" w:cs="AngsanaUPC"/>
      <w:b w:val="0"/>
      <w:bCs w:val="0"/>
      <w:i w:val="0"/>
      <w:iCs w:val="0"/>
      <w:smallCaps w:val="0"/>
      <w:strike w:val="0"/>
      <w:sz w:val="26"/>
      <w:szCs w:val="26"/>
      <w:u w:val="none"/>
    </w:rPr>
  </w:style>
  <w:style w:type="character" w:customStyle="1" w:styleId="Other2">
    <w:name w:val="Other (2)_"/>
    <w:basedOn w:val="Absatz-Standardschriftart"/>
    <w:link w:val="Other20"/>
    <w:rPr>
      <w:rFonts w:ascii="Segoe UI" w:eastAsia="Segoe UI" w:hAnsi="Segoe UI" w:cs="Segoe UI"/>
      <w:b w:val="0"/>
      <w:bCs w:val="0"/>
      <w:i w:val="0"/>
      <w:iCs w:val="0"/>
      <w:smallCaps w:val="0"/>
      <w:strike w:val="0"/>
      <w:spacing w:val="0"/>
      <w:sz w:val="15"/>
      <w:szCs w:val="15"/>
      <w:u w:val="none"/>
    </w:rPr>
  </w:style>
  <w:style w:type="character" w:customStyle="1" w:styleId="Other3">
    <w:name w:val="Other (3)_"/>
    <w:basedOn w:val="Absatz-Standardschriftart"/>
    <w:link w:val="Other30"/>
    <w:rPr>
      <w:rFonts w:ascii="Segoe UI" w:eastAsia="Segoe UI" w:hAnsi="Segoe UI" w:cs="Segoe UI"/>
      <w:b w:val="0"/>
      <w:bCs w:val="0"/>
      <w:i w:val="0"/>
      <w:iCs w:val="0"/>
      <w:smallCaps w:val="0"/>
      <w:strike w:val="0"/>
      <w:sz w:val="15"/>
      <w:szCs w:val="15"/>
      <w:u w:val="none"/>
    </w:rPr>
  </w:style>
  <w:style w:type="character" w:customStyle="1" w:styleId="Bodytext9">
    <w:name w:val="Body text (9)_"/>
    <w:basedOn w:val="Absatz-Standardschriftart"/>
    <w:link w:val="Bodytext90"/>
    <w:rPr>
      <w:rFonts w:ascii="AngsanaUPC" w:eastAsia="AngsanaUPC" w:hAnsi="AngsanaUPC" w:cs="AngsanaUPC"/>
      <w:b w:val="0"/>
      <w:bCs w:val="0"/>
      <w:i w:val="0"/>
      <w:iCs w:val="0"/>
      <w:smallCaps w:val="0"/>
      <w:strike w:val="0"/>
      <w:sz w:val="22"/>
      <w:szCs w:val="22"/>
      <w:u w:val="none"/>
    </w:rPr>
  </w:style>
  <w:style w:type="character" w:customStyle="1" w:styleId="Heading52">
    <w:name w:val="Heading #5 (2)_"/>
    <w:basedOn w:val="Absatz-Standardschriftart"/>
    <w:link w:val="Heading520"/>
    <w:rPr>
      <w:rFonts w:ascii="Segoe UI" w:eastAsia="Segoe UI" w:hAnsi="Segoe UI" w:cs="Segoe UI"/>
      <w:b w:val="0"/>
      <w:bCs w:val="0"/>
      <w:i w:val="0"/>
      <w:iCs w:val="0"/>
      <w:smallCaps w:val="0"/>
      <w:strike w:val="0"/>
      <w:spacing w:val="30"/>
      <w:u w:val="none"/>
    </w:rPr>
  </w:style>
  <w:style w:type="character" w:customStyle="1" w:styleId="Heading52Spacing0pt">
    <w:name w:val="Heading #5 (2) + Spacing 0 pt"/>
    <w:basedOn w:val="Heading52"/>
    <w:rPr>
      <w:rFonts w:ascii="Segoe UI" w:eastAsia="Segoe UI" w:hAnsi="Segoe UI" w:cs="Segoe UI"/>
      <w:b w:val="0"/>
      <w:bCs w:val="0"/>
      <w:i w:val="0"/>
      <w:iCs w:val="0"/>
      <w:smallCaps w:val="0"/>
      <w:strike w:val="0"/>
      <w:color w:val="000000"/>
      <w:spacing w:val="0"/>
      <w:w w:val="100"/>
      <w:position w:val="0"/>
      <w:sz w:val="24"/>
      <w:szCs w:val="24"/>
      <w:u w:val="none"/>
      <w:lang w:val="de-DE" w:eastAsia="de-DE" w:bidi="de-DE"/>
    </w:rPr>
  </w:style>
  <w:style w:type="character" w:customStyle="1" w:styleId="Bodytext2">
    <w:name w:val="Body text (2)_"/>
    <w:basedOn w:val="Absatz-Standardschriftart"/>
    <w:link w:val="Bodytext20"/>
    <w:rPr>
      <w:rFonts w:ascii="AngsanaUPC" w:eastAsia="AngsanaUPC" w:hAnsi="AngsanaUPC" w:cs="AngsanaUPC"/>
      <w:b w:val="0"/>
      <w:bCs w:val="0"/>
      <w:i w:val="0"/>
      <w:iCs w:val="0"/>
      <w:smallCaps w:val="0"/>
      <w:strike w:val="0"/>
      <w:sz w:val="30"/>
      <w:szCs w:val="30"/>
      <w:u w:val="none"/>
    </w:rPr>
  </w:style>
  <w:style w:type="character" w:customStyle="1" w:styleId="Bodytext21">
    <w:name w:val="Body text (2)"/>
    <w:basedOn w:val="Bodytext2"/>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style>
  <w:style w:type="character" w:customStyle="1" w:styleId="Bodytext10">
    <w:name w:val="Body text (10)_"/>
    <w:basedOn w:val="Absatz-Standardschriftart"/>
    <w:link w:val="Bodytext100"/>
    <w:rPr>
      <w:rFonts w:ascii="AngsanaUPC" w:eastAsia="AngsanaUPC" w:hAnsi="AngsanaUPC" w:cs="AngsanaUPC"/>
      <w:b w:val="0"/>
      <w:bCs w:val="0"/>
      <w:i w:val="0"/>
      <w:iCs w:val="0"/>
      <w:smallCaps w:val="0"/>
      <w:strike w:val="0"/>
      <w:sz w:val="30"/>
      <w:szCs w:val="30"/>
      <w:u w:val="none"/>
    </w:rPr>
  </w:style>
  <w:style w:type="character" w:customStyle="1" w:styleId="Headerorfooter">
    <w:name w:val="Header or footer_"/>
    <w:basedOn w:val="Absatz-Standardschriftart"/>
    <w:link w:val="Headerorfooter0"/>
    <w:rPr>
      <w:rFonts w:ascii="AngsanaUPC" w:eastAsia="AngsanaUPC" w:hAnsi="AngsanaUPC" w:cs="AngsanaUPC"/>
      <w:b w:val="0"/>
      <w:bCs w:val="0"/>
      <w:i w:val="0"/>
      <w:iCs w:val="0"/>
      <w:smallCaps w:val="0"/>
      <w:strike w:val="0"/>
      <w:sz w:val="28"/>
      <w:szCs w:val="28"/>
      <w:u w:val="none"/>
    </w:rPr>
  </w:style>
  <w:style w:type="character" w:customStyle="1" w:styleId="Heading5">
    <w:name w:val="Heading #5_"/>
    <w:basedOn w:val="Absatz-Standardschriftart"/>
    <w:link w:val="Heading50"/>
    <w:rPr>
      <w:rFonts w:ascii="AngsanaUPC" w:eastAsia="AngsanaUPC" w:hAnsi="AngsanaUPC" w:cs="AngsanaUPC"/>
      <w:b/>
      <w:bCs/>
      <w:i w:val="0"/>
      <w:iCs w:val="0"/>
      <w:smallCaps w:val="0"/>
      <w:strike w:val="0"/>
      <w:sz w:val="34"/>
      <w:szCs w:val="34"/>
      <w:u w:val="none"/>
    </w:rPr>
  </w:style>
  <w:style w:type="character" w:customStyle="1" w:styleId="Bodytext101">
    <w:name w:val="Body text (10)"/>
    <w:basedOn w:val="Bodytext10"/>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style>
  <w:style w:type="character" w:customStyle="1" w:styleId="Bodytext2105ptBold">
    <w:name w:val="Body text (2) + 10.5 pt;Bold"/>
    <w:basedOn w:val="Bodytext2"/>
    <w:rPr>
      <w:rFonts w:ascii="AngsanaUPC" w:eastAsia="AngsanaUPC" w:hAnsi="AngsanaUPC" w:cs="AngsanaUPC"/>
      <w:b/>
      <w:bCs/>
      <w:i w:val="0"/>
      <w:iCs w:val="0"/>
      <w:smallCaps w:val="0"/>
      <w:strike w:val="0"/>
      <w:color w:val="000000"/>
      <w:spacing w:val="0"/>
      <w:w w:val="100"/>
      <w:position w:val="0"/>
      <w:sz w:val="21"/>
      <w:szCs w:val="21"/>
      <w:u w:val="none"/>
      <w:lang w:val="de-DE" w:eastAsia="de-DE" w:bidi="de-DE"/>
    </w:rPr>
  </w:style>
  <w:style w:type="character" w:customStyle="1" w:styleId="Bodytext11">
    <w:name w:val="Body text (11)_"/>
    <w:basedOn w:val="Absatz-Standardschriftart"/>
    <w:link w:val="Bodytext110"/>
    <w:rPr>
      <w:rFonts w:ascii="AngsanaUPC" w:eastAsia="AngsanaUPC" w:hAnsi="AngsanaUPC" w:cs="AngsanaUPC"/>
      <w:b w:val="0"/>
      <w:bCs w:val="0"/>
      <w:i/>
      <w:iCs/>
      <w:smallCaps w:val="0"/>
      <w:strike w:val="0"/>
      <w:sz w:val="30"/>
      <w:szCs w:val="30"/>
      <w:u w:val="none"/>
    </w:rPr>
  </w:style>
  <w:style w:type="character" w:customStyle="1" w:styleId="Bodytext11Spacing2pt">
    <w:name w:val="Body text (11) + Spacing 2 pt"/>
    <w:basedOn w:val="Bodytext11"/>
    <w:rPr>
      <w:rFonts w:ascii="AngsanaUPC" w:eastAsia="AngsanaUPC" w:hAnsi="AngsanaUPC" w:cs="AngsanaUPC"/>
      <w:b w:val="0"/>
      <w:bCs w:val="0"/>
      <w:i/>
      <w:iCs/>
      <w:smallCaps w:val="0"/>
      <w:strike w:val="0"/>
      <w:color w:val="000000"/>
      <w:spacing w:val="40"/>
      <w:w w:val="100"/>
      <w:position w:val="0"/>
      <w:sz w:val="30"/>
      <w:szCs w:val="30"/>
      <w:u w:val="none"/>
      <w:lang w:val="de-DE" w:eastAsia="de-DE" w:bidi="de-DE"/>
    </w:rPr>
  </w:style>
  <w:style w:type="character" w:customStyle="1" w:styleId="Bodytext11NotItalic">
    <w:name w:val="Body text (11) + Not Italic"/>
    <w:basedOn w:val="Bodytext11"/>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Bodytext10Spacing2pt">
    <w:name w:val="Body text (10) + Spacing 2 pt"/>
    <w:basedOn w:val="Bodytext10"/>
    <w:rPr>
      <w:rFonts w:ascii="AngsanaUPC" w:eastAsia="AngsanaUPC" w:hAnsi="AngsanaUPC" w:cs="AngsanaUPC"/>
      <w:b w:val="0"/>
      <w:bCs w:val="0"/>
      <w:i w:val="0"/>
      <w:iCs w:val="0"/>
      <w:smallCaps w:val="0"/>
      <w:strike w:val="0"/>
      <w:color w:val="000000"/>
      <w:spacing w:val="40"/>
      <w:w w:val="100"/>
      <w:position w:val="0"/>
      <w:sz w:val="30"/>
      <w:szCs w:val="30"/>
      <w:u w:val="none"/>
      <w:lang w:val="de-DE" w:eastAsia="de-DE" w:bidi="de-DE"/>
    </w:rPr>
  </w:style>
  <w:style w:type="character" w:customStyle="1" w:styleId="Bodytext12">
    <w:name w:val="Body text (12)_"/>
    <w:basedOn w:val="Absatz-Standardschriftart"/>
    <w:link w:val="Bodytext120"/>
    <w:rPr>
      <w:rFonts w:ascii="AngsanaUPC" w:eastAsia="AngsanaUPC" w:hAnsi="AngsanaUPC" w:cs="AngsanaUPC"/>
      <w:b/>
      <w:bCs/>
      <w:i w:val="0"/>
      <w:iCs w:val="0"/>
      <w:smallCaps w:val="0"/>
      <w:strike w:val="0"/>
      <w:sz w:val="21"/>
      <w:szCs w:val="21"/>
      <w:u w:val="none"/>
    </w:rPr>
  </w:style>
  <w:style w:type="character" w:customStyle="1" w:styleId="Bodytext13">
    <w:name w:val="Body text (13)_"/>
    <w:basedOn w:val="Absatz-Standardschriftart"/>
    <w:link w:val="Bodytext130"/>
    <w:rPr>
      <w:rFonts w:ascii="AngsanaUPC" w:eastAsia="AngsanaUPC" w:hAnsi="AngsanaUPC" w:cs="AngsanaUPC"/>
      <w:b w:val="0"/>
      <w:bCs w:val="0"/>
      <w:i w:val="0"/>
      <w:iCs w:val="0"/>
      <w:smallCaps w:val="0"/>
      <w:strike w:val="0"/>
      <w:sz w:val="28"/>
      <w:szCs w:val="28"/>
      <w:u w:val="none"/>
    </w:rPr>
  </w:style>
  <w:style w:type="character" w:customStyle="1" w:styleId="Headerorfooter2">
    <w:name w:val="Header or footer (2)_"/>
    <w:basedOn w:val="Absatz-Standardschriftart"/>
    <w:link w:val="Headerorfooter20"/>
    <w:rPr>
      <w:rFonts w:ascii="Times New Roman" w:eastAsia="Times New Roman" w:hAnsi="Times New Roman" w:cs="Times New Roman"/>
      <w:b w:val="0"/>
      <w:bCs w:val="0"/>
      <w:i w:val="0"/>
      <w:iCs w:val="0"/>
      <w:smallCaps w:val="0"/>
      <w:strike w:val="0"/>
      <w:sz w:val="8"/>
      <w:szCs w:val="8"/>
      <w:u w:val="none"/>
    </w:rPr>
  </w:style>
  <w:style w:type="character" w:customStyle="1" w:styleId="Headerorfooter2AngsanaUPC14pt">
    <w:name w:val="Header or footer (2) + AngsanaUPC;14 pt"/>
    <w:basedOn w:val="Headerorfooter2"/>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style>
  <w:style w:type="character" w:customStyle="1" w:styleId="Bodytext2Italic">
    <w:name w:val="Body text (2) + Italic"/>
    <w:basedOn w:val="Bodytext2"/>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Bodytext2Spacing2pt">
    <w:name w:val="Body text (2) + Spacing 2 pt"/>
    <w:basedOn w:val="Bodytext2"/>
    <w:rPr>
      <w:rFonts w:ascii="AngsanaUPC" w:eastAsia="AngsanaUPC" w:hAnsi="AngsanaUPC" w:cs="AngsanaUPC"/>
      <w:b w:val="0"/>
      <w:bCs w:val="0"/>
      <w:i w:val="0"/>
      <w:iCs w:val="0"/>
      <w:smallCaps w:val="0"/>
      <w:strike w:val="0"/>
      <w:color w:val="000000"/>
      <w:spacing w:val="40"/>
      <w:w w:val="100"/>
      <w:position w:val="0"/>
      <w:sz w:val="30"/>
      <w:szCs w:val="30"/>
      <w:u w:val="none"/>
      <w:lang w:val="de-DE" w:eastAsia="de-DE" w:bidi="de-DE"/>
    </w:rPr>
  </w:style>
  <w:style w:type="character" w:customStyle="1" w:styleId="Headerorfooter3">
    <w:name w:val="Header or footer (3)_"/>
    <w:basedOn w:val="Absatz-Standardschriftart"/>
    <w:link w:val="Headerorfooter3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Headerorfooter4">
    <w:name w:val="Header or footer (4)_"/>
    <w:basedOn w:val="Absatz-Standardschriftart"/>
    <w:link w:val="Headerorfooter40"/>
    <w:rPr>
      <w:rFonts w:ascii="AngsanaUPC" w:eastAsia="AngsanaUPC" w:hAnsi="AngsanaUPC" w:cs="AngsanaUPC"/>
      <w:b w:val="0"/>
      <w:bCs w:val="0"/>
      <w:i w:val="0"/>
      <w:iCs w:val="0"/>
      <w:smallCaps w:val="0"/>
      <w:strike w:val="0"/>
      <w:sz w:val="26"/>
      <w:szCs w:val="26"/>
      <w:u w:val="none"/>
    </w:rPr>
  </w:style>
  <w:style w:type="character" w:customStyle="1" w:styleId="Bodytext14">
    <w:name w:val="Body text (14)_"/>
    <w:basedOn w:val="Absatz-Standardschriftart"/>
    <w:link w:val="Bodytext140"/>
    <w:rPr>
      <w:rFonts w:ascii="AngsanaUPC" w:eastAsia="AngsanaUPC" w:hAnsi="AngsanaUPC" w:cs="AngsanaUPC"/>
      <w:b/>
      <w:bCs/>
      <w:i w:val="0"/>
      <w:iCs w:val="0"/>
      <w:smallCaps w:val="0"/>
      <w:strike w:val="0"/>
      <w:sz w:val="28"/>
      <w:szCs w:val="28"/>
      <w:u w:val="none"/>
    </w:rPr>
  </w:style>
  <w:style w:type="character" w:customStyle="1" w:styleId="Headerorfooter5">
    <w:name w:val="Header or footer (5)_"/>
    <w:basedOn w:val="Absatz-Standardschriftart"/>
    <w:link w:val="Headerorfooter50"/>
    <w:rPr>
      <w:rFonts w:ascii="AngsanaUPC" w:eastAsia="AngsanaUPC" w:hAnsi="AngsanaUPC" w:cs="AngsanaUPC"/>
      <w:b/>
      <w:bCs/>
      <w:i w:val="0"/>
      <w:iCs w:val="0"/>
      <w:smallCaps w:val="0"/>
      <w:strike w:val="0"/>
      <w:sz w:val="28"/>
      <w:szCs w:val="28"/>
      <w:u w:val="none"/>
    </w:rPr>
  </w:style>
  <w:style w:type="character" w:customStyle="1" w:styleId="Bodytext2ItalicSpacing-2pt">
    <w:name w:val="Body text (2) + Italic;Spacing -2 pt"/>
    <w:basedOn w:val="Bodytext2"/>
    <w:rPr>
      <w:rFonts w:ascii="AngsanaUPC" w:eastAsia="AngsanaUPC" w:hAnsi="AngsanaUPC" w:cs="AngsanaUPC"/>
      <w:b w:val="0"/>
      <w:bCs w:val="0"/>
      <w:i/>
      <w:iCs/>
      <w:smallCaps w:val="0"/>
      <w:strike w:val="0"/>
      <w:color w:val="000000"/>
      <w:spacing w:val="-50"/>
      <w:w w:val="100"/>
      <w:position w:val="0"/>
      <w:sz w:val="30"/>
      <w:szCs w:val="30"/>
      <w:u w:val="none"/>
      <w:lang w:val="de-DE" w:eastAsia="de-DE" w:bidi="de-DE"/>
    </w:rPr>
  </w:style>
  <w:style w:type="character" w:customStyle="1" w:styleId="Headerorfooter1">
    <w:name w:val="Header or footer"/>
    <w:basedOn w:val="Headerorfooter"/>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style>
  <w:style w:type="character" w:customStyle="1" w:styleId="Bodytext15">
    <w:name w:val="Body text (15)_"/>
    <w:basedOn w:val="Absatz-Standardschriftart"/>
    <w:link w:val="Bodytext150"/>
    <w:rPr>
      <w:rFonts w:ascii="AngsanaUPC" w:eastAsia="AngsanaUPC" w:hAnsi="AngsanaUPC" w:cs="AngsanaUPC"/>
      <w:b/>
      <w:bCs/>
      <w:i w:val="0"/>
      <w:iCs w:val="0"/>
      <w:smallCaps w:val="0"/>
      <w:strike w:val="0"/>
      <w:sz w:val="28"/>
      <w:szCs w:val="28"/>
      <w:u w:val="none"/>
    </w:rPr>
  </w:style>
  <w:style w:type="character" w:customStyle="1" w:styleId="Bodytext111">
    <w:name w:val="Body text (11)"/>
    <w:basedOn w:val="Bodytext11"/>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Headerorfooter6">
    <w:name w:val="Header or footer (6)_"/>
    <w:basedOn w:val="Absatz-Standardschriftart"/>
    <w:link w:val="Headerorfooter60"/>
    <w:rPr>
      <w:rFonts w:ascii="AngsanaUPC" w:eastAsia="AngsanaUPC" w:hAnsi="AngsanaUPC" w:cs="AngsanaUPC"/>
      <w:b/>
      <w:bCs/>
      <w:i w:val="0"/>
      <w:iCs w:val="0"/>
      <w:smallCaps w:val="0"/>
      <w:strike w:val="0"/>
      <w:spacing w:val="20"/>
      <w:sz w:val="23"/>
      <w:szCs w:val="23"/>
      <w:u w:val="none"/>
    </w:rPr>
  </w:style>
  <w:style w:type="character" w:customStyle="1" w:styleId="Bodytext91">
    <w:name w:val="Body text (9)"/>
    <w:basedOn w:val="Bodytext9"/>
    <w:rPr>
      <w:rFonts w:ascii="AngsanaUPC" w:eastAsia="AngsanaUPC" w:hAnsi="AngsanaUPC" w:cs="AngsanaUPC"/>
      <w:b w:val="0"/>
      <w:bCs w:val="0"/>
      <w:i w:val="0"/>
      <w:iCs w:val="0"/>
      <w:smallCaps w:val="0"/>
      <w:strike w:val="0"/>
      <w:color w:val="000000"/>
      <w:spacing w:val="0"/>
      <w:w w:val="100"/>
      <w:position w:val="0"/>
      <w:sz w:val="22"/>
      <w:szCs w:val="22"/>
      <w:u w:val="none"/>
      <w:lang w:val="de-DE" w:eastAsia="de-DE" w:bidi="de-DE"/>
    </w:rPr>
  </w:style>
  <w:style w:type="character" w:customStyle="1" w:styleId="Bodytext212pt">
    <w:name w:val="Body text (2) + 12 pt"/>
    <w:basedOn w:val="Bodytext2"/>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Bodytext16">
    <w:name w:val="Body text (16)_"/>
    <w:basedOn w:val="Absatz-Standardschriftart"/>
    <w:link w:val="Bodytext160"/>
    <w:rPr>
      <w:rFonts w:ascii="AngsanaUPC" w:eastAsia="AngsanaUPC" w:hAnsi="AngsanaUPC" w:cs="AngsanaUPC"/>
      <w:b w:val="0"/>
      <w:bCs w:val="0"/>
      <w:i/>
      <w:iCs/>
      <w:smallCaps w:val="0"/>
      <w:strike w:val="0"/>
      <w:sz w:val="30"/>
      <w:szCs w:val="30"/>
      <w:u w:val="none"/>
    </w:rPr>
  </w:style>
  <w:style w:type="character" w:customStyle="1" w:styleId="Bodytext161">
    <w:name w:val="Body text (16)"/>
    <w:basedOn w:val="Bodytext16"/>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Bodytext16Spacing1pt">
    <w:name w:val="Body text (16) + Spacing 1 pt"/>
    <w:basedOn w:val="Bodytext16"/>
    <w:rPr>
      <w:rFonts w:ascii="AngsanaUPC" w:eastAsia="AngsanaUPC" w:hAnsi="AngsanaUPC" w:cs="AngsanaUPC"/>
      <w:b w:val="0"/>
      <w:bCs w:val="0"/>
      <w:i/>
      <w:iCs/>
      <w:smallCaps w:val="0"/>
      <w:strike w:val="0"/>
      <w:color w:val="000000"/>
      <w:spacing w:val="30"/>
      <w:w w:val="100"/>
      <w:position w:val="0"/>
      <w:sz w:val="30"/>
      <w:szCs w:val="30"/>
      <w:u w:val="none"/>
      <w:lang w:val="de-DE" w:eastAsia="de-DE" w:bidi="de-DE"/>
    </w:rPr>
  </w:style>
  <w:style w:type="character" w:customStyle="1" w:styleId="Headerorfooter7">
    <w:name w:val="Header or footer (7)_"/>
    <w:basedOn w:val="Absatz-Standardschriftart"/>
    <w:link w:val="Headerorfooter70"/>
    <w:rPr>
      <w:rFonts w:ascii="AngsanaUPC" w:eastAsia="AngsanaUPC" w:hAnsi="AngsanaUPC" w:cs="AngsanaUPC"/>
      <w:b w:val="0"/>
      <w:bCs w:val="0"/>
      <w:i w:val="0"/>
      <w:iCs w:val="0"/>
      <w:smallCaps w:val="0"/>
      <w:strike w:val="0"/>
      <w:sz w:val="26"/>
      <w:szCs w:val="26"/>
      <w:u w:val="none"/>
    </w:rPr>
  </w:style>
  <w:style w:type="character" w:customStyle="1" w:styleId="Headerorfooter8">
    <w:name w:val="Header or footer (8)_"/>
    <w:basedOn w:val="Absatz-Standardschriftart"/>
    <w:link w:val="Headerorfooter80"/>
    <w:rPr>
      <w:rFonts w:ascii="AngsanaUPC" w:eastAsia="AngsanaUPC" w:hAnsi="AngsanaUPC" w:cs="AngsanaUPC"/>
      <w:b/>
      <w:bCs/>
      <w:i w:val="0"/>
      <w:iCs w:val="0"/>
      <w:smallCaps w:val="0"/>
      <w:strike w:val="0"/>
      <w:spacing w:val="0"/>
      <w:sz w:val="23"/>
      <w:szCs w:val="23"/>
      <w:u w:val="none"/>
    </w:rPr>
  </w:style>
  <w:style w:type="character" w:customStyle="1" w:styleId="Headerorfooter9">
    <w:name w:val="Header or footer (9)_"/>
    <w:basedOn w:val="Absatz-Standardschriftart"/>
    <w:link w:val="Headerorfooter90"/>
    <w:rPr>
      <w:rFonts w:ascii="Trebuchet MS" w:eastAsia="Trebuchet MS" w:hAnsi="Trebuchet MS" w:cs="Trebuchet MS"/>
      <w:b w:val="0"/>
      <w:bCs w:val="0"/>
      <w:i w:val="0"/>
      <w:iCs w:val="0"/>
      <w:smallCaps w:val="0"/>
      <w:strike w:val="0"/>
      <w:sz w:val="17"/>
      <w:szCs w:val="17"/>
      <w:u w:val="none"/>
    </w:rPr>
  </w:style>
  <w:style w:type="character" w:customStyle="1" w:styleId="Bodytext16NotItalic">
    <w:name w:val="Body text (16) + Not Italic"/>
    <w:basedOn w:val="Bodytext16"/>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Bodytext1612ptNotItalic">
    <w:name w:val="Body text (16) + 12 pt;Not Italic"/>
    <w:basedOn w:val="Bodytext16"/>
    <w:rPr>
      <w:rFonts w:ascii="AngsanaUPC" w:eastAsia="AngsanaUPC" w:hAnsi="AngsanaUPC" w:cs="AngsanaUPC"/>
      <w:b w:val="0"/>
      <w:bCs w:val="0"/>
      <w:i/>
      <w:iCs/>
      <w:smallCaps w:val="0"/>
      <w:strike w:val="0"/>
      <w:color w:val="000000"/>
      <w:spacing w:val="0"/>
      <w:w w:val="100"/>
      <w:position w:val="0"/>
      <w:sz w:val="24"/>
      <w:szCs w:val="24"/>
      <w:u w:val="none"/>
      <w:lang w:val="de-DE" w:eastAsia="de-DE" w:bidi="de-DE"/>
    </w:rPr>
  </w:style>
  <w:style w:type="character" w:customStyle="1" w:styleId="Bodytext11NotItalicSpacing2pt">
    <w:name w:val="Body text (11) + Not Italic;Spacing 2 pt"/>
    <w:basedOn w:val="Bodytext11"/>
    <w:rPr>
      <w:rFonts w:ascii="AngsanaUPC" w:eastAsia="AngsanaUPC" w:hAnsi="AngsanaUPC" w:cs="AngsanaUPC"/>
      <w:b w:val="0"/>
      <w:bCs w:val="0"/>
      <w:i/>
      <w:iCs/>
      <w:smallCaps w:val="0"/>
      <w:strike w:val="0"/>
      <w:color w:val="000000"/>
      <w:spacing w:val="40"/>
      <w:w w:val="100"/>
      <w:position w:val="0"/>
      <w:sz w:val="30"/>
      <w:szCs w:val="30"/>
      <w:u w:val="none"/>
      <w:lang w:val="de-DE" w:eastAsia="de-DE" w:bidi="de-DE"/>
    </w:rPr>
  </w:style>
  <w:style w:type="character" w:customStyle="1" w:styleId="Headerorfooter6Spacing0pt">
    <w:name w:val="Header or footer (6) + Spacing 0 pt"/>
    <w:basedOn w:val="Headerorfooter6"/>
    <w:rPr>
      <w:rFonts w:ascii="AngsanaUPC" w:eastAsia="AngsanaUPC" w:hAnsi="AngsanaUPC" w:cs="AngsanaUPC"/>
      <w:b/>
      <w:bCs/>
      <w:i w:val="0"/>
      <w:iCs w:val="0"/>
      <w:smallCaps w:val="0"/>
      <w:strike w:val="0"/>
      <w:color w:val="000000"/>
      <w:spacing w:val="0"/>
      <w:w w:val="100"/>
      <w:position w:val="0"/>
      <w:sz w:val="23"/>
      <w:szCs w:val="23"/>
      <w:u w:val="none"/>
      <w:lang w:val="de-DE" w:eastAsia="de-DE" w:bidi="de-DE"/>
    </w:rPr>
  </w:style>
  <w:style w:type="character" w:customStyle="1" w:styleId="Heading6">
    <w:name w:val="Heading #6_"/>
    <w:basedOn w:val="Absatz-Standardschriftart"/>
    <w:link w:val="Heading60"/>
    <w:rPr>
      <w:rFonts w:ascii="AngsanaUPC" w:eastAsia="AngsanaUPC" w:hAnsi="AngsanaUPC" w:cs="AngsanaUPC"/>
      <w:b/>
      <w:bCs/>
      <w:i w:val="0"/>
      <w:iCs w:val="0"/>
      <w:smallCaps w:val="0"/>
      <w:strike w:val="0"/>
      <w:sz w:val="28"/>
      <w:szCs w:val="28"/>
      <w:u w:val="none"/>
    </w:rPr>
  </w:style>
  <w:style w:type="character" w:customStyle="1" w:styleId="Bodytext17">
    <w:name w:val="Body text (17)_"/>
    <w:basedOn w:val="Absatz-Standardschriftart"/>
    <w:link w:val="Bodytext170"/>
    <w:rPr>
      <w:rFonts w:ascii="Palatino Linotype" w:eastAsia="Palatino Linotype" w:hAnsi="Palatino Linotype" w:cs="Palatino Linotype"/>
      <w:b w:val="0"/>
      <w:bCs w:val="0"/>
      <w:i w:val="0"/>
      <w:iCs w:val="0"/>
      <w:smallCaps w:val="0"/>
      <w:strike w:val="0"/>
      <w:spacing w:val="20"/>
      <w:sz w:val="12"/>
      <w:szCs w:val="12"/>
      <w:u w:val="none"/>
    </w:rPr>
  </w:style>
  <w:style w:type="character" w:customStyle="1" w:styleId="Bodytext18">
    <w:name w:val="Body text (18)_"/>
    <w:basedOn w:val="Absatz-Standardschriftart"/>
    <w:link w:val="Bodytext180"/>
    <w:rPr>
      <w:rFonts w:ascii="AngsanaUPC" w:eastAsia="AngsanaUPC" w:hAnsi="AngsanaUPC" w:cs="AngsanaUPC"/>
      <w:b/>
      <w:bCs/>
      <w:i w:val="0"/>
      <w:iCs w:val="0"/>
      <w:smallCaps w:val="0"/>
      <w:strike w:val="0"/>
      <w:sz w:val="21"/>
      <w:szCs w:val="21"/>
      <w:u w:val="none"/>
    </w:rPr>
  </w:style>
  <w:style w:type="character" w:customStyle="1" w:styleId="Bodytext19">
    <w:name w:val="Body text (19)_"/>
    <w:basedOn w:val="Absatz-Standardschriftart"/>
    <w:link w:val="Bodytext190"/>
    <w:rPr>
      <w:rFonts w:ascii="AngsanaUPC" w:eastAsia="AngsanaUPC" w:hAnsi="AngsanaUPC" w:cs="AngsanaUPC"/>
      <w:b w:val="0"/>
      <w:bCs w:val="0"/>
      <w:i w:val="0"/>
      <w:iCs w:val="0"/>
      <w:smallCaps w:val="0"/>
      <w:strike w:val="0"/>
      <w:spacing w:val="0"/>
      <w:sz w:val="26"/>
      <w:szCs w:val="26"/>
      <w:u w:val="none"/>
    </w:rPr>
  </w:style>
  <w:style w:type="character" w:customStyle="1" w:styleId="Bodytext16Spacing1pt0">
    <w:name w:val="Body text (16) + Spacing 1 pt"/>
    <w:basedOn w:val="Bodytext16"/>
    <w:rPr>
      <w:rFonts w:ascii="AngsanaUPC" w:eastAsia="AngsanaUPC" w:hAnsi="AngsanaUPC" w:cs="AngsanaUPC"/>
      <w:b w:val="0"/>
      <w:bCs w:val="0"/>
      <w:i/>
      <w:iCs/>
      <w:smallCaps w:val="0"/>
      <w:strike w:val="0"/>
      <w:color w:val="000000"/>
      <w:spacing w:val="30"/>
      <w:w w:val="100"/>
      <w:position w:val="0"/>
      <w:sz w:val="30"/>
      <w:szCs w:val="30"/>
      <w:u w:val="none"/>
      <w:lang w:val="de-DE" w:eastAsia="de-DE" w:bidi="de-DE"/>
    </w:rPr>
  </w:style>
  <w:style w:type="character" w:customStyle="1" w:styleId="Headerorfooter10">
    <w:name w:val="Header or footer (10)_"/>
    <w:basedOn w:val="Absatz-Standardschriftart"/>
    <w:link w:val="Headerorfooter100"/>
    <w:rPr>
      <w:rFonts w:ascii="Trebuchet MS" w:eastAsia="Trebuchet MS" w:hAnsi="Trebuchet MS" w:cs="Trebuchet MS"/>
      <w:b w:val="0"/>
      <w:bCs w:val="0"/>
      <w:i w:val="0"/>
      <w:iCs w:val="0"/>
      <w:smallCaps w:val="0"/>
      <w:strike w:val="0"/>
      <w:sz w:val="8"/>
      <w:szCs w:val="8"/>
      <w:u w:val="none"/>
    </w:rPr>
  </w:style>
  <w:style w:type="character" w:customStyle="1" w:styleId="Headerorfooter10AngsanaUPC95pt">
    <w:name w:val="Header or footer (10) + AngsanaUPC;9.5 pt"/>
    <w:basedOn w:val="Headerorfooter10"/>
    <w:rPr>
      <w:rFonts w:ascii="AngsanaUPC" w:eastAsia="AngsanaUPC" w:hAnsi="AngsanaUPC" w:cs="AngsanaUPC"/>
      <w:b w:val="0"/>
      <w:bCs w:val="0"/>
      <w:i w:val="0"/>
      <w:iCs w:val="0"/>
      <w:smallCaps w:val="0"/>
      <w:strike w:val="0"/>
      <w:color w:val="000000"/>
      <w:spacing w:val="0"/>
      <w:w w:val="100"/>
      <w:position w:val="0"/>
      <w:sz w:val="19"/>
      <w:szCs w:val="19"/>
      <w:u w:val="none"/>
      <w:lang w:val="de-DE" w:eastAsia="de-DE" w:bidi="de-DE"/>
    </w:rPr>
  </w:style>
  <w:style w:type="character" w:customStyle="1" w:styleId="Bodytext200">
    <w:name w:val="Body text (20)_"/>
    <w:basedOn w:val="Absatz-Standardschriftart"/>
    <w:link w:val="Bodytext201"/>
    <w:rPr>
      <w:rFonts w:ascii="AngsanaUPC" w:eastAsia="AngsanaUPC" w:hAnsi="AngsanaUPC" w:cs="AngsanaUPC"/>
      <w:b w:val="0"/>
      <w:bCs w:val="0"/>
      <w:i w:val="0"/>
      <w:iCs w:val="0"/>
      <w:smallCaps w:val="0"/>
      <w:strike w:val="0"/>
      <w:sz w:val="26"/>
      <w:szCs w:val="26"/>
      <w:u w:val="none"/>
    </w:rPr>
  </w:style>
  <w:style w:type="character" w:customStyle="1" w:styleId="Bodytext11Spacing3pt">
    <w:name w:val="Body text (11) + Spacing 3 pt"/>
    <w:basedOn w:val="Bodytext11"/>
    <w:rPr>
      <w:rFonts w:ascii="AngsanaUPC" w:eastAsia="AngsanaUPC" w:hAnsi="AngsanaUPC" w:cs="AngsanaUPC"/>
      <w:b w:val="0"/>
      <w:bCs w:val="0"/>
      <w:i/>
      <w:iCs/>
      <w:smallCaps w:val="0"/>
      <w:strike w:val="0"/>
      <w:color w:val="000000"/>
      <w:spacing w:val="70"/>
      <w:w w:val="100"/>
      <w:position w:val="0"/>
      <w:sz w:val="30"/>
      <w:szCs w:val="30"/>
      <w:u w:val="none"/>
      <w:lang w:val="de-DE" w:eastAsia="de-DE" w:bidi="de-DE"/>
    </w:rPr>
  </w:style>
  <w:style w:type="character" w:customStyle="1" w:styleId="Bodytext212pt0">
    <w:name w:val="Body text (2) + 12 pt"/>
    <w:basedOn w:val="Bodytext2"/>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Bodytext10Spacing1pt">
    <w:name w:val="Body text (10) + Spacing 1 pt"/>
    <w:basedOn w:val="Bodytext10"/>
    <w:rPr>
      <w:rFonts w:ascii="AngsanaUPC" w:eastAsia="AngsanaUPC" w:hAnsi="AngsanaUPC" w:cs="AngsanaUPC"/>
      <w:b w:val="0"/>
      <w:bCs w:val="0"/>
      <w:i w:val="0"/>
      <w:iCs w:val="0"/>
      <w:smallCaps w:val="0"/>
      <w:strike w:val="0"/>
      <w:color w:val="000000"/>
      <w:spacing w:val="20"/>
      <w:w w:val="100"/>
      <w:position w:val="0"/>
      <w:sz w:val="30"/>
      <w:szCs w:val="30"/>
      <w:u w:val="none"/>
      <w:lang w:val="de-DE" w:eastAsia="de-DE" w:bidi="de-DE"/>
    </w:rPr>
  </w:style>
  <w:style w:type="character" w:customStyle="1" w:styleId="Bodytext10Spacing1pt0">
    <w:name w:val="Body text (10) + Spacing 1 pt"/>
    <w:basedOn w:val="Bodytext10"/>
    <w:rPr>
      <w:rFonts w:ascii="AngsanaUPC" w:eastAsia="AngsanaUPC" w:hAnsi="AngsanaUPC" w:cs="AngsanaUPC"/>
      <w:b w:val="0"/>
      <w:bCs w:val="0"/>
      <w:i w:val="0"/>
      <w:iCs w:val="0"/>
      <w:smallCaps w:val="0"/>
      <w:strike w:val="0"/>
      <w:color w:val="000000"/>
      <w:spacing w:val="20"/>
      <w:w w:val="100"/>
      <w:position w:val="0"/>
      <w:sz w:val="30"/>
      <w:szCs w:val="30"/>
      <w:u w:val="none"/>
      <w:lang w:val="de-DE" w:eastAsia="de-DE" w:bidi="de-DE"/>
    </w:rPr>
  </w:style>
  <w:style w:type="character" w:customStyle="1" w:styleId="Bodytext11NotItalicSpacing1pt">
    <w:name w:val="Body text (11) + Not Italic;Spacing 1 pt"/>
    <w:basedOn w:val="Bodytext11"/>
    <w:rPr>
      <w:rFonts w:ascii="AngsanaUPC" w:eastAsia="AngsanaUPC" w:hAnsi="AngsanaUPC" w:cs="AngsanaUPC"/>
      <w:b w:val="0"/>
      <w:bCs w:val="0"/>
      <w:i/>
      <w:iCs/>
      <w:smallCaps w:val="0"/>
      <w:strike w:val="0"/>
      <w:color w:val="000000"/>
      <w:spacing w:val="20"/>
      <w:w w:val="100"/>
      <w:position w:val="0"/>
      <w:sz w:val="30"/>
      <w:szCs w:val="30"/>
      <w:u w:val="none"/>
      <w:lang w:val="de-DE" w:eastAsia="de-DE" w:bidi="de-DE"/>
    </w:rPr>
  </w:style>
  <w:style w:type="character" w:customStyle="1" w:styleId="Bodytext112">
    <w:name w:val="Body text (11)"/>
    <w:basedOn w:val="Bodytext11"/>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Headerorfooter11">
    <w:name w:val="Header or footer (11)_"/>
    <w:basedOn w:val="Absatz-Standardschriftart"/>
    <w:link w:val="Headerorfooter110"/>
    <w:rPr>
      <w:rFonts w:ascii="AngsanaUPC" w:eastAsia="AngsanaUPC" w:hAnsi="AngsanaUPC" w:cs="AngsanaUPC"/>
      <w:b w:val="0"/>
      <w:bCs w:val="0"/>
      <w:i w:val="0"/>
      <w:iCs w:val="0"/>
      <w:smallCaps w:val="0"/>
      <w:strike w:val="0"/>
      <w:sz w:val="20"/>
      <w:szCs w:val="20"/>
      <w:u w:val="none"/>
    </w:rPr>
  </w:style>
  <w:style w:type="character" w:customStyle="1" w:styleId="Headerorfooter11TrebuchetMS85pt">
    <w:name w:val="Header or footer (11) + Trebuchet MS;8.5 pt"/>
    <w:basedOn w:val="Headerorfooter11"/>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Headerorfooter12">
    <w:name w:val="Header or footer (12)_"/>
    <w:basedOn w:val="Absatz-Standardschriftart"/>
    <w:link w:val="Headerorfooter120"/>
    <w:rPr>
      <w:rFonts w:ascii="Sylfaen" w:eastAsia="Sylfaen" w:hAnsi="Sylfaen" w:cs="Sylfaen"/>
      <w:b w:val="0"/>
      <w:bCs w:val="0"/>
      <w:i w:val="0"/>
      <w:iCs w:val="0"/>
      <w:smallCaps w:val="0"/>
      <w:strike w:val="0"/>
      <w:sz w:val="18"/>
      <w:szCs w:val="18"/>
      <w:u w:val="none"/>
    </w:rPr>
  </w:style>
  <w:style w:type="character" w:customStyle="1" w:styleId="Bodytext2Sylfaen85ptSpacing1pt">
    <w:name w:val="Body text (2) + Sylfaen;8.5 pt;Spacing 1 pt"/>
    <w:basedOn w:val="Bodytext2"/>
    <w:rPr>
      <w:rFonts w:ascii="Sylfaen" w:eastAsia="Sylfaen" w:hAnsi="Sylfaen" w:cs="Sylfaen"/>
      <w:b/>
      <w:bCs/>
      <w:i w:val="0"/>
      <w:iCs w:val="0"/>
      <w:smallCaps w:val="0"/>
      <w:strike w:val="0"/>
      <w:color w:val="000000"/>
      <w:spacing w:val="30"/>
      <w:w w:val="100"/>
      <w:position w:val="0"/>
      <w:sz w:val="17"/>
      <w:szCs w:val="17"/>
      <w:u w:val="none"/>
      <w:lang w:val="de-DE" w:eastAsia="de-DE" w:bidi="de-DE"/>
    </w:rPr>
  </w:style>
  <w:style w:type="character" w:customStyle="1" w:styleId="Headerorfooter13">
    <w:name w:val="Header or footer (13)_"/>
    <w:basedOn w:val="Absatz-Standardschriftart"/>
    <w:link w:val="Headerorfooter130"/>
    <w:rPr>
      <w:rFonts w:ascii="AngsanaUPC" w:eastAsia="AngsanaUPC" w:hAnsi="AngsanaUPC" w:cs="AngsanaUPC"/>
      <w:b w:val="0"/>
      <w:bCs w:val="0"/>
      <w:i w:val="0"/>
      <w:iCs w:val="0"/>
      <w:smallCaps w:val="0"/>
      <w:strike w:val="0"/>
      <w:sz w:val="24"/>
      <w:szCs w:val="24"/>
      <w:u w:val="none"/>
    </w:rPr>
  </w:style>
  <w:style w:type="character" w:customStyle="1" w:styleId="Headerorfooter14">
    <w:name w:val="Header or footer (14)_"/>
    <w:basedOn w:val="Absatz-Standardschriftart"/>
    <w:link w:val="Headerorfooter140"/>
    <w:rPr>
      <w:rFonts w:ascii="AngsanaUPC" w:eastAsia="AngsanaUPC" w:hAnsi="AngsanaUPC" w:cs="AngsanaUPC"/>
      <w:b w:val="0"/>
      <w:bCs w:val="0"/>
      <w:i w:val="0"/>
      <w:iCs w:val="0"/>
      <w:smallCaps w:val="0"/>
      <w:strike w:val="0"/>
      <w:sz w:val="30"/>
      <w:szCs w:val="30"/>
      <w:u w:val="none"/>
    </w:rPr>
  </w:style>
  <w:style w:type="character" w:customStyle="1" w:styleId="Heading42">
    <w:name w:val="Heading #4 (2)_"/>
    <w:basedOn w:val="Absatz-Standardschriftart"/>
    <w:link w:val="Heading420"/>
    <w:rPr>
      <w:rFonts w:ascii="Palatino Linotype" w:eastAsia="Palatino Linotype" w:hAnsi="Palatino Linotype" w:cs="Palatino Linotype"/>
      <w:b/>
      <w:bCs/>
      <w:i w:val="0"/>
      <w:iCs w:val="0"/>
      <w:smallCaps w:val="0"/>
      <w:strike w:val="0"/>
      <w:spacing w:val="10"/>
      <w:sz w:val="9"/>
      <w:szCs w:val="9"/>
      <w:u w:val="none"/>
    </w:rPr>
  </w:style>
  <w:style w:type="character" w:customStyle="1" w:styleId="Bodytext11Spacing2pt0">
    <w:name w:val="Body text (11) + Spacing 2 pt"/>
    <w:basedOn w:val="Bodytext11"/>
    <w:rPr>
      <w:rFonts w:ascii="AngsanaUPC" w:eastAsia="AngsanaUPC" w:hAnsi="AngsanaUPC" w:cs="AngsanaUPC"/>
      <w:b w:val="0"/>
      <w:bCs w:val="0"/>
      <w:i/>
      <w:iCs/>
      <w:smallCaps w:val="0"/>
      <w:strike w:val="0"/>
      <w:color w:val="000000"/>
      <w:spacing w:val="40"/>
      <w:w w:val="100"/>
      <w:position w:val="0"/>
      <w:sz w:val="30"/>
      <w:szCs w:val="30"/>
      <w:u w:val="none"/>
      <w:lang w:val="de-DE" w:eastAsia="de-DE" w:bidi="de-DE"/>
    </w:rPr>
  </w:style>
  <w:style w:type="character" w:customStyle="1" w:styleId="Headerorfooter15">
    <w:name w:val="Header or footer (15)_"/>
    <w:basedOn w:val="Absatz-Standardschriftart"/>
    <w:link w:val="Headerorfooter150"/>
    <w:rPr>
      <w:rFonts w:ascii="AngsanaUPC" w:eastAsia="AngsanaUPC" w:hAnsi="AngsanaUPC" w:cs="AngsanaUPC"/>
      <w:b w:val="0"/>
      <w:bCs w:val="0"/>
      <w:i w:val="0"/>
      <w:iCs w:val="0"/>
      <w:smallCaps w:val="0"/>
      <w:strike w:val="0"/>
      <w:sz w:val="26"/>
      <w:szCs w:val="26"/>
      <w:u w:val="none"/>
    </w:rPr>
  </w:style>
  <w:style w:type="character" w:customStyle="1" w:styleId="Bodytext7115ptNotBoldItalic">
    <w:name w:val="Body text (7) + 11.5 pt;Not Bold;Italic"/>
    <w:basedOn w:val="Bodytext7"/>
    <w:rPr>
      <w:rFonts w:ascii="AngsanaUPC" w:eastAsia="AngsanaUPC" w:hAnsi="AngsanaUPC" w:cs="AngsanaUPC"/>
      <w:b/>
      <w:bCs/>
      <w:i/>
      <w:iCs/>
      <w:smallCaps w:val="0"/>
      <w:strike w:val="0"/>
      <w:color w:val="000000"/>
      <w:spacing w:val="0"/>
      <w:w w:val="100"/>
      <w:position w:val="0"/>
      <w:sz w:val="23"/>
      <w:szCs w:val="23"/>
      <w:u w:val="none"/>
      <w:lang w:val="de-DE" w:eastAsia="de-DE" w:bidi="de-DE"/>
    </w:rPr>
  </w:style>
  <w:style w:type="character" w:customStyle="1" w:styleId="Heading61">
    <w:name w:val="Heading #6"/>
    <w:basedOn w:val="Heading6"/>
    <w:rPr>
      <w:rFonts w:ascii="AngsanaUPC" w:eastAsia="AngsanaUPC" w:hAnsi="AngsanaUPC" w:cs="AngsanaUPC"/>
      <w:b/>
      <w:bCs/>
      <w:i w:val="0"/>
      <w:iCs w:val="0"/>
      <w:smallCaps w:val="0"/>
      <w:strike w:val="0"/>
      <w:color w:val="000000"/>
      <w:spacing w:val="0"/>
      <w:w w:val="100"/>
      <w:position w:val="0"/>
      <w:sz w:val="28"/>
      <w:szCs w:val="28"/>
      <w:u w:val="none"/>
      <w:lang w:val="de-DE" w:eastAsia="de-DE" w:bidi="de-DE"/>
    </w:rPr>
  </w:style>
  <w:style w:type="character" w:customStyle="1" w:styleId="Heading3">
    <w:name w:val="Heading #3_"/>
    <w:basedOn w:val="Absatz-Standardschriftart"/>
    <w:link w:val="Heading30"/>
    <w:rPr>
      <w:rFonts w:ascii="AngsanaUPC" w:eastAsia="AngsanaUPC" w:hAnsi="AngsanaUPC" w:cs="AngsanaUPC"/>
      <w:b/>
      <w:bCs/>
      <w:i w:val="0"/>
      <w:iCs w:val="0"/>
      <w:smallCaps w:val="0"/>
      <w:strike w:val="0"/>
      <w:sz w:val="40"/>
      <w:szCs w:val="40"/>
      <w:u w:val="none"/>
    </w:rPr>
  </w:style>
  <w:style w:type="character" w:customStyle="1" w:styleId="Bodytext151">
    <w:name w:val="Body text (15)"/>
    <w:basedOn w:val="Bodytext15"/>
    <w:rPr>
      <w:rFonts w:ascii="AngsanaUPC" w:eastAsia="AngsanaUPC" w:hAnsi="AngsanaUPC" w:cs="AngsanaUPC"/>
      <w:b/>
      <w:bCs/>
      <w:i w:val="0"/>
      <w:iCs w:val="0"/>
      <w:smallCaps w:val="0"/>
      <w:strike w:val="0"/>
      <w:color w:val="000000"/>
      <w:spacing w:val="0"/>
      <w:w w:val="100"/>
      <w:position w:val="0"/>
      <w:sz w:val="28"/>
      <w:szCs w:val="28"/>
      <w:u w:val="none"/>
      <w:lang w:val="de-DE" w:eastAsia="de-DE" w:bidi="de-DE"/>
    </w:rPr>
  </w:style>
  <w:style w:type="character" w:customStyle="1" w:styleId="Bodytext9Spacing1pt">
    <w:name w:val="Body text (9) + Spacing 1 pt"/>
    <w:basedOn w:val="Bodytext9"/>
    <w:rPr>
      <w:rFonts w:ascii="AngsanaUPC" w:eastAsia="AngsanaUPC" w:hAnsi="AngsanaUPC" w:cs="AngsanaUPC"/>
      <w:b w:val="0"/>
      <w:bCs w:val="0"/>
      <w:i w:val="0"/>
      <w:iCs w:val="0"/>
      <w:smallCaps w:val="0"/>
      <w:strike w:val="0"/>
      <w:color w:val="000000"/>
      <w:spacing w:val="30"/>
      <w:w w:val="100"/>
      <w:position w:val="0"/>
      <w:sz w:val="22"/>
      <w:szCs w:val="22"/>
      <w:u w:val="none"/>
      <w:lang w:val="de-DE" w:eastAsia="de-DE" w:bidi="de-DE"/>
    </w:rPr>
  </w:style>
  <w:style w:type="character" w:customStyle="1" w:styleId="Heading4">
    <w:name w:val="Heading #4_"/>
    <w:basedOn w:val="Absatz-Standardschriftart"/>
    <w:link w:val="Heading40"/>
    <w:rPr>
      <w:rFonts w:ascii="AngsanaUPC" w:eastAsia="AngsanaUPC" w:hAnsi="AngsanaUPC" w:cs="AngsanaUPC"/>
      <w:b w:val="0"/>
      <w:bCs w:val="0"/>
      <w:i w:val="0"/>
      <w:iCs w:val="0"/>
      <w:smallCaps w:val="0"/>
      <w:strike w:val="0"/>
      <w:sz w:val="36"/>
      <w:szCs w:val="36"/>
      <w:u w:val="none"/>
    </w:rPr>
  </w:style>
  <w:style w:type="character" w:customStyle="1" w:styleId="Bodytext9105ptBold">
    <w:name w:val="Body text (9) + 10.5 pt;Bold"/>
    <w:basedOn w:val="Bodytext9"/>
    <w:rPr>
      <w:rFonts w:ascii="AngsanaUPC" w:eastAsia="AngsanaUPC" w:hAnsi="AngsanaUPC" w:cs="AngsanaUPC"/>
      <w:b/>
      <w:bCs/>
      <w:i w:val="0"/>
      <w:iCs w:val="0"/>
      <w:smallCaps w:val="0"/>
      <w:strike w:val="0"/>
      <w:color w:val="000000"/>
      <w:spacing w:val="0"/>
      <w:w w:val="100"/>
      <w:position w:val="0"/>
      <w:sz w:val="21"/>
      <w:szCs w:val="21"/>
      <w:u w:val="none"/>
      <w:lang w:val="de-DE" w:eastAsia="de-DE" w:bidi="de-DE"/>
    </w:rPr>
  </w:style>
  <w:style w:type="paragraph" w:customStyle="1" w:styleId="Bodytext40">
    <w:name w:val="Body text (4)"/>
    <w:basedOn w:val="Standard"/>
    <w:link w:val="Bodytext4"/>
    <w:pPr>
      <w:shd w:val="clear" w:color="auto" w:fill="FFFFFF"/>
      <w:spacing w:after="240" w:line="0" w:lineRule="atLeast"/>
    </w:pPr>
    <w:rPr>
      <w:rFonts w:ascii="AngsanaUPC" w:eastAsia="AngsanaUPC" w:hAnsi="AngsanaUPC" w:cs="AngsanaUPC"/>
      <w:sz w:val="42"/>
      <w:szCs w:val="42"/>
    </w:rPr>
  </w:style>
  <w:style w:type="paragraph" w:customStyle="1" w:styleId="Bodytext50">
    <w:name w:val="Body text (5)"/>
    <w:basedOn w:val="Standard"/>
    <w:link w:val="Bodytext5"/>
    <w:pPr>
      <w:shd w:val="clear" w:color="auto" w:fill="FFFFFF"/>
      <w:spacing w:before="240" w:after="360" w:line="0" w:lineRule="atLeast"/>
    </w:pPr>
    <w:rPr>
      <w:rFonts w:ascii="AngsanaUPC" w:eastAsia="AngsanaUPC" w:hAnsi="AngsanaUPC" w:cs="AngsanaUPC"/>
      <w:sz w:val="26"/>
      <w:szCs w:val="26"/>
    </w:rPr>
  </w:style>
  <w:style w:type="paragraph" w:customStyle="1" w:styleId="Heading20">
    <w:name w:val="Heading #2"/>
    <w:basedOn w:val="Standard"/>
    <w:link w:val="Heading2"/>
    <w:pPr>
      <w:shd w:val="clear" w:color="auto" w:fill="FFFFFF"/>
      <w:spacing w:after="300" w:line="0" w:lineRule="atLeast"/>
      <w:jc w:val="center"/>
      <w:outlineLvl w:val="1"/>
    </w:pPr>
    <w:rPr>
      <w:rFonts w:ascii="AngsanaUPC" w:eastAsia="AngsanaUPC" w:hAnsi="AngsanaUPC" w:cs="AngsanaUPC"/>
      <w:sz w:val="60"/>
      <w:szCs w:val="60"/>
    </w:rPr>
  </w:style>
  <w:style w:type="paragraph" w:customStyle="1" w:styleId="Bodytext60">
    <w:name w:val="Body text (6)"/>
    <w:basedOn w:val="Standard"/>
    <w:link w:val="Bodytext6"/>
    <w:pPr>
      <w:shd w:val="clear" w:color="auto" w:fill="FFFFFF"/>
      <w:spacing w:before="300" w:after="1200" w:line="0" w:lineRule="atLeast"/>
      <w:jc w:val="center"/>
    </w:pPr>
    <w:rPr>
      <w:rFonts w:ascii="AngsanaUPC" w:eastAsia="AngsanaUPC" w:hAnsi="AngsanaUPC" w:cs="AngsanaUPC"/>
      <w:sz w:val="36"/>
      <w:szCs w:val="36"/>
    </w:rPr>
  </w:style>
  <w:style w:type="paragraph" w:customStyle="1" w:styleId="Bodytext70">
    <w:name w:val="Body text (7)"/>
    <w:basedOn w:val="Standard"/>
    <w:link w:val="Bodytext7"/>
    <w:pPr>
      <w:shd w:val="clear" w:color="auto" w:fill="FFFFFF"/>
      <w:spacing w:before="1200" w:after="120" w:line="0" w:lineRule="atLeast"/>
      <w:jc w:val="center"/>
    </w:pPr>
    <w:rPr>
      <w:rFonts w:ascii="AngsanaUPC" w:eastAsia="AngsanaUPC" w:hAnsi="AngsanaUPC" w:cs="AngsanaUPC"/>
      <w:b/>
      <w:bCs/>
    </w:rPr>
  </w:style>
  <w:style w:type="paragraph" w:customStyle="1" w:styleId="Bodytext80">
    <w:name w:val="Body text (8)"/>
    <w:basedOn w:val="Standard"/>
    <w:link w:val="Bodytext8"/>
    <w:pPr>
      <w:shd w:val="clear" w:color="auto" w:fill="FFFFFF"/>
      <w:spacing w:before="120" w:after="2280" w:line="0" w:lineRule="atLeast"/>
      <w:jc w:val="center"/>
    </w:pPr>
    <w:rPr>
      <w:rFonts w:ascii="Constantia" w:eastAsia="Constantia" w:hAnsi="Constantia" w:cs="Constantia"/>
      <w:spacing w:val="10"/>
      <w:sz w:val="20"/>
      <w:szCs w:val="20"/>
    </w:rPr>
  </w:style>
  <w:style w:type="paragraph" w:customStyle="1" w:styleId="Other0">
    <w:name w:val="Other"/>
    <w:basedOn w:val="Standard"/>
    <w:link w:val="Other"/>
    <w:pPr>
      <w:shd w:val="clear" w:color="auto" w:fill="FFFFFF"/>
      <w:spacing w:line="254" w:lineRule="exact"/>
    </w:pPr>
    <w:rPr>
      <w:rFonts w:ascii="AngsanaUPC" w:eastAsia="AngsanaUPC" w:hAnsi="AngsanaUPC" w:cs="AngsanaUPC"/>
      <w:sz w:val="26"/>
      <w:szCs w:val="26"/>
    </w:rPr>
  </w:style>
  <w:style w:type="paragraph" w:customStyle="1" w:styleId="Other20">
    <w:name w:val="Other (2)"/>
    <w:basedOn w:val="Standard"/>
    <w:link w:val="Other2"/>
    <w:pPr>
      <w:shd w:val="clear" w:color="auto" w:fill="FFFFFF"/>
      <w:spacing w:line="254" w:lineRule="exact"/>
    </w:pPr>
    <w:rPr>
      <w:rFonts w:ascii="Segoe UI" w:eastAsia="Segoe UI" w:hAnsi="Segoe UI" w:cs="Segoe UI"/>
      <w:sz w:val="15"/>
      <w:szCs w:val="15"/>
    </w:rPr>
  </w:style>
  <w:style w:type="paragraph" w:customStyle="1" w:styleId="Other30">
    <w:name w:val="Other (3)"/>
    <w:basedOn w:val="Standard"/>
    <w:link w:val="Other3"/>
    <w:pPr>
      <w:shd w:val="clear" w:color="auto" w:fill="FFFFFF"/>
      <w:spacing w:line="254" w:lineRule="exact"/>
    </w:pPr>
    <w:rPr>
      <w:rFonts w:ascii="Segoe UI" w:eastAsia="Segoe UI" w:hAnsi="Segoe UI" w:cs="Segoe UI"/>
      <w:sz w:val="15"/>
      <w:szCs w:val="15"/>
    </w:rPr>
  </w:style>
  <w:style w:type="paragraph" w:customStyle="1" w:styleId="Bodytext90">
    <w:name w:val="Body text (9)"/>
    <w:basedOn w:val="Standard"/>
    <w:link w:val="Bodytext9"/>
    <w:pPr>
      <w:shd w:val="clear" w:color="auto" w:fill="FFFFFF"/>
      <w:spacing w:before="480" w:line="173" w:lineRule="exact"/>
      <w:jc w:val="center"/>
    </w:pPr>
    <w:rPr>
      <w:rFonts w:ascii="AngsanaUPC" w:eastAsia="AngsanaUPC" w:hAnsi="AngsanaUPC" w:cs="AngsanaUPC"/>
      <w:sz w:val="22"/>
      <w:szCs w:val="22"/>
    </w:rPr>
  </w:style>
  <w:style w:type="paragraph" w:customStyle="1" w:styleId="Heading520">
    <w:name w:val="Heading #5 (2)"/>
    <w:basedOn w:val="Standard"/>
    <w:link w:val="Heading52"/>
    <w:pPr>
      <w:shd w:val="clear" w:color="auto" w:fill="FFFFFF"/>
      <w:spacing w:after="180" w:line="0" w:lineRule="atLeast"/>
      <w:outlineLvl w:val="4"/>
    </w:pPr>
    <w:rPr>
      <w:rFonts w:ascii="Segoe UI" w:eastAsia="Segoe UI" w:hAnsi="Segoe UI" w:cs="Segoe UI"/>
      <w:spacing w:val="30"/>
    </w:rPr>
  </w:style>
  <w:style w:type="paragraph" w:customStyle="1" w:styleId="Bodytext20">
    <w:name w:val="Body text (2)"/>
    <w:basedOn w:val="Standard"/>
    <w:link w:val="Bodytext2"/>
    <w:pPr>
      <w:shd w:val="clear" w:color="auto" w:fill="FFFFFF"/>
      <w:spacing w:before="180" w:line="211" w:lineRule="exact"/>
      <w:jc w:val="both"/>
    </w:pPr>
    <w:rPr>
      <w:rFonts w:ascii="AngsanaUPC" w:eastAsia="AngsanaUPC" w:hAnsi="AngsanaUPC" w:cs="AngsanaUPC"/>
      <w:sz w:val="30"/>
      <w:szCs w:val="30"/>
    </w:rPr>
  </w:style>
  <w:style w:type="paragraph" w:customStyle="1" w:styleId="Bodytext100">
    <w:name w:val="Body text (10)"/>
    <w:basedOn w:val="Standard"/>
    <w:link w:val="Bodytext10"/>
    <w:pPr>
      <w:shd w:val="clear" w:color="auto" w:fill="FFFFFF"/>
      <w:spacing w:line="211" w:lineRule="exact"/>
      <w:jc w:val="both"/>
    </w:pPr>
    <w:rPr>
      <w:rFonts w:ascii="AngsanaUPC" w:eastAsia="AngsanaUPC" w:hAnsi="AngsanaUPC" w:cs="AngsanaUPC"/>
      <w:sz w:val="30"/>
      <w:szCs w:val="30"/>
    </w:rPr>
  </w:style>
  <w:style w:type="paragraph" w:customStyle="1" w:styleId="Headerorfooter0">
    <w:name w:val="Header or footer"/>
    <w:basedOn w:val="Standard"/>
    <w:link w:val="Headerorfooter"/>
    <w:pPr>
      <w:shd w:val="clear" w:color="auto" w:fill="FFFFFF"/>
      <w:spacing w:line="0" w:lineRule="atLeast"/>
    </w:pPr>
    <w:rPr>
      <w:rFonts w:ascii="AngsanaUPC" w:eastAsia="AngsanaUPC" w:hAnsi="AngsanaUPC" w:cs="AngsanaUPC"/>
      <w:sz w:val="28"/>
      <w:szCs w:val="28"/>
    </w:rPr>
  </w:style>
  <w:style w:type="paragraph" w:customStyle="1" w:styleId="Heading50">
    <w:name w:val="Heading #5"/>
    <w:basedOn w:val="Standard"/>
    <w:link w:val="Heading5"/>
    <w:pPr>
      <w:shd w:val="clear" w:color="auto" w:fill="FFFFFF"/>
      <w:spacing w:after="180" w:line="0" w:lineRule="atLeast"/>
      <w:outlineLvl w:val="4"/>
    </w:pPr>
    <w:rPr>
      <w:rFonts w:ascii="AngsanaUPC" w:eastAsia="AngsanaUPC" w:hAnsi="AngsanaUPC" w:cs="AngsanaUPC"/>
      <w:b/>
      <w:bCs/>
      <w:sz w:val="34"/>
      <w:szCs w:val="34"/>
    </w:rPr>
  </w:style>
  <w:style w:type="paragraph" w:customStyle="1" w:styleId="Bodytext110">
    <w:name w:val="Body text (11)"/>
    <w:basedOn w:val="Standard"/>
    <w:link w:val="Bodytext11"/>
    <w:pPr>
      <w:shd w:val="clear" w:color="auto" w:fill="FFFFFF"/>
      <w:spacing w:line="211" w:lineRule="exact"/>
      <w:ind w:firstLine="220"/>
      <w:jc w:val="both"/>
    </w:pPr>
    <w:rPr>
      <w:rFonts w:ascii="AngsanaUPC" w:eastAsia="AngsanaUPC" w:hAnsi="AngsanaUPC" w:cs="AngsanaUPC"/>
      <w:i/>
      <w:iCs/>
      <w:sz w:val="30"/>
      <w:szCs w:val="30"/>
    </w:rPr>
  </w:style>
  <w:style w:type="paragraph" w:customStyle="1" w:styleId="Bodytext120">
    <w:name w:val="Body text (12)"/>
    <w:basedOn w:val="Standard"/>
    <w:link w:val="Bodytext12"/>
    <w:pPr>
      <w:shd w:val="clear" w:color="auto" w:fill="FFFFFF"/>
      <w:spacing w:before="240" w:line="0" w:lineRule="atLeast"/>
      <w:jc w:val="both"/>
    </w:pPr>
    <w:rPr>
      <w:rFonts w:ascii="AngsanaUPC" w:eastAsia="AngsanaUPC" w:hAnsi="AngsanaUPC" w:cs="AngsanaUPC"/>
      <w:b/>
      <w:bCs/>
      <w:sz w:val="21"/>
      <w:szCs w:val="21"/>
    </w:rPr>
  </w:style>
  <w:style w:type="paragraph" w:customStyle="1" w:styleId="Bodytext130">
    <w:name w:val="Body text (13)"/>
    <w:basedOn w:val="Standard"/>
    <w:link w:val="Bodytext13"/>
    <w:pPr>
      <w:shd w:val="clear" w:color="auto" w:fill="FFFFFF"/>
      <w:spacing w:line="0" w:lineRule="atLeast"/>
    </w:pPr>
    <w:rPr>
      <w:rFonts w:ascii="AngsanaUPC" w:eastAsia="AngsanaUPC" w:hAnsi="AngsanaUPC" w:cs="AngsanaUPC"/>
      <w:sz w:val="28"/>
      <w:szCs w:val="28"/>
    </w:rPr>
  </w:style>
  <w:style w:type="paragraph" w:customStyle="1" w:styleId="Headerorfooter20">
    <w:name w:val="Header or footer (2)"/>
    <w:basedOn w:val="Standard"/>
    <w:link w:val="Headerorfooter2"/>
    <w:pPr>
      <w:shd w:val="clear" w:color="auto" w:fill="FFFFFF"/>
      <w:spacing w:line="0" w:lineRule="atLeast"/>
    </w:pPr>
    <w:rPr>
      <w:rFonts w:ascii="Times New Roman" w:eastAsia="Times New Roman" w:hAnsi="Times New Roman" w:cs="Times New Roman"/>
      <w:sz w:val="8"/>
      <w:szCs w:val="8"/>
    </w:rPr>
  </w:style>
  <w:style w:type="paragraph" w:customStyle="1" w:styleId="Headerorfooter30">
    <w:name w:val="Header or footer (3)"/>
    <w:basedOn w:val="Standard"/>
    <w:link w:val="Headerorfooter3"/>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Headerorfooter40">
    <w:name w:val="Header or footer (4)"/>
    <w:basedOn w:val="Standard"/>
    <w:link w:val="Headerorfooter4"/>
    <w:pPr>
      <w:shd w:val="clear" w:color="auto" w:fill="FFFFFF"/>
      <w:spacing w:line="0" w:lineRule="atLeast"/>
    </w:pPr>
    <w:rPr>
      <w:rFonts w:ascii="AngsanaUPC" w:eastAsia="AngsanaUPC" w:hAnsi="AngsanaUPC" w:cs="AngsanaUPC"/>
      <w:sz w:val="26"/>
      <w:szCs w:val="26"/>
    </w:rPr>
  </w:style>
  <w:style w:type="paragraph" w:customStyle="1" w:styleId="Bodytext140">
    <w:name w:val="Body text (14)"/>
    <w:basedOn w:val="Standard"/>
    <w:link w:val="Bodytext14"/>
    <w:pPr>
      <w:shd w:val="clear" w:color="auto" w:fill="FFFFFF"/>
      <w:spacing w:line="0" w:lineRule="atLeast"/>
    </w:pPr>
    <w:rPr>
      <w:rFonts w:ascii="AngsanaUPC" w:eastAsia="AngsanaUPC" w:hAnsi="AngsanaUPC" w:cs="AngsanaUPC"/>
      <w:b/>
      <w:bCs/>
      <w:sz w:val="28"/>
      <w:szCs w:val="28"/>
    </w:rPr>
  </w:style>
  <w:style w:type="paragraph" w:customStyle="1" w:styleId="Headerorfooter50">
    <w:name w:val="Header or footer (5)"/>
    <w:basedOn w:val="Standard"/>
    <w:link w:val="Headerorfooter5"/>
    <w:pPr>
      <w:shd w:val="clear" w:color="auto" w:fill="FFFFFF"/>
      <w:spacing w:line="0" w:lineRule="atLeast"/>
    </w:pPr>
    <w:rPr>
      <w:rFonts w:ascii="AngsanaUPC" w:eastAsia="AngsanaUPC" w:hAnsi="AngsanaUPC" w:cs="AngsanaUPC"/>
      <w:b/>
      <w:bCs/>
      <w:sz w:val="28"/>
      <w:szCs w:val="28"/>
    </w:rPr>
  </w:style>
  <w:style w:type="paragraph" w:customStyle="1" w:styleId="Bodytext150">
    <w:name w:val="Body text (15)"/>
    <w:basedOn w:val="Standard"/>
    <w:link w:val="Bodytext15"/>
    <w:pPr>
      <w:shd w:val="clear" w:color="auto" w:fill="FFFFFF"/>
      <w:spacing w:before="180" w:after="60" w:line="0" w:lineRule="atLeast"/>
      <w:jc w:val="center"/>
    </w:pPr>
    <w:rPr>
      <w:rFonts w:ascii="AngsanaUPC" w:eastAsia="AngsanaUPC" w:hAnsi="AngsanaUPC" w:cs="AngsanaUPC"/>
      <w:b/>
      <w:bCs/>
      <w:sz w:val="28"/>
      <w:szCs w:val="28"/>
    </w:rPr>
  </w:style>
  <w:style w:type="paragraph" w:customStyle="1" w:styleId="Headerorfooter60">
    <w:name w:val="Header or footer (6)"/>
    <w:basedOn w:val="Standard"/>
    <w:link w:val="Headerorfooter6"/>
    <w:pPr>
      <w:shd w:val="clear" w:color="auto" w:fill="FFFFFF"/>
      <w:spacing w:line="0" w:lineRule="atLeast"/>
    </w:pPr>
    <w:rPr>
      <w:rFonts w:ascii="AngsanaUPC" w:eastAsia="AngsanaUPC" w:hAnsi="AngsanaUPC" w:cs="AngsanaUPC"/>
      <w:b/>
      <w:bCs/>
      <w:spacing w:val="20"/>
      <w:sz w:val="23"/>
      <w:szCs w:val="23"/>
    </w:rPr>
  </w:style>
  <w:style w:type="paragraph" w:customStyle="1" w:styleId="Bodytext160">
    <w:name w:val="Body text (16)"/>
    <w:basedOn w:val="Standard"/>
    <w:link w:val="Bodytext16"/>
    <w:pPr>
      <w:shd w:val="clear" w:color="auto" w:fill="FFFFFF"/>
      <w:spacing w:line="216" w:lineRule="exact"/>
      <w:jc w:val="both"/>
    </w:pPr>
    <w:rPr>
      <w:rFonts w:ascii="AngsanaUPC" w:eastAsia="AngsanaUPC" w:hAnsi="AngsanaUPC" w:cs="AngsanaUPC"/>
      <w:i/>
      <w:iCs/>
      <w:sz w:val="30"/>
      <w:szCs w:val="30"/>
    </w:rPr>
  </w:style>
  <w:style w:type="paragraph" w:customStyle="1" w:styleId="Headerorfooter70">
    <w:name w:val="Header or footer (7)"/>
    <w:basedOn w:val="Standard"/>
    <w:link w:val="Headerorfooter7"/>
    <w:pPr>
      <w:shd w:val="clear" w:color="auto" w:fill="FFFFFF"/>
      <w:spacing w:line="0" w:lineRule="atLeast"/>
    </w:pPr>
    <w:rPr>
      <w:rFonts w:ascii="AngsanaUPC" w:eastAsia="AngsanaUPC" w:hAnsi="AngsanaUPC" w:cs="AngsanaUPC"/>
      <w:sz w:val="26"/>
      <w:szCs w:val="26"/>
    </w:rPr>
  </w:style>
  <w:style w:type="paragraph" w:customStyle="1" w:styleId="Headerorfooter80">
    <w:name w:val="Header or footer (8)"/>
    <w:basedOn w:val="Standard"/>
    <w:link w:val="Headerorfooter8"/>
    <w:pPr>
      <w:shd w:val="clear" w:color="auto" w:fill="FFFFFF"/>
      <w:spacing w:line="0" w:lineRule="atLeast"/>
    </w:pPr>
    <w:rPr>
      <w:rFonts w:ascii="AngsanaUPC" w:eastAsia="AngsanaUPC" w:hAnsi="AngsanaUPC" w:cs="AngsanaUPC"/>
      <w:b/>
      <w:bCs/>
      <w:sz w:val="23"/>
      <w:szCs w:val="23"/>
    </w:rPr>
  </w:style>
  <w:style w:type="paragraph" w:customStyle="1" w:styleId="Headerorfooter90">
    <w:name w:val="Header or footer (9)"/>
    <w:basedOn w:val="Standard"/>
    <w:link w:val="Headerorfooter9"/>
    <w:pPr>
      <w:shd w:val="clear" w:color="auto" w:fill="FFFFFF"/>
      <w:spacing w:line="0" w:lineRule="atLeast"/>
    </w:pPr>
    <w:rPr>
      <w:rFonts w:ascii="Trebuchet MS" w:eastAsia="Trebuchet MS" w:hAnsi="Trebuchet MS" w:cs="Trebuchet MS"/>
      <w:sz w:val="17"/>
      <w:szCs w:val="17"/>
    </w:rPr>
  </w:style>
  <w:style w:type="paragraph" w:customStyle="1" w:styleId="Heading60">
    <w:name w:val="Heading #6"/>
    <w:basedOn w:val="Standard"/>
    <w:link w:val="Heading6"/>
    <w:pPr>
      <w:shd w:val="clear" w:color="auto" w:fill="FFFFFF"/>
      <w:spacing w:before="180" w:after="180" w:line="0" w:lineRule="atLeast"/>
      <w:jc w:val="center"/>
      <w:outlineLvl w:val="5"/>
    </w:pPr>
    <w:rPr>
      <w:rFonts w:ascii="AngsanaUPC" w:eastAsia="AngsanaUPC" w:hAnsi="AngsanaUPC" w:cs="AngsanaUPC"/>
      <w:b/>
      <w:bCs/>
      <w:sz w:val="28"/>
      <w:szCs w:val="28"/>
    </w:rPr>
  </w:style>
  <w:style w:type="paragraph" w:customStyle="1" w:styleId="Bodytext170">
    <w:name w:val="Body text (17)"/>
    <w:basedOn w:val="Standard"/>
    <w:link w:val="Bodytext17"/>
    <w:pPr>
      <w:shd w:val="clear" w:color="auto" w:fill="FFFFFF"/>
      <w:spacing w:before="120" w:after="120" w:line="0" w:lineRule="atLeast"/>
    </w:pPr>
    <w:rPr>
      <w:rFonts w:ascii="Palatino Linotype" w:eastAsia="Palatino Linotype" w:hAnsi="Palatino Linotype" w:cs="Palatino Linotype"/>
      <w:spacing w:val="20"/>
      <w:sz w:val="12"/>
      <w:szCs w:val="12"/>
    </w:rPr>
  </w:style>
  <w:style w:type="paragraph" w:customStyle="1" w:styleId="Bodytext180">
    <w:name w:val="Body text (18)"/>
    <w:basedOn w:val="Standard"/>
    <w:link w:val="Bodytext18"/>
    <w:pPr>
      <w:shd w:val="clear" w:color="auto" w:fill="FFFFFF"/>
      <w:spacing w:before="240" w:line="0" w:lineRule="atLeast"/>
      <w:jc w:val="both"/>
    </w:pPr>
    <w:rPr>
      <w:rFonts w:ascii="AngsanaUPC" w:eastAsia="AngsanaUPC" w:hAnsi="AngsanaUPC" w:cs="AngsanaUPC"/>
      <w:b/>
      <w:bCs/>
      <w:sz w:val="21"/>
      <w:szCs w:val="21"/>
    </w:rPr>
  </w:style>
  <w:style w:type="paragraph" w:customStyle="1" w:styleId="Bodytext190">
    <w:name w:val="Body text (19)"/>
    <w:basedOn w:val="Standard"/>
    <w:link w:val="Bodytext19"/>
    <w:pPr>
      <w:shd w:val="clear" w:color="auto" w:fill="FFFFFF"/>
      <w:spacing w:line="0" w:lineRule="atLeast"/>
    </w:pPr>
    <w:rPr>
      <w:rFonts w:ascii="AngsanaUPC" w:eastAsia="AngsanaUPC" w:hAnsi="AngsanaUPC" w:cs="AngsanaUPC"/>
      <w:sz w:val="26"/>
      <w:szCs w:val="26"/>
    </w:rPr>
  </w:style>
  <w:style w:type="paragraph" w:customStyle="1" w:styleId="Headerorfooter100">
    <w:name w:val="Header or footer (10)"/>
    <w:basedOn w:val="Standard"/>
    <w:link w:val="Headerorfooter10"/>
    <w:pPr>
      <w:shd w:val="clear" w:color="auto" w:fill="FFFFFF"/>
      <w:spacing w:line="0" w:lineRule="atLeast"/>
    </w:pPr>
    <w:rPr>
      <w:rFonts w:ascii="Trebuchet MS" w:eastAsia="Trebuchet MS" w:hAnsi="Trebuchet MS" w:cs="Trebuchet MS"/>
      <w:sz w:val="8"/>
      <w:szCs w:val="8"/>
    </w:rPr>
  </w:style>
  <w:style w:type="paragraph" w:customStyle="1" w:styleId="Bodytext201">
    <w:name w:val="Body text (20)"/>
    <w:basedOn w:val="Standard"/>
    <w:link w:val="Bodytext200"/>
    <w:pPr>
      <w:shd w:val="clear" w:color="auto" w:fill="FFFFFF"/>
      <w:spacing w:before="60" w:after="60" w:line="0" w:lineRule="atLeast"/>
      <w:jc w:val="center"/>
    </w:pPr>
    <w:rPr>
      <w:rFonts w:ascii="AngsanaUPC" w:eastAsia="AngsanaUPC" w:hAnsi="AngsanaUPC" w:cs="AngsanaUPC"/>
      <w:sz w:val="26"/>
      <w:szCs w:val="26"/>
    </w:rPr>
  </w:style>
  <w:style w:type="paragraph" w:customStyle="1" w:styleId="Headerorfooter110">
    <w:name w:val="Header or footer (11)"/>
    <w:basedOn w:val="Standard"/>
    <w:link w:val="Headerorfooter11"/>
    <w:pPr>
      <w:shd w:val="clear" w:color="auto" w:fill="FFFFFF"/>
      <w:spacing w:line="0" w:lineRule="atLeast"/>
    </w:pPr>
    <w:rPr>
      <w:rFonts w:ascii="AngsanaUPC" w:eastAsia="AngsanaUPC" w:hAnsi="AngsanaUPC" w:cs="AngsanaUPC"/>
      <w:sz w:val="20"/>
      <w:szCs w:val="20"/>
    </w:rPr>
  </w:style>
  <w:style w:type="paragraph" w:customStyle="1" w:styleId="Headerorfooter120">
    <w:name w:val="Header or footer (12)"/>
    <w:basedOn w:val="Standard"/>
    <w:link w:val="Headerorfooter12"/>
    <w:pPr>
      <w:shd w:val="clear" w:color="auto" w:fill="FFFFFF"/>
      <w:spacing w:line="0" w:lineRule="atLeast"/>
    </w:pPr>
    <w:rPr>
      <w:rFonts w:ascii="Sylfaen" w:eastAsia="Sylfaen" w:hAnsi="Sylfaen" w:cs="Sylfaen"/>
      <w:sz w:val="18"/>
      <w:szCs w:val="18"/>
    </w:rPr>
  </w:style>
  <w:style w:type="paragraph" w:customStyle="1" w:styleId="Headerorfooter130">
    <w:name w:val="Header or footer (13)"/>
    <w:basedOn w:val="Standard"/>
    <w:link w:val="Headerorfooter13"/>
    <w:pPr>
      <w:shd w:val="clear" w:color="auto" w:fill="FFFFFF"/>
      <w:spacing w:line="0" w:lineRule="atLeast"/>
    </w:pPr>
    <w:rPr>
      <w:rFonts w:ascii="AngsanaUPC" w:eastAsia="AngsanaUPC" w:hAnsi="AngsanaUPC" w:cs="AngsanaUPC"/>
    </w:rPr>
  </w:style>
  <w:style w:type="paragraph" w:customStyle="1" w:styleId="Headerorfooter140">
    <w:name w:val="Header or footer (14)"/>
    <w:basedOn w:val="Standard"/>
    <w:link w:val="Headerorfooter14"/>
    <w:pPr>
      <w:shd w:val="clear" w:color="auto" w:fill="FFFFFF"/>
      <w:spacing w:line="0" w:lineRule="atLeast"/>
    </w:pPr>
    <w:rPr>
      <w:rFonts w:ascii="AngsanaUPC" w:eastAsia="AngsanaUPC" w:hAnsi="AngsanaUPC" w:cs="AngsanaUPC"/>
      <w:sz w:val="30"/>
      <w:szCs w:val="30"/>
    </w:rPr>
  </w:style>
  <w:style w:type="paragraph" w:customStyle="1" w:styleId="Heading420">
    <w:name w:val="Heading #4 (2)"/>
    <w:basedOn w:val="Standard"/>
    <w:link w:val="Heading42"/>
    <w:pPr>
      <w:shd w:val="clear" w:color="auto" w:fill="FFFFFF"/>
      <w:spacing w:before="60" w:after="60" w:line="0" w:lineRule="atLeast"/>
      <w:jc w:val="center"/>
      <w:outlineLvl w:val="3"/>
    </w:pPr>
    <w:rPr>
      <w:rFonts w:ascii="Palatino Linotype" w:eastAsia="Palatino Linotype" w:hAnsi="Palatino Linotype" w:cs="Palatino Linotype"/>
      <w:b/>
      <w:bCs/>
      <w:spacing w:val="10"/>
      <w:sz w:val="9"/>
      <w:szCs w:val="9"/>
    </w:rPr>
  </w:style>
  <w:style w:type="paragraph" w:customStyle="1" w:styleId="Headerorfooter150">
    <w:name w:val="Header or footer (15)"/>
    <w:basedOn w:val="Standard"/>
    <w:link w:val="Headerorfooter15"/>
    <w:pPr>
      <w:shd w:val="clear" w:color="auto" w:fill="FFFFFF"/>
      <w:spacing w:line="0" w:lineRule="atLeast"/>
    </w:pPr>
    <w:rPr>
      <w:rFonts w:ascii="AngsanaUPC" w:eastAsia="AngsanaUPC" w:hAnsi="AngsanaUPC" w:cs="AngsanaUPC"/>
      <w:sz w:val="26"/>
      <w:szCs w:val="26"/>
    </w:rPr>
  </w:style>
  <w:style w:type="paragraph" w:customStyle="1" w:styleId="Heading30">
    <w:name w:val="Heading #3"/>
    <w:basedOn w:val="Standard"/>
    <w:link w:val="Heading3"/>
    <w:pPr>
      <w:shd w:val="clear" w:color="auto" w:fill="FFFFFF"/>
      <w:spacing w:before="300" w:after="1020" w:line="0" w:lineRule="atLeast"/>
      <w:outlineLvl w:val="2"/>
    </w:pPr>
    <w:rPr>
      <w:rFonts w:ascii="AngsanaUPC" w:eastAsia="AngsanaUPC" w:hAnsi="AngsanaUPC" w:cs="AngsanaUPC"/>
      <w:b/>
      <w:bCs/>
      <w:sz w:val="40"/>
      <w:szCs w:val="40"/>
    </w:rPr>
  </w:style>
  <w:style w:type="paragraph" w:customStyle="1" w:styleId="Heading40">
    <w:name w:val="Heading #4"/>
    <w:basedOn w:val="Standard"/>
    <w:link w:val="Heading4"/>
    <w:pPr>
      <w:shd w:val="clear" w:color="auto" w:fill="FFFFFF"/>
      <w:spacing w:line="0" w:lineRule="atLeast"/>
      <w:jc w:val="center"/>
      <w:outlineLvl w:val="3"/>
    </w:pPr>
    <w:rPr>
      <w:rFonts w:ascii="AngsanaUPC" w:eastAsia="AngsanaUPC" w:hAnsi="AngsanaUPC" w:cs="AngsanaUP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26204</Words>
  <Characters>165090</Characters>
  <Application>Microsoft Office Word</Application>
  <DocSecurity>0</DocSecurity>
  <Lines>1375</Lines>
  <Paragraphs>381</Paragraphs>
  <ScaleCrop>false</ScaleCrop>
  <HeadingPairs>
    <vt:vector size="2" baseType="variant">
      <vt:variant>
        <vt:lpstr>Titel</vt:lpstr>
      </vt:variant>
      <vt:variant>
        <vt:i4>1</vt:i4>
      </vt:variant>
    </vt:vector>
  </HeadingPairs>
  <TitlesOfParts>
    <vt:vector size="1" baseType="lpstr">
      <vt:lpstr>Zeugen des gegenwärtigen Gottes - Band 059 und 060 - Alfred Christlieb - Beter und Schriftforscher</vt:lpstr>
    </vt:vector>
  </TitlesOfParts>
  <Company/>
  <LinksUpToDate>false</LinksUpToDate>
  <CharactersWithSpaces>190913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059 und 060 - Alfred Christlieb - Beter und Schriftforscher</dc:title>
  <dc:subject/>
  <dc:creator>Arno Pagel</dc:creator>
  <cp:keywords/>
  <cp:lastModifiedBy>Me</cp:lastModifiedBy>
  <cp:revision>2</cp:revision>
  <dcterms:created xsi:type="dcterms:W3CDTF">2016-01-30T12:01:00Z</dcterms:created>
  <dcterms:modified xsi:type="dcterms:W3CDTF">2016-01-30T12:03:00Z</dcterms:modified>
</cp:coreProperties>
</file>