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B" w:rsidRDefault="004373DB" w:rsidP="00DD6616">
      <w:pPr>
        <w:pStyle w:val="berschrift1"/>
        <w:rPr>
          <w:rFonts w:ascii="Arial Black" w:hAnsi="Arial Black"/>
          <w:u w:val="single"/>
        </w:rPr>
      </w:pPr>
    </w:p>
    <w:p w:rsidR="004373DB" w:rsidRDefault="004373DB" w:rsidP="00477C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Fritz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Laubach</w:t>
      </w:r>
      <w:proofErr w:type="spellEnd"/>
    </w:p>
    <w:p w:rsidR="004373DB" w:rsidRDefault="004373DB" w:rsidP="004373DB">
      <w:pPr>
        <w:rPr>
          <w:rFonts w:ascii="Arial Black" w:hAnsi="Arial Black"/>
          <w:sz w:val="28"/>
          <w:szCs w:val="28"/>
        </w:rPr>
      </w:pPr>
    </w:p>
    <w:p w:rsidR="004373DB" w:rsidRDefault="004373DB" w:rsidP="004373DB">
      <w:pPr>
        <w:rPr>
          <w:rFonts w:ascii="Arial Black" w:hAnsi="Arial Black"/>
          <w:sz w:val="28"/>
          <w:szCs w:val="28"/>
        </w:rPr>
      </w:pPr>
    </w:p>
    <w:p w:rsidR="004373DB" w:rsidRDefault="004373DB" w:rsidP="004373DB">
      <w:pPr>
        <w:rPr>
          <w:rFonts w:ascii="Arial Black" w:hAnsi="Arial Black"/>
          <w:sz w:val="28"/>
          <w:szCs w:val="28"/>
        </w:rPr>
      </w:pPr>
    </w:p>
    <w:p w:rsidR="004373DB" w:rsidRDefault="004373DB" w:rsidP="00477C4E">
      <w:pPr>
        <w:jc w:val="center"/>
        <w:rPr>
          <w:rFonts w:ascii="Arial Black" w:hAnsi="Arial Black"/>
          <w:sz w:val="48"/>
          <w:szCs w:val="48"/>
          <w:u w:val="single"/>
        </w:rPr>
      </w:pPr>
      <w:r w:rsidRPr="00877386">
        <w:rPr>
          <w:rFonts w:ascii="Arial Black" w:hAnsi="Arial Black"/>
          <w:sz w:val="48"/>
          <w:szCs w:val="48"/>
          <w:u w:val="single"/>
        </w:rPr>
        <w:t>Gottes</w:t>
      </w:r>
      <w:r w:rsidR="00477C4E">
        <w:rPr>
          <w:rFonts w:ascii="Arial Black" w:hAnsi="Arial Black"/>
          <w:sz w:val="48"/>
          <w:szCs w:val="48"/>
          <w:u w:val="single"/>
        </w:rPr>
        <w:t xml:space="preserve"> </w:t>
      </w:r>
      <w:r w:rsidRPr="00877386">
        <w:rPr>
          <w:rFonts w:ascii="Arial Black" w:hAnsi="Arial Black"/>
          <w:sz w:val="48"/>
          <w:szCs w:val="48"/>
          <w:u w:val="single"/>
        </w:rPr>
        <w:t>Weg</w:t>
      </w:r>
    </w:p>
    <w:p w:rsidR="004373DB" w:rsidRDefault="004373DB" w:rsidP="00477C4E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in</w:t>
      </w:r>
      <w:r w:rsidR="00477C4E">
        <w:rPr>
          <w:rFonts w:ascii="Arial Black" w:hAnsi="Arial Black"/>
          <w:sz w:val="48"/>
          <w:szCs w:val="48"/>
          <w:u w:val="single"/>
        </w:rPr>
        <w:t xml:space="preserve"> </w:t>
      </w:r>
      <w:r>
        <w:rPr>
          <w:rFonts w:ascii="Arial Black" w:hAnsi="Arial Black"/>
          <w:sz w:val="48"/>
          <w:szCs w:val="48"/>
          <w:u w:val="single"/>
        </w:rPr>
        <w:t>eine</w:t>
      </w:r>
      <w:r w:rsidR="00477C4E">
        <w:rPr>
          <w:rFonts w:ascii="Arial Black" w:hAnsi="Arial Black"/>
          <w:sz w:val="48"/>
          <w:szCs w:val="48"/>
          <w:u w:val="single"/>
        </w:rPr>
        <w:t xml:space="preserve"> </w:t>
      </w:r>
      <w:r>
        <w:rPr>
          <w:rFonts w:ascii="Arial Black" w:hAnsi="Arial Black"/>
          <w:sz w:val="48"/>
          <w:szCs w:val="48"/>
          <w:u w:val="single"/>
        </w:rPr>
        <w:t>neue</w:t>
      </w:r>
      <w:r w:rsidR="00477C4E">
        <w:rPr>
          <w:rFonts w:ascii="Arial Black" w:hAnsi="Arial Black"/>
          <w:sz w:val="48"/>
          <w:szCs w:val="48"/>
          <w:u w:val="single"/>
        </w:rPr>
        <w:t xml:space="preserve"> </w:t>
      </w:r>
      <w:r>
        <w:rPr>
          <w:rFonts w:ascii="Arial Black" w:hAnsi="Arial Black"/>
          <w:sz w:val="48"/>
          <w:szCs w:val="48"/>
          <w:u w:val="single"/>
        </w:rPr>
        <w:t>Welt</w:t>
      </w:r>
    </w:p>
    <w:p w:rsidR="004373DB" w:rsidRDefault="004373DB" w:rsidP="004373DB">
      <w:pPr>
        <w:rPr>
          <w:rFonts w:ascii="Arial Black" w:hAnsi="Arial Black"/>
          <w:sz w:val="48"/>
          <w:szCs w:val="48"/>
          <w:u w:val="single"/>
        </w:rPr>
      </w:pPr>
    </w:p>
    <w:p w:rsidR="004373DB" w:rsidRDefault="004373DB" w:rsidP="004373DB">
      <w:pPr>
        <w:rPr>
          <w:rFonts w:ascii="Arial Black" w:hAnsi="Arial Black"/>
          <w:sz w:val="48"/>
          <w:szCs w:val="48"/>
          <w:u w:val="single"/>
        </w:rPr>
      </w:pPr>
    </w:p>
    <w:p w:rsidR="004373DB" w:rsidRDefault="004373DB" w:rsidP="00477C4E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Ein</w:t>
      </w:r>
      <w:r w:rsidR="00477C4E">
        <w:rPr>
          <w:rFonts w:ascii="Arial Black" w:hAnsi="Arial Black"/>
          <w:sz w:val="36"/>
          <w:szCs w:val="36"/>
          <w:u w:val="single"/>
        </w:rPr>
        <w:t xml:space="preserve"> </w:t>
      </w:r>
      <w:r>
        <w:rPr>
          <w:rFonts w:ascii="Arial Black" w:hAnsi="Arial Black"/>
          <w:sz w:val="36"/>
          <w:szCs w:val="36"/>
          <w:u w:val="single"/>
        </w:rPr>
        <w:t>Gang</w:t>
      </w:r>
      <w:r w:rsidR="00477C4E">
        <w:rPr>
          <w:rFonts w:ascii="Arial Black" w:hAnsi="Arial Black"/>
          <w:sz w:val="36"/>
          <w:szCs w:val="36"/>
          <w:u w:val="single"/>
        </w:rPr>
        <w:t xml:space="preserve"> </w:t>
      </w:r>
      <w:r>
        <w:rPr>
          <w:rFonts w:ascii="Arial Black" w:hAnsi="Arial Black"/>
          <w:sz w:val="36"/>
          <w:szCs w:val="36"/>
          <w:u w:val="single"/>
        </w:rPr>
        <w:t>durch</w:t>
      </w:r>
      <w:r w:rsidR="00477C4E">
        <w:rPr>
          <w:rFonts w:ascii="Arial Black" w:hAnsi="Arial Black"/>
          <w:sz w:val="36"/>
          <w:szCs w:val="36"/>
          <w:u w:val="single"/>
        </w:rPr>
        <w:t xml:space="preserve"> </w:t>
      </w:r>
      <w:r>
        <w:rPr>
          <w:rFonts w:ascii="Arial Black" w:hAnsi="Arial Black"/>
          <w:sz w:val="36"/>
          <w:szCs w:val="36"/>
          <w:u w:val="single"/>
        </w:rPr>
        <w:t>die</w:t>
      </w:r>
    </w:p>
    <w:p w:rsidR="004373DB" w:rsidRDefault="004373DB" w:rsidP="00477C4E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Offenbarung</w:t>
      </w:r>
      <w:r w:rsidR="00477C4E">
        <w:rPr>
          <w:rFonts w:ascii="Arial Black" w:hAnsi="Arial Black"/>
          <w:sz w:val="36"/>
          <w:szCs w:val="36"/>
          <w:u w:val="single"/>
        </w:rPr>
        <w:t xml:space="preserve"> </w:t>
      </w:r>
      <w:r>
        <w:rPr>
          <w:rFonts w:ascii="Arial Black" w:hAnsi="Arial Black"/>
          <w:sz w:val="36"/>
          <w:szCs w:val="36"/>
          <w:u w:val="single"/>
        </w:rPr>
        <w:t>des</w:t>
      </w:r>
      <w:r w:rsidR="00477C4E">
        <w:rPr>
          <w:rFonts w:ascii="Arial Black" w:hAnsi="Arial Black"/>
          <w:sz w:val="36"/>
          <w:szCs w:val="36"/>
          <w:u w:val="single"/>
        </w:rPr>
        <w:t xml:space="preserve"> </w:t>
      </w:r>
      <w:r>
        <w:rPr>
          <w:rFonts w:ascii="Arial Black" w:hAnsi="Arial Black"/>
          <w:sz w:val="36"/>
          <w:szCs w:val="36"/>
          <w:u w:val="single"/>
        </w:rPr>
        <w:t>Johannes</w:t>
      </w: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Default="004373DB" w:rsidP="004373DB">
      <w:pPr>
        <w:rPr>
          <w:rFonts w:ascii="Arial Black" w:hAnsi="Arial Black"/>
          <w:sz w:val="36"/>
          <w:szCs w:val="36"/>
          <w:u w:val="single"/>
        </w:rPr>
      </w:pPr>
    </w:p>
    <w:p w:rsidR="004373DB" w:rsidRPr="00B1389E" w:rsidRDefault="004373DB" w:rsidP="004373DB">
      <w:pPr>
        <w:rPr>
          <w:rFonts w:ascii="Arial Black" w:hAnsi="Arial Black"/>
          <w:sz w:val="32"/>
          <w:szCs w:val="32"/>
          <w:u w:val="single"/>
        </w:rPr>
      </w:pPr>
    </w:p>
    <w:p w:rsidR="004373DB" w:rsidRDefault="004373DB" w:rsidP="00477C4E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Vorwort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 w:rsidRPr="00AF3DA6">
        <w:rPr>
          <w:rFonts w:ascii="Arial Black" w:hAnsi="Arial Black"/>
          <w:sz w:val="32"/>
          <w:szCs w:val="32"/>
        </w:rPr>
        <w:t>Vielen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Bibellesern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erscheint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letzte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Buch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schwer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verständlich,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und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hören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sehr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bald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auf,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Offenbarung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Johannes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lesen.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Wir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sollten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jedoch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bedenken,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dass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auch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dieses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Buch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Gottes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Wort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ist.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Und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Ehrfurcht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vor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seinem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Wort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sollte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uns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anleiten,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alle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Bücher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Heiligen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Schrift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nicht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nur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diejenigen,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sich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uns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beim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ersten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Durchlesen</w:t>
      </w:r>
      <w:r w:rsidR="00477C4E">
        <w:rPr>
          <w:rFonts w:ascii="Arial Black" w:hAnsi="Arial Black"/>
          <w:sz w:val="32"/>
          <w:szCs w:val="32"/>
        </w:rPr>
        <w:t xml:space="preserve"> erschließen</w:t>
      </w:r>
      <w:r>
        <w:rPr>
          <w:rFonts w:ascii="Arial Black" w:hAnsi="Arial Black"/>
          <w:sz w:val="32"/>
          <w:szCs w:val="32"/>
        </w:rPr>
        <w:t>.</w:t>
      </w:r>
      <w:r w:rsidR="00A774C1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C.H.</w:t>
      </w:r>
      <w:r w:rsidR="00477C4E"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Spurgeon</w:t>
      </w:r>
      <w:proofErr w:type="spellEnd"/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hat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geschrieben: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„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Nicht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durch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hastiges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sondern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durch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tiefes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Nachsinnen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ziehen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wir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Nutzen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aus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Worte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Gottes.“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vorliegende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Buch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möchte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„Leitfaden“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helfen,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einen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Zugang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Offenbarung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Johannes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</w:t>
      </w:r>
      <w:r w:rsidR="00477C4E">
        <w:rPr>
          <w:rFonts w:ascii="Arial Black" w:hAnsi="Arial Black"/>
          <w:sz w:val="32"/>
          <w:szCs w:val="32"/>
        </w:rPr>
        <w:t xml:space="preserve"> erschließen</w:t>
      </w:r>
      <w:r>
        <w:rPr>
          <w:rFonts w:ascii="Arial Black" w:hAnsi="Arial Black"/>
          <w:sz w:val="32"/>
          <w:szCs w:val="32"/>
        </w:rPr>
        <w:t>.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häufigen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Angaben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von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Bibelstellen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Text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können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beim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unbeachtet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bleiben,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Zusammenhang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Gedanken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nicht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unterbrechen.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Wenn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Bibeltexte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zitiert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werden,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sollen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Bibelstellen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Klammern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interessierten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helfen,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entsprechenden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Stellen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finden.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Viele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Angaben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weisen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auf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Zusammenhänge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zwischen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Aussagen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anderen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biblischen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Büchern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hin,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besonders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Alten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Testament.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bleibt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jedem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lastRenderedPageBreak/>
        <w:t>Leser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überlassen,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weit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davon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Gebrauch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machen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möchte.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verwendeten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Bibelzitate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stammen,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soweit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nicht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anders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angegeben,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aus: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Lutherbibel,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Revidiert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2017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Jubiläumsausgabe.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nach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Übersetzung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Martin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Luthers.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Revidierter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Text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1975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Heilige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Schrift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Verlag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Zwingli</w:t>
      </w:r>
      <w:r w:rsidR="00477C4E">
        <w:rPr>
          <w:rFonts w:ascii="Arial Black" w:hAnsi="Arial Black"/>
          <w:sz w:val="32"/>
          <w:szCs w:val="32"/>
        </w:rPr>
        <w:t xml:space="preserve"> </w:t>
      </w:r>
      <w:r w:rsidR="00A774C1">
        <w:rPr>
          <w:rFonts w:ascii="Arial Black" w:hAnsi="Arial Black"/>
          <w:sz w:val="32"/>
          <w:szCs w:val="32"/>
        </w:rPr>
        <w:t>-</w:t>
      </w:r>
      <w:r>
        <w:rPr>
          <w:rFonts w:ascii="Arial Black" w:hAnsi="Arial Black"/>
          <w:sz w:val="32"/>
          <w:szCs w:val="32"/>
        </w:rPr>
        <w:t>Bibel</w:t>
      </w:r>
      <w:r w:rsidR="00ED13C4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Zürich</w:t>
      </w:r>
      <w:r w:rsidR="00ED13C4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1970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Jubiläumsbibel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Elberfelder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mit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Erklärungen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Elberfelder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revidierte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Fassung</w:t>
      </w:r>
      <w:r w:rsidR="00ED13C4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2004</w:t>
      </w:r>
    </w:p>
    <w:p w:rsidR="004373DB" w:rsidRDefault="004373DB" w:rsidP="004373DB">
      <w:pPr>
        <w:rPr>
          <w:rFonts w:ascii="Arial Black" w:hAnsi="Arial Black"/>
          <w:sz w:val="32"/>
          <w:szCs w:val="32"/>
        </w:rPr>
      </w:pPr>
    </w:p>
    <w:p w:rsidR="004373DB" w:rsidRPr="00877386" w:rsidRDefault="004373DB" w:rsidP="004373DB">
      <w:pPr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sz w:val="32"/>
          <w:szCs w:val="32"/>
        </w:rPr>
        <w:t>Es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wird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empfohlen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vor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jedem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Kapitel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angegebenen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Bibeltext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in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der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Offenbarung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zu</w:t>
      </w:r>
      <w:r w:rsidR="00477C4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lesen.</w:t>
      </w:r>
    </w:p>
    <w:p w:rsidR="004373DB" w:rsidRDefault="004373DB" w:rsidP="00DD6616">
      <w:pPr>
        <w:pStyle w:val="berschrift1"/>
        <w:rPr>
          <w:rFonts w:ascii="Arial Black" w:hAnsi="Arial Black"/>
          <w:u w:val="single"/>
        </w:rPr>
      </w:pPr>
    </w:p>
    <w:p w:rsidR="004373DB" w:rsidRDefault="004373DB" w:rsidP="00DD6616">
      <w:pPr>
        <w:pStyle w:val="berschrift1"/>
        <w:rPr>
          <w:rFonts w:ascii="Arial Black" w:hAnsi="Arial Black"/>
          <w:u w:val="single"/>
        </w:rPr>
      </w:pPr>
    </w:p>
    <w:p w:rsidR="00872A97" w:rsidRPr="00661225" w:rsidRDefault="00893E4E" w:rsidP="00DD6616">
      <w:pPr>
        <w:pStyle w:val="berschrift1"/>
        <w:rPr>
          <w:rFonts w:ascii="Arial Black" w:hAnsi="Arial Black"/>
          <w:u w:val="single"/>
        </w:rPr>
      </w:pPr>
      <w:r w:rsidRPr="00661225">
        <w:rPr>
          <w:rFonts w:ascii="Arial Black" w:hAnsi="Arial Black"/>
          <w:u w:val="single"/>
        </w:rPr>
        <w:t>DIE</w:t>
      </w:r>
      <w:r w:rsidR="00477C4E">
        <w:rPr>
          <w:rFonts w:ascii="Arial Black" w:hAnsi="Arial Black"/>
          <w:u w:val="single"/>
        </w:rPr>
        <w:t xml:space="preserve"> </w:t>
      </w:r>
      <w:r w:rsidRPr="00661225">
        <w:rPr>
          <w:rFonts w:ascii="Arial Black" w:hAnsi="Arial Black"/>
          <w:u w:val="single"/>
        </w:rPr>
        <w:t>OFFENBARUNG</w:t>
      </w:r>
      <w:r w:rsidR="00477C4E">
        <w:rPr>
          <w:rFonts w:ascii="Arial Black" w:hAnsi="Arial Black"/>
          <w:u w:val="single"/>
        </w:rPr>
        <w:t xml:space="preserve"> </w:t>
      </w:r>
      <w:r w:rsidRPr="00661225">
        <w:rPr>
          <w:rFonts w:ascii="Arial Black" w:hAnsi="Arial Black"/>
          <w:u w:val="single"/>
        </w:rPr>
        <w:t>DES</w:t>
      </w:r>
      <w:r w:rsidR="00477C4E">
        <w:rPr>
          <w:rFonts w:ascii="Arial Black" w:hAnsi="Arial Black"/>
          <w:u w:val="single"/>
        </w:rPr>
        <w:t xml:space="preserve"> </w:t>
      </w:r>
      <w:r w:rsidRPr="00661225">
        <w:rPr>
          <w:rFonts w:ascii="Arial Black" w:hAnsi="Arial Black"/>
          <w:u w:val="single"/>
        </w:rPr>
        <w:t>JOHANNES</w:t>
      </w:r>
    </w:p>
    <w:p w:rsidR="00661225" w:rsidRPr="00661225" w:rsidRDefault="00661225" w:rsidP="00661225"/>
    <w:p w:rsidR="00D60663" w:rsidRPr="00661225" w:rsidRDefault="00661225" w:rsidP="00DD6616">
      <w:pPr>
        <w:pStyle w:val="berschrift2"/>
        <w:rPr>
          <w:rFonts w:ascii="Arial Black" w:hAnsi="Arial Black"/>
          <w:sz w:val="28"/>
          <w:szCs w:val="28"/>
          <w:u w:val="single"/>
        </w:rPr>
      </w:pPr>
      <w:r w:rsidRPr="00661225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1,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1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-8: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EINFÜHRUNG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IN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61225">
        <w:rPr>
          <w:rFonts w:ascii="Arial Black" w:hAnsi="Arial Black"/>
          <w:sz w:val="28"/>
          <w:szCs w:val="28"/>
          <w:u w:val="single"/>
        </w:rPr>
        <w:t>OFFENBARUNG</w:t>
      </w:r>
    </w:p>
    <w:p w:rsidR="00661225" w:rsidRPr="00661225" w:rsidRDefault="00661225" w:rsidP="00661225"/>
    <w:p w:rsidR="00D60663" w:rsidRPr="00F874EC" w:rsidRDefault="00D60663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Text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beginnt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Christus“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="00B93498" w:rsidRPr="00B93498">
        <w:t xml:space="preserve"> </w:t>
      </w:r>
      <w:r w:rsidR="00B93498" w:rsidRPr="00B93498">
        <w:rPr>
          <w:rFonts w:ascii="Arial Black" w:hAnsi="Arial Black"/>
          <w:sz w:val="28"/>
          <w:szCs w:val="28"/>
        </w:rPr>
        <w:t>griechisch</w:t>
      </w:r>
      <w:bookmarkStart w:id="0" w:name="_GoBack"/>
      <w:bookmarkEnd w:id="0"/>
      <w:r w:rsidR="000B472F" w:rsidRPr="00F874EC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Apokalypse</w:t>
      </w:r>
      <w:r w:rsidR="001F3CF7">
        <w:rPr>
          <w:rFonts w:ascii="Arial Black" w:hAnsi="Arial Black"/>
          <w:sz w:val="28"/>
          <w:szCs w:val="28"/>
        </w:rPr>
        <w:t>-</w:t>
      </w:r>
      <w:r w:rsidRPr="00F874EC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„Enthüllung“</w:t>
      </w:r>
      <w:r w:rsidR="00ED13C4">
        <w:rPr>
          <w:rFonts w:ascii="Arial Black" w:hAnsi="Arial Black"/>
          <w:sz w:val="28"/>
          <w:szCs w:val="28"/>
        </w:rPr>
        <w:t>(</w:t>
      </w:r>
      <w:r w:rsidRPr="00F874EC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2. Korinther </w:t>
      </w:r>
      <w:r w:rsidRPr="00F874EC">
        <w:rPr>
          <w:rFonts w:ascii="Arial Black" w:hAnsi="Arial Black"/>
          <w:sz w:val="28"/>
          <w:szCs w:val="28"/>
        </w:rPr>
        <w:t>12,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1.7;</w:t>
      </w:r>
      <w:r w:rsidR="00477C4E">
        <w:rPr>
          <w:rFonts w:ascii="Arial Black" w:hAnsi="Arial Black"/>
          <w:sz w:val="28"/>
          <w:szCs w:val="28"/>
        </w:rPr>
        <w:t xml:space="preserve"> Epheser </w:t>
      </w:r>
      <w:r w:rsidRPr="00F874EC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3</w:t>
      </w:r>
      <w:r w:rsidRPr="00F874EC">
        <w:rPr>
          <w:rFonts w:ascii="Arial Black" w:hAnsi="Arial Black"/>
          <w:sz w:val="28"/>
          <w:szCs w:val="28"/>
        </w:rPr>
        <w:t>).</w:t>
      </w:r>
    </w:p>
    <w:p w:rsidR="00D60663" w:rsidRPr="00F874EC" w:rsidRDefault="00D60663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Apokalypse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historischer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Evangelien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Apostelgeschichte;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Brief,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Absender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Empfänger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genannt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obwohl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enthält.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öffentliche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Bekanntmachung,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Proklamation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Enthüllung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zukünftiger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Ereignisse,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sollen,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Heilsratschluss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wird.</w:t>
      </w:r>
    </w:p>
    <w:p w:rsidR="00D60663" w:rsidRPr="00F874EC" w:rsidRDefault="00D60663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Ordnung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Überlieferung.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Heilsplan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Durchführung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26B7F" w:rsidRPr="00F874EC">
        <w:rPr>
          <w:rFonts w:ascii="Arial Black" w:hAnsi="Arial Black"/>
          <w:sz w:val="28"/>
          <w:szCs w:val="28"/>
        </w:rPr>
        <w:t>übergeben.</w:t>
      </w:r>
    </w:p>
    <w:p w:rsidR="00126B7F" w:rsidRDefault="00126B7F" w:rsidP="00126B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Jesus,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übergibt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</w:p>
    <w:p w:rsidR="00126B7F" w:rsidRDefault="00126B7F" w:rsidP="00126B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bringt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</w:p>
    <w:p w:rsidR="00126B7F" w:rsidRDefault="00126B7F" w:rsidP="00126B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schriftlicher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Form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Kleinasien</w:t>
      </w:r>
    </w:p>
    <w:p w:rsidR="00126B7F" w:rsidRDefault="00126B7F" w:rsidP="00126B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weiterg</w:t>
      </w:r>
      <w:r w:rsidR="00552E84">
        <w:rPr>
          <w:rFonts w:ascii="Arial Black" w:hAnsi="Arial Black"/>
          <w:sz w:val="28"/>
          <w:szCs w:val="28"/>
        </w:rPr>
        <w:t>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="00552E84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552E84">
        <w:rPr>
          <w:rFonts w:ascii="Arial Black" w:hAnsi="Arial Black"/>
          <w:sz w:val="28"/>
          <w:szCs w:val="28"/>
        </w:rPr>
        <w:t>9</w:t>
      </w:r>
      <w:r>
        <w:rPr>
          <w:rFonts w:ascii="Arial Black" w:hAnsi="Arial Black"/>
          <w:sz w:val="28"/>
          <w:szCs w:val="28"/>
        </w:rPr>
        <w:t>)</w:t>
      </w:r>
    </w:p>
    <w:p w:rsidR="00126B7F" w:rsidRDefault="00126B7F" w:rsidP="00126B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Empfänger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„Knechte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</w:t>
      </w:r>
      <w:r w:rsidR="004779C6">
        <w:rPr>
          <w:rFonts w:ascii="Arial Black" w:hAnsi="Arial Black"/>
          <w:sz w:val="28"/>
          <w:szCs w:val="28"/>
        </w:rPr>
        <w:t>emeint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bekehrt,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lastRenderedPageBreak/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</w:p>
    <w:p w:rsidR="00552E84" w:rsidRDefault="00F874EC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kommende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vorbereiten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Matthäus 2</w:t>
      </w:r>
      <w:r w:rsidRPr="00F874EC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„Siehe,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gesagt“</w:t>
      </w:r>
      <w:r w:rsidRPr="00F874EC">
        <w:rPr>
          <w:rFonts w:ascii="Arial Black" w:hAnsi="Arial Black"/>
          <w:sz w:val="28"/>
          <w:szCs w:val="28"/>
        </w:rPr>
        <w:t>).</w:t>
      </w:r>
    </w:p>
    <w:p w:rsidR="00064747" w:rsidRPr="00F874EC" w:rsidRDefault="00F874EC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Kürze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geschehen“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griech</w:t>
      </w:r>
      <w:r w:rsidR="00B93498">
        <w:rPr>
          <w:rFonts w:ascii="Arial Black" w:hAnsi="Arial Black"/>
          <w:sz w:val="28"/>
          <w:szCs w:val="28"/>
        </w:rPr>
        <w:t>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„en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F874EC">
        <w:rPr>
          <w:rFonts w:ascii="Arial Black" w:hAnsi="Arial Black"/>
          <w:sz w:val="28"/>
          <w:szCs w:val="28"/>
        </w:rPr>
        <w:t>tachei</w:t>
      </w:r>
      <w:proofErr w:type="spellEnd"/>
      <w:r w:rsidRPr="00F874EC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bedeuten: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„rasch,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schnell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Pr="00F874EC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7</w:t>
      </w:r>
      <w:r w:rsidRPr="00F874EC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überraschend,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großer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52E84">
        <w:rPr>
          <w:rFonts w:ascii="Arial Black" w:hAnsi="Arial Black"/>
          <w:sz w:val="28"/>
          <w:szCs w:val="28"/>
        </w:rPr>
        <w:t>Geschwindigkeit“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ereignen.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eintreten,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weitere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Verfügung</w:t>
      </w:r>
      <w:r w:rsidR="00477C4E">
        <w:rPr>
          <w:rFonts w:ascii="Arial Black" w:hAnsi="Arial Black"/>
        </w:rPr>
        <w:t xml:space="preserve"> </w:t>
      </w:r>
      <w:r w:rsidR="004779C6" w:rsidRPr="004779C6">
        <w:rPr>
          <w:rFonts w:ascii="Arial Black" w:hAnsi="Arial Black"/>
          <w:sz w:val="28"/>
          <w:szCs w:val="28"/>
        </w:rPr>
        <w:t>s</w:t>
      </w:r>
      <w:r w:rsidR="004779C6">
        <w:rPr>
          <w:rFonts w:ascii="Arial Black" w:hAnsi="Arial Black"/>
          <w:sz w:val="28"/>
          <w:szCs w:val="28"/>
        </w:rPr>
        <w:t>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innerlich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4779C6">
        <w:rPr>
          <w:rFonts w:ascii="Arial Black" w:hAnsi="Arial Black"/>
          <w:sz w:val="28"/>
          <w:szCs w:val="28"/>
        </w:rPr>
        <w:t>äußerlich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vorzubereiten.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Deshalb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notwendig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wissen,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„in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Kürze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muss“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(oder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„was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bald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muss“,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4747" w:rsidRPr="00F874EC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6</w:t>
      </w:r>
      <w:r w:rsidR="00064747" w:rsidRPr="00F874EC">
        <w:rPr>
          <w:rFonts w:ascii="Arial Black" w:hAnsi="Arial Black"/>
          <w:sz w:val="28"/>
          <w:szCs w:val="28"/>
        </w:rPr>
        <w:t>).</w:t>
      </w:r>
    </w:p>
    <w:p w:rsidR="00552E84" w:rsidRDefault="00064747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Heilsplan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angekündigten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zwangsläufig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unabänderlich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vorausgesagten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erfüllen.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Heilsplan“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gibt,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gebunden;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souveräne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Pläne.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muss“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unabänderlich.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Ankündigungen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Warnung,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Weckruf,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Aufforderung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Gebet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Fürbitte,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Buße</w:t>
      </w:r>
      <w:r w:rsidR="0084118A" w:rsidRPr="00F874EC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17A13" w:rsidRPr="00F874EC" w:rsidRDefault="0084118A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Endzeitrede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bereit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</w:t>
      </w:r>
      <w:r w:rsidR="004779C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Kinder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aktuellen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P</w:t>
      </w:r>
      <w:r w:rsidRPr="00F874EC">
        <w:rPr>
          <w:rFonts w:ascii="Arial Black" w:hAnsi="Arial Black"/>
          <w:sz w:val="28"/>
          <w:szCs w:val="28"/>
        </w:rPr>
        <w:t>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ändern.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Gebet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beeinflussen: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Bittet,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Sabbat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fliehen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müsst“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17A13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F874EC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2</w:t>
      </w:r>
      <w:r w:rsidRPr="00F874EC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Ablauf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ändern: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verkürzt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würden,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würde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Mensch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gerettet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F874EC">
        <w:rPr>
          <w:rFonts w:ascii="Arial Black" w:hAnsi="Arial Black"/>
          <w:sz w:val="28"/>
          <w:szCs w:val="28"/>
        </w:rPr>
        <w:t>24,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22).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angekündigte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verschieben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(Jona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4</w:t>
      </w:r>
      <w:r w:rsidRPr="00F874EC">
        <w:rPr>
          <w:rFonts w:ascii="Arial Black" w:hAnsi="Arial Black"/>
          <w:sz w:val="28"/>
          <w:szCs w:val="28"/>
        </w:rPr>
        <w:t>.10.).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Jona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weissagte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Ninive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lastRenderedPageBreak/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ca.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750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</w:t>
      </w:r>
      <w:proofErr w:type="gramStart"/>
      <w:r w:rsidR="004779C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248A">
        <w:rPr>
          <w:rFonts w:ascii="Arial Black" w:hAnsi="Arial Black"/>
          <w:sz w:val="28"/>
          <w:szCs w:val="28"/>
        </w:rPr>
        <w:t>.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Generation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Jona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bekehrte,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traf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später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Ninive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612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erobert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zerstört.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kan</w:t>
      </w:r>
      <w:r w:rsidR="004779C6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angekündigtes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779C6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aufheben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Samuel </w:t>
      </w:r>
      <w:r w:rsidRPr="00F874EC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6;</w:t>
      </w:r>
      <w:r w:rsidR="00477C4E">
        <w:rPr>
          <w:rFonts w:ascii="Arial Black" w:hAnsi="Arial Black"/>
          <w:sz w:val="28"/>
          <w:szCs w:val="28"/>
        </w:rPr>
        <w:t xml:space="preserve"> Jeremia </w:t>
      </w:r>
      <w:r w:rsidRPr="00F874EC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8</w:t>
      </w:r>
      <w:r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Amos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 w:rsidRPr="00F874EC">
        <w:rPr>
          <w:rFonts w:ascii="Arial Black" w:hAnsi="Arial Black"/>
          <w:sz w:val="28"/>
          <w:szCs w:val="28"/>
        </w:rPr>
        <w:t>6).</w:t>
      </w:r>
    </w:p>
    <w:p w:rsidR="00017A13" w:rsidRPr="00F874EC" w:rsidRDefault="00017A13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Urheber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Offenbarung,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zurück.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glaubwürdig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Treue,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verkündet,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bezeugt“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erlebt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Zeugnis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Christi,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hat“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2</w:t>
      </w:r>
      <w:r w:rsidR="008B0117" w:rsidRPr="00F874EC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Evangelium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aufgezeichnet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hat.</w:t>
      </w:r>
    </w:p>
    <w:p w:rsidR="00EA3CE0" w:rsidRDefault="008B0117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Johannes</w:t>
      </w:r>
      <w:r w:rsidR="00477C4E"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Aufzeichnung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beginnt,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hat</w:t>
      </w:r>
      <w:r w:rsidRPr="00F874EC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klingen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nach,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Herrn“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letztes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6</w:t>
      </w:r>
      <w:r w:rsidR="00A774C1">
        <w:rPr>
          <w:rFonts w:ascii="Arial Black" w:hAnsi="Arial Black"/>
          <w:sz w:val="28"/>
          <w:szCs w:val="28"/>
        </w:rPr>
        <w:t>-</w:t>
      </w:r>
      <w:r w:rsidRPr="00F874EC">
        <w:rPr>
          <w:rFonts w:ascii="Arial Black" w:hAnsi="Arial Black"/>
          <w:sz w:val="28"/>
          <w:szCs w:val="28"/>
        </w:rPr>
        <w:t>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Seligpreisung,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aufgetragen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F874EC">
        <w:rPr>
          <w:rFonts w:ascii="Arial Black" w:hAnsi="Arial Black"/>
          <w:sz w:val="28"/>
          <w:szCs w:val="28"/>
        </w:rPr>
        <w:t>hatte.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F874E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F874EC">
        <w:rPr>
          <w:rFonts w:ascii="Arial Black" w:hAnsi="Arial Black"/>
          <w:sz w:val="28"/>
          <w:szCs w:val="28"/>
        </w:rPr>
        <w:t>wendet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F874EC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F874EC">
        <w:rPr>
          <w:rFonts w:ascii="Arial Black" w:hAnsi="Arial Black"/>
          <w:sz w:val="28"/>
          <w:szCs w:val="28"/>
        </w:rPr>
        <w:t>W</w:t>
      </w:r>
      <w:r w:rsidRPr="00F874EC">
        <w:rPr>
          <w:rFonts w:ascii="Arial Black" w:hAnsi="Arial Black"/>
          <w:sz w:val="28"/>
          <w:szCs w:val="28"/>
        </w:rPr>
        <w:t>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„Selig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Weissagung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liest,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behalten,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darin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nahe“</w:t>
      </w:r>
      <w:r w:rsidR="00ED13C4">
        <w:rPr>
          <w:rFonts w:ascii="Arial Black" w:hAnsi="Arial Black"/>
          <w:sz w:val="28"/>
          <w:szCs w:val="28"/>
        </w:rPr>
        <w:t>(</w:t>
      </w:r>
      <w:r w:rsidRPr="00F874EC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3</w:t>
      </w:r>
      <w:r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geradezu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Einladung,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empfangen.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verherrlichte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glücklich,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Proklamation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prophetischen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ungeteilter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Aufmerksamkeit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zuwenden.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324564" w:rsidRPr="00F874EC" w:rsidRDefault="00EA3CE0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angesprochen: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liest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vorliest,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die,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zuhören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aufnehmen</w:t>
      </w:r>
      <w:r w:rsidR="008B0117">
        <w:t>.</w:t>
      </w:r>
      <w:r w:rsidR="00477C4E"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wenig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einmaligen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Lesen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getan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wenig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einmaligen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Hören.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darum,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intensiv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beschäftigen,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0117" w:rsidRPr="00F874EC">
        <w:rPr>
          <w:rFonts w:ascii="Arial Black" w:hAnsi="Arial Black"/>
          <w:sz w:val="28"/>
          <w:szCs w:val="28"/>
        </w:rPr>
        <w:t>bewahren,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lebensgestaltende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Wirkung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lastRenderedPageBreak/>
        <w:t>entfalten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kann.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wiederholt,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Hörern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Selig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bewahren“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="00324564" w:rsidRPr="00F874EC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324564" w:rsidRPr="00F874EC">
        <w:rPr>
          <w:rFonts w:ascii="Arial Black" w:hAnsi="Arial Black"/>
          <w:sz w:val="28"/>
          <w:szCs w:val="28"/>
        </w:rPr>
        <w:t>8).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Zeit,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Prophetie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ein</w:t>
      </w:r>
      <w:r w:rsidR="00090D2D" w:rsidRPr="00F874EC">
        <w:rPr>
          <w:rFonts w:ascii="Arial Black" w:hAnsi="Arial Black"/>
          <w:sz w:val="28"/>
          <w:szCs w:val="28"/>
        </w:rPr>
        <w:t>trifft,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D2D" w:rsidRPr="00F874EC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D2D" w:rsidRPr="00F874EC">
        <w:rPr>
          <w:rFonts w:ascii="Arial Black" w:hAnsi="Arial Black"/>
          <w:sz w:val="28"/>
          <w:szCs w:val="28"/>
        </w:rPr>
        <w:t>nahe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D2D" w:rsidRPr="00F874EC">
        <w:rPr>
          <w:rFonts w:ascii="Arial Black" w:hAnsi="Arial Black"/>
          <w:sz w:val="28"/>
          <w:szCs w:val="28"/>
        </w:rPr>
        <w:t>bevor.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D2D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D2D" w:rsidRPr="00F874EC">
        <w:rPr>
          <w:rFonts w:ascii="Arial Black" w:hAnsi="Arial Black"/>
          <w:sz w:val="28"/>
          <w:szCs w:val="28"/>
        </w:rPr>
        <w:t>E</w:t>
      </w:r>
      <w:r w:rsidR="00324564" w:rsidRPr="00F874EC">
        <w:rPr>
          <w:rFonts w:ascii="Arial Black" w:hAnsi="Arial Black"/>
          <w:sz w:val="28"/>
          <w:szCs w:val="28"/>
        </w:rPr>
        <w:t>rfüllung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beginnt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Johann</w:t>
      </w:r>
      <w:r w:rsidR="005D1FF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schreitet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fort.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Intervallen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ständig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stärkeren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Wellen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ausbreiten</w:t>
      </w:r>
      <w:r w:rsidR="00324564" w:rsidRPr="00F874EC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bestimmten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24564" w:rsidRPr="00F874EC">
        <w:rPr>
          <w:rFonts w:ascii="Arial Black" w:hAnsi="Arial Black"/>
          <w:sz w:val="28"/>
          <w:szCs w:val="28"/>
        </w:rPr>
        <w:t>Ende.</w:t>
      </w:r>
    </w:p>
    <w:p w:rsidR="0073307D" w:rsidRPr="00F874EC" w:rsidRDefault="0073307D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schriftliche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</w:t>
      </w:r>
      <w:r w:rsidR="00EA3CE0">
        <w:rPr>
          <w:rFonts w:ascii="Arial Black" w:hAnsi="Arial Black"/>
          <w:sz w:val="28"/>
          <w:szCs w:val="28"/>
        </w:rPr>
        <w:t>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soll,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Befehl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entsprechend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Pr="00F874EC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römischen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Provinz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Asien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gelangen,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nam</w:t>
      </w:r>
      <w:r w:rsidR="00EA3CE0">
        <w:rPr>
          <w:rFonts w:ascii="Arial Black" w:hAnsi="Arial Black"/>
          <w:sz w:val="28"/>
          <w:szCs w:val="28"/>
        </w:rPr>
        <w:t>entlich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benannt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nutzt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Gelegenheit,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vorangestellt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apostolischer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grüßen.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A774C1">
        <w:rPr>
          <w:rFonts w:ascii="Arial Black" w:hAnsi="Arial Black"/>
          <w:sz w:val="28"/>
          <w:szCs w:val="28"/>
        </w:rPr>
        <w:t>-</w:t>
      </w:r>
      <w:r w:rsidRPr="00F874EC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Petrus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getan.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zutage,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Empfang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zutiefst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innerlich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bewegt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4</w:t>
      </w:r>
      <w:r w:rsidR="00A774C1">
        <w:rPr>
          <w:rFonts w:ascii="Arial Black" w:hAnsi="Arial Black"/>
          <w:sz w:val="28"/>
          <w:szCs w:val="28"/>
        </w:rPr>
        <w:t>-</w:t>
      </w:r>
      <w:r w:rsidRPr="00F874EC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wichtigsten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Form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Segenswunsches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Fundament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aufbaut: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Frieden.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50210" w:rsidRPr="00F874EC" w:rsidRDefault="0073307D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unverdiente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Zuwendung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Verdammungsurt</w:t>
      </w:r>
      <w:r w:rsidR="00C50210" w:rsidRPr="00F874EC">
        <w:rPr>
          <w:rFonts w:ascii="Arial Black" w:hAnsi="Arial Black"/>
          <w:sz w:val="28"/>
          <w:szCs w:val="28"/>
        </w:rPr>
        <w:t>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außer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C50210" w:rsidRPr="00F874EC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 w:rsidR="00C50210"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Jeder,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anvertraut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bekennt,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empfängt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totale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Vergebung.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verwandelt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Gegeneinander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Miteinander.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versöhnte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Mensch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="00C50210" w:rsidRPr="00F874EC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="00C50210" w:rsidRPr="00F874EC">
        <w:rPr>
          <w:rFonts w:ascii="Arial Black" w:hAnsi="Arial Black"/>
          <w:sz w:val="28"/>
          <w:szCs w:val="28"/>
        </w:rPr>
        <w:t>7</w:t>
      </w:r>
      <w:r w:rsidR="00A774C1">
        <w:rPr>
          <w:rFonts w:ascii="Arial Black" w:hAnsi="Arial Black"/>
          <w:sz w:val="28"/>
          <w:szCs w:val="28"/>
        </w:rPr>
        <w:t>-</w:t>
      </w:r>
      <w:r w:rsidR="00C50210" w:rsidRPr="00F874EC">
        <w:rPr>
          <w:rFonts w:ascii="Arial Black" w:hAnsi="Arial Black"/>
          <w:sz w:val="28"/>
          <w:szCs w:val="28"/>
        </w:rPr>
        <w:t>21)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lebt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Frieden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C50210" w:rsidRPr="00F874EC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="00C50210" w:rsidRPr="00F874EC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gekannten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Dauerzustand,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unsichtbaren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Realität.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Beide</w:t>
      </w:r>
      <w:r w:rsidR="006D40A2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Frieden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unlösbar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miteinander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verbunden.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Geschenke,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menschliche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Leistungen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erworben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210" w:rsidRPr="00F874EC">
        <w:rPr>
          <w:rFonts w:ascii="Arial Black" w:hAnsi="Arial Black"/>
          <w:sz w:val="28"/>
          <w:szCs w:val="28"/>
        </w:rPr>
        <w:t>können.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50210" w:rsidRPr="00F874EC" w:rsidRDefault="00C50210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lastRenderedPageBreak/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lenkt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Gedanken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Empfänger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Schreibens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Geber,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dreieinen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Wunder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Wirkung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Liebe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4</w:t>
      </w:r>
      <w:r w:rsidR="00A774C1">
        <w:rPr>
          <w:rFonts w:ascii="Arial Black" w:hAnsi="Arial Black"/>
          <w:sz w:val="28"/>
          <w:szCs w:val="28"/>
        </w:rPr>
        <w:t>-</w:t>
      </w:r>
      <w:r w:rsidRPr="00F874EC">
        <w:rPr>
          <w:rFonts w:ascii="Arial Black" w:hAnsi="Arial Black"/>
          <w:sz w:val="28"/>
          <w:szCs w:val="28"/>
        </w:rPr>
        <w:t>6).</w:t>
      </w:r>
    </w:p>
    <w:p w:rsidR="00921BF0" w:rsidRPr="00F874EC" w:rsidRDefault="00C50210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Vater,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kommt“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alleinige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ewige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8</w:t>
      </w:r>
      <w:r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8</w:t>
      </w:r>
      <w:r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7;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5</w:t>
      </w:r>
      <w:r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gleichbedeutenden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</w:t>
      </w:r>
      <w:r w:rsidR="009A54B0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A54B0">
        <w:rPr>
          <w:rFonts w:ascii="Arial Black" w:hAnsi="Arial Black"/>
          <w:sz w:val="28"/>
          <w:szCs w:val="28"/>
        </w:rPr>
        <w:t>Mose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A54B0">
        <w:rPr>
          <w:rFonts w:ascii="Arial Black" w:hAnsi="Arial Black"/>
          <w:sz w:val="28"/>
          <w:szCs w:val="28"/>
        </w:rPr>
        <w:t>bekannt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A54B0">
        <w:rPr>
          <w:rFonts w:ascii="Arial Black" w:hAnsi="Arial Black"/>
          <w:sz w:val="28"/>
          <w:szCs w:val="28"/>
        </w:rPr>
        <w:t>gemacht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A54B0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921BF0" w:rsidRPr="00F874EC">
        <w:rPr>
          <w:rFonts w:ascii="Arial Black" w:hAnsi="Arial Black"/>
          <w:sz w:val="28"/>
          <w:szCs w:val="28"/>
        </w:rPr>
        <w:t>3,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14</w:t>
      </w:r>
      <w:r w:rsidR="00A774C1">
        <w:rPr>
          <w:rFonts w:ascii="Arial Black" w:hAnsi="Arial Black"/>
          <w:sz w:val="28"/>
          <w:szCs w:val="28"/>
        </w:rPr>
        <w:t>-</w:t>
      </w:r>
      <w:r w:rsidR="00921BF0" w:rsidRPr="00F874EC">
        <w:rPr>
          <w:rFonts w:ascii="Arial Black" w:hAnsi="Arial Black"/>
          <w:sz w:val="28"/>
          <w:szCs w:val="28"/>
        </w:rPr>
        <w:t>15).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unveränderlich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1BF0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921BF0" w:rsidRPr="00F874EC">
        <w:rPr>
          <w:rFonts w:ascii="Arial Black" w:hAnsi="Arial Black"/>
          <w:sz w:val="28"/>
          <w:szCs w:val="28"/>
        </w:rPr>
        <w:t>41</w:t>
      </w:r>
      <w:r w:rsidR="00477C4E">
        <w:rPr>
          <w:rFonts w:ascii="Arial Black" w:hAnsi="Arial Black"/>
          <w:sz w:val="28"/>
          <w:szCs w:val="28"/>
        </w:rPr>
        <w:t xml:space="preserve">, 4 </w:t>
      </w:r>
      <w:r w:rsidR="00921BF0" w:rsidRPr="00F874EC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921BF0" w:rsidRPr="00F874EC">
        <w:rPr>
          <w:rFonts w:ascii="Arial Black" w:hAnsi="Arial Black"/>
          <w:sz w:val="28"/>
          <w:szCs w:val="28"/>
        </w:rPr>
        <w:t>90</w:t>
      </w:r>
      <w:r w:rsidR="00477C4E">
        <w:rPr>
          <w:rFonts w:ascii="Arial Black" w:hAnsi="Arial Black"/>
          <w:sz w:val="28"/>
          <w:szCs w:val="28"/>
        </w:rPr>
        <w:t>, 2</w:t>
      </w:r>
      <w:r w:rsidR="00921BF0"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21BF0" w:rsidRPr="00F874EC" w:rsidRDefault="00921BF0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Frieden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vermittelt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Überraschend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gebraucht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Formulierung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Geistern,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sind“.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Vollkomm</w:t>
      </w:r>
      <w:r w:rsidR="00EA3CE0">
        <w:rPr>
          <w:rFonts w:ascii="Arial Black" w:hAnsi="Arial Black"/>
          <w:sz w:val="28"/>
          <w:szCs w:val="28"/>
        </w:rPr>
        <w:t>enheit: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Schöpfungstage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EA3CE0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EA3CE0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. Mose </w:t>
      </w:r>
      <w:r w:rsidRPr="00F874EC"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1);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</w:t>
      </w:r>
      <w:r w:rsidR="00EA3CE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siebenarmige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Leuchter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F874EC"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>, 3</w:t>
      </w:r>
      <w:r w:rsidRPr="00F874EC">
        <w:rPr>
          <w:rFonts w:ascii="Arial Black" w:hAnsi="Arial Black"/>
          <w:sz w:val="28"/>
          <w:szCs w:val="28"/>
        </w:rPr>
        <w:t>1.37);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kommenden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verheißen,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siebenfach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entfaltet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F874EC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Pr="00F874EC">
        <w:rPr>
          <w:rFonts w:ascii="Arial Black" w:hAnsi="Arial Black"/>
          <w:sz w:val="28"/>
          <w:szCs w:val="28"/>
        </w:rPr>
        <w:t>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Stein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Allwissenheit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Vollkommenheit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 w:rsidRPr="00F874EC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, 9 </w:t>
      </w:r>
      <w:r w:rsidRPr="00F874EC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Pr="00F874EC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6</w:t>
      </w:r>
      <w:r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Geister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3CE0">
        <w:rPr>
          <w:rFonts w:ascii="Arial Black" w:hAnsi="Arial Black"/>
          <w:sz w:val="28"/>
          <w:szCs w:val="28"/>
        </w:rPr>
        <w:t>T</w:t>
      </w:r>
      <w:r w:rsidR="00FC6255" w:rsidRPr="00F874EC">
        <w:rPr>
          <w:rFonts w:ascii="Arial Black" w:hAnsi="Arial Black"/>
          <w:sz w:val="28"/>
          <w:szCs w:val="28"/>
        </w:rPr>
        <w:t>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Vollkommenheit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Geistes,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aber</w:t>
      </w:r>
      <w:r w:rsidR="00477C4E"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unabhängig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wirkt.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  <w:u w:val="single"/>
        </w:rPr>
        <w:softHyphen/>
      </w:r>
      <w:r w:rsidR="00FC6255" w:rsidRPr="005D1FFC">
        <w:rPr>
          <w:rFonts w:ascii="Arial Black" w:hAnsi="Arial Black"/>
          <w:sz w:val="28"/>
          <w:szCs w:val="28"/>
          <w:u w:val="single"/>
        </w:rPr>
        <w:t>auf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Thron,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  <w:u w:val="single"/>
        </w:rPr>
        <w:t>vor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Thron.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entscheiden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Wirken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FC6255" w:rsidRPr="00F874EC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 w:rsidR="00FC6255" w:rsidRPr="00F874EC">
        <w:rPr>
          <w:rFonts w:ascii="Arial Black" w:hAnsi="Arial Black"/>
          <w:sz w:val="28"/>
          <w:szCs w:val="28"/>
        </w:rPr>
        <w:t>6.26;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7</w:t>
      </w:r>
      <w:r w:rsidR="00FC6255" w:rsidRPr="00F874EC">
        <w:rPr>
          <w:rFonts w:ascii="Arial Black" w:hAnsi="Arial Black"/>
          <w:sz w:val="28"/>
          <w:szCs w:val="28"/>
        </w:rPr>
        <w:t>).</w:t>
      </w:r>
    </w:p>
    <w:p w:rsidR="00FC6255" w:rsidRPr="00F874EC" w:rsidRDefault="006D40A2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konzentrieren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Sohn,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Christus.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Wahrheit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messianischen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Verheißungen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erfüllt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FC6255" w:rsidRPr="00F874EC">
        <w:rPr>
          <w:rFonts w:ascii="Arial Black" w:hAnsi="Arial Black"/>
          <w:sz w:val="28"/>
          <w:szCs w:val="28"/>
        </w:rPr>
        <w:t>89</w:t>
      </w:r>
      <w:r w:rsidR="00477C4E">
        <w:rPr>
          <w:rFonts w:ascii="Arial Black" w:hAnsi="Arial Black"/>
          <w:sz w:val="28"/>
          <w:szCs w:val="28"/>
        </w:rPr>
        <w:t>, 2</w:t>
      </w:r>
      <w:r w:rsidR="00FC6255" w:rsidRPr="00F874EC">
        <w:rPr>
          <w:rFonts w:ascii="Arial Black" w:hAnsi="Arial Black"/>
          <w:sz w:val="28"/>
          <w:szCs w:val="28"/>
        </w:rPr>
        <w:t>8;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 w:rsidR="00FC6255" w:rsidRPr="00F874EC">
        <w:rPr>
          <w:rFonts w:ascii="Arial Black" w:hAnsi="Arial Black"/>
          <w:sz w:val="28"/>
          <w:szCs w:val="28"/>
        </w:rPr>
        <w:t>50</w:t>
      </w:r>
      <w:r w:rsidR="00477C4E">
        <w:rPr>
          <w:rFonts w:ascii="Arial Black" w:hAnsi="Arial Black"/>
          <w:sz w:val="28"/>
          <w:szCs w:val="28"/>
        </w:rPr>
        <w:t>, 6</w:t>
      </w:r>
      <w:r w:rsidR="00FC6255"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53</w:t>
      </w:r>
      <w:r w:rsidR="00477C4E">
        <w:rPr>
          <w:rFonts w:ascii="Arial Black" w:hAnsi="Arial Black"/>
          <w:sz w:val="28"/>
          <w:szCs w:val="28"/>
        </w:rPr>
        <w:t>, 5</w:t>
      </w:r>
      <w:r w:rsidR="00FC6255" w:rsidRPr="00F874EC">
        <w:rPr>
          <w:rFonts w:ascii="Arial Black" w:hAnsi="Arial Black"/>
          <w:sz w:val="28"/>
          <w:szCs w:val="28"/>
        </w:rPr>
        <w:t>-6;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55</w:t>
      </w:r>
      <w:r w:rsidR="00477C4E">
        <w:rPr>
          <w:rFonts w:ascii="Arial Black" w:hAnsi="Arial Black"/>
          <w:sz w:val="28"/>
          <w:szCs w:val="28"/>
        </w:rPr>
        <w:t>, 4</w:t>
      </w:r>
      <w:r w:rsidR="00FC6255" w:rsidRPr="00F874EC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Golgatha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</w:t>
      </w:r>
      <w:r w:rsidR="006F0F21">
        <w:rPr>
          <w:rFonts w:ascii="Arial Black" w:hAnsi="Arial Black"/>
          <w:sz w:val="28"/>
          <w:szCs w:val="28"/>
        </w:rPr>
        <w:t>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Opfer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gebracht.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„</w:t>
      </w:r>
      <w:r w:rsidR="00FC6255" w:rsidRPr="00F874EC">
        <w:rPr>
          <w:rFonts w:ascii="Arial Black" w:hAnsi="Arial Black"/>
          <w:sz w:val="28"/>
          <w:szCs w:val="28"/>
        </w:rPr>
        <w:t>Erstgeborener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Toten“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Weltherrscher,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„Fürst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Erden“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5</w:t>
      </w:r>
      <w:r w:rsidR="00FC6255" w:rsidRPr="00F874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zielen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folgenden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überragende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Sohnes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zusammen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Empfängern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6255" w:rsidRPr="00F874EC">
        <w:rPr>
          <w:rFonts w:ascii="Arial Black" w:hAnsi="Arial Black"/>
          <w:sz w:val="28"/>
          <w:szCs w:val="28"/>
        </w:rPr>
        <w:t>Offenbarung</w:t>
      </w:r>
      <w:r w:rsidR="004416C8" w:rsidRPr="00F874EC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unbegreifliche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Liebe,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  <w:u w:val="single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geliebt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hat“,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stellvertretend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gab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Römer </w:t>
      </w:r>
      <w:r w:rsidR="004416C8" w:rsidRPr="00F874EC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8</w:t>
      </w:r>
      <w:r w:rsidR="004416C8"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Galater </w:t>
      </w:r>
      <w:r w:rsidR="004416C8" w:rsidRPr="00F874EC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4416C8" w:rsidRPr="00F874EC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„sein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Blut“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vergossen.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Voraussetzung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geschaffen,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jeder,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Vertrauen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Opfer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annimmt,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erfährt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 w:rsidR="005D1FFC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7</w:t>
      </w:r>
      <w:r w:rsidR="004416C8"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4416C8" w:rsidRPr="00F874EC"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7-9).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erhält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Glaubende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Lebens</w:t>
      </w:r>
      <w:r w:rsidR="00A774C1">
        <w:rPr>
          <w:rFonts w:ascii="Arial Black" w:hAnsi="Arial Black"/>
          <w:sz w:val="28"/>
          <w:szCs w:val="28"/>
        </w:rPr>
        <w:t>-</w:t>
      </w:r>
      <w:r w:rsidR="004416C8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Wesensbestimmung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4416C8" w:rsidRPr="00F874EC">
        <w:rPr>
          <w:rFonts w:ascii="Arial Black" w:hAnsi="Arial Black"/>
          <w:sz w:val="28"/>
          <w:szCs w:val="28"/>
        </w:rPr>
        <w:t>14,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8;</w:t>
      </w:r>
      <w:r w:rsidR="00477C4E">
        <w:rPr>
          <w:rFonts w:ascii="Arial Black" w:hAnsi="Arial Black"/>
          <w:sz w:val="28"/>
          <w:szCs w:val="28"/>
        </w:rPr>
        <w:t xml:space="preserve"> 2. Korinther </w:t>
      </w:r>
      <w:r w:rsidR="004416C8" w:rsidRPr="00F874EC"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17):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„Er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Königreich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gemacht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Priestern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Vater“.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Königen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Priestern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6C8" w:rsidRPr="00F874EC">
        <w:rPr>
          <w:rFonts w:ascii="Arial Black" w:hAnsi="Arial Black"/>
          <w:sz w:val="28"/>
          <w:szCs w:val="28"/>
        </w:rPr>
        <w:t>versetzt.</w:t>
      </w:r>
    </w:p>
    <w:p w:rsidR="004416C8" w:rsidRPr="005D4496" w:rsidRDefault="004416C8" w:rsidP="00DD6616">
      <w:pPr>
        <w:pStyle w:val="Textkrper"/>
        <w:rPr>
          <w:rFonts w:ascii="Arial Black" w:hAnsi="Arial Black"/>
          <w:sz w:val="28"/>
          <w:szCs w:val="28"/>
        </w:rPr>
      </w:pP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biblische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Leitbild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Königsherrschaft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Priestert</w:t>
      </w:r>
      <w:r w:rsidR="005D1FFC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findet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Testament.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Ursprünglich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sollte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Isr</w:t>
      </w:r>
      <w:r w:rsidR="006F0F21">
        <w:rPr>
          <w:rFonts w:ascii="Arial Black" w:hAnsi="Arial Black"/>
          <w:sz w:val="28"/>
          <w:szCs w:val="28"/>
        </w:rPr>
        <w:t>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beides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vereint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F874EC">
        <w:rPr>
          <w:rFonts w:ascii="Arial Black" w:hAnsi="Arial Black"/>
          <w:sz w:val="28"/>
          <w:szCs w:val="28"/>
        </w:rPr>
        <w:t>19,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5-6).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Voraussetzungen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Priestertum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d</w:t>
      </w:r>
      <w:r w:rsidR="006F0F21">
        <w:rPr>
          <w:rFonts w:ascii="Arial Black" w:hAnsi="Arial Black"/>
          <w:sz w:val="28"/>
          <w:szCs w:val="28"/>
        </w:rPr>
        <w:t>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Stamm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Levi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anvertraut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(4.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F874EC"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48-53;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2;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F874EC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1</w:t>
      </w:r>
      <w:r w:rsidRPr="00F874EC">
        <w:rPr>
          <w:rFonts w:ascii="Arial Black" w:hAnsi="Arial Black"/>
          <w:sz w:val="28"/>
          <w:szCs w:val="28"/>
        </w:rPr>
        <w:t>-7).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wollte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Volkes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forderte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Heiden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haben“,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verwarf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Königsein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 xml:space="preserve">. Samuel </w:t>
      </w:r>
      <w:r w:rsidR="002629DF" w:rsidRPr="00F874EC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7</w:t>
      </w:r>
      <w:r w:rsidR="00CF040E" w:rsidRPr="00F874EC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1</w:t>
      </w:r>
      <w:r w:rsidR="00CF040E" w:rsidRPr="00F874EC">
        <w:rPr>
          <w:rFonts w:ascii="Arial Black" w:hAnsi="Arial Black"/>
          <w:sz w:val="28"/>
          <w:szCs w:val="28"/>
        </w:rPr>
        <w:t>2-14).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Könige,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Folgezeit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regierten,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040E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Anordnung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Statthalter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F874EC">
        <w:rPr>
          <w:rFonts w:ascii="Arial Black" w:hAnsi="Arial Black"/>
          <w:sz w:val="28"/>
          <w:szCs w:val="28"/>
        </w:rPr>
        <w:t>Rechtsordnungen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5D4496">
        <w:rPr>
          <w:rFonts w:ascii="Arial Black" w:hAnsi="Arial Black"/>
          <w:sz w:val="28"/>
          <w:szCs w:val="28"/>
        </w:rPr>
        <w:t>durchsetzen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29DF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2629DF" w:rsidRPr="005D4496">
        <w:rPr>
          <w:rFonts w:ascii="Arial Black" w:hAnsi="Arial Black"/>
          <w:sz w:val="28"/>
          <w:szCs w:val="28"/>
        </w:rPr>
        <w:t>72</w:t>
      </w:r>
      <w:r w:rsidR="00477C4E">
        <w:rPr>
          <w:rFonts w:ascii="Arial Black" w:hAnsi="Arial Black"/>
          <w:sz w:val="28"/>
          <w:szCs w:val="28"/>
        </w:rPr>
        <w:t>, 1</w:t>
      </w:r>
      <w:r w:rsidR="002629DF" w:rsidRPr="005D4496">
        <w:rPr>
          <w:rFonts w:ascii="Arial Black" w:hAnsi="Arial Black"/>
          <w:sz w:val="28"/>
          <w:szCs w:val="28"/>
        </w:rPr>
        <w:t>).</w:t>
      </w:r>
    </w:p>
    <w:p w:rsidR="006D40A2" w:rsidRDefault="002629DF" w:rsidP="006D40A2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Gesetzes,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levitischen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Priestern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vorliegt,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lassen.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lang,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lernt“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(5.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4465D6" w:rsidRPr="005D4496"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>, 1</w:t>
      </w:r>
      <w:r w:rsidR="004465D6" w:rsidRPr="005D4496">
        <w:rPr>
          <w:rFonts w:ascii="Arial Black" w:hAnsi="Arial Black"/>
          <w:sz w:val="28"/>
          <w:szCs w:val="28"/>
        </w:rPr>
        <w:t>8</w:t>
      </w:r>
      <w:r w:rsidR="00A774C1">
        <w:rPr>
          <w:rFonts w:ascii="Arial Black" w:hAnsi="Arial Black"/>
          <w:sz w:val="28"/>
          <w:szCs w:val="28"/>
        </w:rPr>
        <w:t>-</w:t>
      </w:r>
      <w:r w:rsidR="004465D6" w:rsidRPr="005D4496">
        <w:rPr>
          <w:rFonts w:ascii="Arial Black" w:hAnsi="Arial Black"/>
          <w:sz w:val="28"/>
          <w:szCs w:val="28"/>
        </w:rPr>
        <w:t>19).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 w:rsidRPr="005D449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 w:rsidRPr="005D4496">
        <w:rPr>
          <w:rFonts w:ascii="Arial Black" w:hAnsi="Arial Black"/>
          <w:sz w:val="28"/>
          <w:szCs w:val="28"/>
        </w:rPr>
        <w:t>W</w:t>
      </w:r>
      <w:r w:rsidRPr="005D4496">
        <w:rPr>
          <w:rFonts w:ascii="Arial Black" w:hAnsi="Arial Black"/>
          <w:sz w:val="28"/>
          <w:szCs w:val="28"/>
        </w:rPr>
        <w:t>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dienen.</w:t>
      </w:r>
    </w:p>
    <w:p w:rsidR="007A492B" w:rsidRDefault="002629DF" w:rsidP="007A492B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Priester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gleicher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</w:t>
      </w:r>
      <w:r w:rsidR="006F0F21">
        <w:rPr>
          <w:rFonts w:ascii="Arial Black" w:hAnsi="Arial Black"/>
          <w:sz w:val="28"/>
          <w:szCs w:val="28"/>
        </w:rPr>
        <w:t>erweisen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. Mose</w:t>
      </w:r>
      <w:r w:rsidRPr="005D4496">
        <w:rPr>
          <w:rFonts w:ascii="Arial Black" w:hAnsi="Arial Black"/>
          <w:sz w:val="28"/>
          <w:szCs w:val="28"/>
        </w:rPr>
        <w:t>10,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10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11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8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33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0;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. Chronik </w:t>
      </w:r>
      <w:r w:rsidRPr="005D4496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3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>, 8</w:t>
      </w:r>
      <w:r w:rsidRPr="005D4496">
        <w:rPr>
          <w:rFonts w:ascii="Arial Black" w:hAnsi="Arial Black"/>
          <w:sz w:val="28"/>
          <w:szCs w:val="28"/>
        </w:rPr>
        <w:t>-9;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35</w:t>
      </w:r>
      <w:r w:rsidR="00477C4E">
        <w:rPr>
          <w:rFonts w:ascii="Arial Black" w:hAnsi="Arial Black"/>
          <w:sz w:val="28"/>
          <w:szCs w:val="28"/>
        </w:rPr>
        <w:t>, 3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44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3;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ED13C4">
        <w:rPr>
          <w:rFonts w:ascii="Arial Black" w:hAnsi="Arial Black"/>
          <w:sz w:val="28"/>
          <w:szCs w:val="28"/>
        </w:rPr>
        <w:t>Maleachi</w:t>
      </w:r>
      <w:proofErr w:type="spellEnd"/>
      <w:r w:rsidR="00ED13C4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7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Vorrecht,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Opferdienst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verrichten.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Nähe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verpflichtete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ge</w:t>
      </w:r>
      <w:r w:rsidRPr="005D4496">
        <w:rPr>
          <w:rFonts w:ascii="Arial Black" w:hAnsi="Arial Black"/>
          <w:sz w:val="28"/>
          <w:szCs w:val="28"/>
        </w:rPr>
        <w:t>heilig</w:t>
      </w:r>
      <w:r w:rsidR="006F0F21">
        <w:rPr>
          <w:rFonts w:ascii="Arial Black" w:hAnsi="Arial Black"/>
          <w:sz w:val="28"/>
          <w:szCs w:val="28"/>
        </w:rPr>
        <w:t>t</w:t>
      </w:r>
      <w:r w:rsidRPr="005D4496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Ordnungen,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Bu</w:t>
      </w:r>
      <w:r w:rsidR="006F0F21">
        <w:rPr>
          <w:rFonts w:ascii="Arial Black" w:hAnsi="Arial Black"/>
          <w:sz w:val="28"/>
          <w:szCs w:val="28"/>
        </w:rPr>
        <w:t>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vorgesehen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3.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5D4496">
        <w:rPr>
          <w:rFonts w:ascii="Arial Black" w:hAnsi="Arial Black"/>
          <w:sz w:val="28"/>
          <w:szCs w:val="28"/>
        </w:rPr>
        <w:t>21).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Außerdem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Levi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FFC">
        <w:rPr>
          <w:rFonts w:ascii="Arial Black" w:hAnsi="Arial Black"/>
          <w:sz w:val="28"/>
          <w:szCs w:val="28"/>
        </w:rPr>
        <w:t>Priesterscha</w:t>
      </w:r>
      <w:r w:rsidR="006F0F21">
        <w:rPr>
          <w:rFonts w:ascii="Arial Black" w:hAnsi="Arial Black"/>
          <w:sz w:val="28"/>
          <w:szCs w:val="28"/>
        </w:rPr>
        <w:t>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E</w:t>
      </w:r>
      <w:r w:rsidRPr="005D4496">
        <w:rPr>
          <w:rFonts w:ascii="Arial Black" w:hAnsi="Arial Black"/>
          <w:sz w:val="28"/>
          <w:szCs w:val="28"/>
        </w:rPr>
        <w:t>rbrecht;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vererbbaren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Grundbesitz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bedeutete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Benachteiligung,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ungewöhnliche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Auszeichnung.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5D1FFC">
        <w:rPr>
          <w:rFonts w:ascii="Arial Black" w:hAnsi="Arial Black"/>
          <w:sz w:val="28"/>
          <w:szCs w:val="28"/>
        </w:rPr>
        <w:t>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zuges</w:t>
      </w:r>
      <w:r w:rsidR="00E83DC3" w:rsidRPr="005D4496">
        <w:rPr>
          <w:rFonts w:ascii="Arial Black" w:hAnsi="Arial Black"/>
          <w:sz w:val="28"/>
          <w:szCs w:val="28"/>
        </w:rPr>
        <w:t>a</w:t>
      </w:r>
      <w:r w:rsidRPr="005D4496">
        <w:rPr>
          <w:rFonts w:ascii="Arial Black" w:hAnsi="Arial Black"/>
          <w:sz w:val="28"/>
          <w:szCs w:val="28"/>
        </w:rPr>
        <w:t>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bin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dein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dein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Erbgut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inmitten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Israeliten“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(4.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6F0F21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2</w:t>
      </w:r>
      <w:r w:rsidR="006F0F21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E83DC3"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9</w:t>
      </w:r>
      <w:r w:rsidR="00E83DC3"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1</w:t>
      </w:r>
      <w:r w:rsidR="00E83DC3" w:rsidRPr="005D4496">
        <w:rPr>
          <w:rFonts w:ascii="Arial Black" w:hAnsi="Arial Black"/>
          <w:sz w:val="28"/>
          <w:szCs w:val="28"/>
        </w:rPr>
        <w:t>-2).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Besitz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binden,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besonderen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Fürsorge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Teilhabe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C3" w:rsidRPr="005D4496">
        <w:rPr>
          <w:rFonts w:ascii="Arial Black" w:hAnsi="Arial Black"/>
          <w:sz w:val="28"/>
          <w:szCs w:val="28"/>
        </w:rPr>
        <w:t>s</w:t>
      </w:r>
      <w:r w:rsidR="007A492B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92B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92B">
        <w:rPr>
          <w:rFonts w:ascii="Arial Black" w:hAnsi="Arial Black"/>
          <w:sz w:val="28"/>
          <w:szCs w:val="28"/>
        </w:rPr>
        <w:t>sicher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92B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7A492B" w:rsidRDefault="00F62EB3" w:rsidP="007A492B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möglich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Priestertum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Person,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Wirkli</w:t>
      </w:r>
      <w:r w:rsidR="0089661B">
        <w:rPr>
          <w:rFonts w:ascii="Arial Black" w:hAnsi="Arial Black"/>
          <w:sz w:val="28"/>
          <w:szCs w:val="28"/>
        </w:rPr>
        <w:t>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geworden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(Heb.4</w:t>
      </w:r>
      <w:r w:rsidR="00477C4E">
        <w:rPr>
          <w:rFonts w:ascii="Arial Black" w:hAnsi="Arial Black"/>
          <w:sz w:val="28"/>
          <w:szCs w:val="28"/>
        </w:rPr>
        <w:t>, 1</w:t>
      </w:r>
      <w:r w:rsidR="0089661B">
        <w:rPr>
          <w:rFonts w:ascii="Arial Black" w:hAnsi="Arial Black"/>
          <w:sz w:val="28"/>
          <w:szCs w:val="28"/>
        </w:rPr>
        <w:t>4;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Off.1</w:t>
      </w:r>
      <w:r w:rsidR="00477C4E">
        <w:rPr>
          <w:rFonts w:ascii="Arial Black" w:hAnsi="Arial Black"/>
          <w:sz w:val="28"/>
          <w:szCs w:val="28"/>
        </w:rPr>
        <w:t>, 5</w:t>
      </w:r>
      <w:r w:rsidR="0089661B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D</w:t>
      </w:r>
      <w:r w:rsidRPr="005D4496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Bestimmung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Gläubigen: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auserwählte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Geschlecht,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Priesterschaft,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Volk,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eigenes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Volk“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 xml:space="preserve">. Petrus </w:t>
      </w:r>
      <w:r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9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Berufung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verpflichtet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t xml:space="preserve"> </w:t>
      </w:r>
      <w:r w:rsidRPr="005D4496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geheiligte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Nähe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suchen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Ordnungen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alltäglichen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umzusetzen.</w:t>
      </w:r>
    </w:p>
    <w:p w:rsidR="009A54B0" w:rsidRDefault="009A54B0" w:rsidP="007A492B">
      <w:pPr>
        <w:pStyle w:val="Textkrper"/>
        <w:rPr>
          <w:rFonts w:ascii="Arial Black" w:hAnsi="Arial Black"/>
          <w:sz w:val="28"/>
          <w:szCs w:val="28"/>
        </w:rPr>
      </w:pPr>
    </w:p>
    <w:p w:rsidR="002F5529" w:rsidRPr="005D4496" w:rsidRDefault="002F5529" w:rsidP="007A492B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möchte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anleiten,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zuzuwenden,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Größe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Majestät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teilzuhaben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Gewalt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Ewigkeit.“</w:t>
      </w:r>
    </w:p>
    <w:p w:rsidR="002F5529" w:rsidRPr="005D4496" w:rsidRDefault="002F5529" w:rsidP="006F0F21">
      <w:pPr>
        <w:pStyle w:val="Textkrper-Erstzeileneinzug2"/>
        <w:ind w:firstLine="0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erbittet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-6),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bekräftigt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Schrift(1</w:t>
      </w:r>
      <w:r w:rsidR="00477C4E">
        <w:rPr>
          <w:rFonts w:ascii="Arial Black" w:hAnsi="Arial Black"/>
          <w:sz w:val="28"/>
          <w:szCs w:val="28"/>
        </w:rPr>
        <w:t>, 7</w:t>
      </w:r>
      <w:r w:rsidRPr="005D4496">
        <w:rPr>
          <w:rFonts w:ascii="Arial Black" w:hAnsi="Arial Black"/>
          <w:sz w:val="28"/>
          <w:szCs w:val="28"/>
        </w:rPr>
        <w:t>-8).</w:t>
      </w:r>
    </w:p>
    <w:p w:rsidR="00E83DC3" w:rsidRPr="005D4496" w:rsidRDefault="002F5529" w:rsidP="006F0F21">
      <w:pPr>
        <w:pStyle w:val="Textkrper-Erstzeileneinzug2"/>
        <w:ind w:firstLine="0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Jahrhunderte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89661B">
        <w:rPr>
          <w:rFonts w:ascii="Arial Black" w:hAnsi="Arial Black"/>
          <w:sz w:val="28"/>
          <w:szCs w:val="28"/>
        </w:rPr>
        <w:t>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Sacharja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hingewiesen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 w:rsidRPr="005D4496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0;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3</w:t>
      </w:r>
      <w:r w:rsidRPr="005D4496">
        <w:rPr>
          <w:rFonts w:ascii="Arial Black" w:hAnsi="Arial Black"/>
          <w:sz w:val="28"/>
          <w:szCs w:val="28"/>
        </w:rPr>
        <w:t>-5).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Wolken….“</w:t>
      </w:r>
      <w:r w:rsidR="00477C4E">
        <w:rPr>
          <w:rFonts w:ascii="Arial Black" w:hAnsi="Arial Black"/>
          <w:sz w:val="28"/>
          <w:szCs w:val="28"/>
        </w:rPr>
        <w:t xml:space="preserve">. Johannes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Endzeitrede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Ölberg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ähnliche</w:t>
      </w:r>
      <w:r w:rsidR="006F0F21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angekündigt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F21">
        <w:rPr>
          <w:rFonts w:ascii="Arial Black" w:hAnsi="Arial Black"/>
          <w:sz w:val="28"/>
          <w:szCs w:val="28"/>
        </w:rPr>
        <w:t>hat</w:t>
      </w:r>
      <w:r w:rsidRPr="005D4496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Menschensohn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Wolken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großer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Herrlichkeit“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="00952BAA"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3</w:t>
      </w:r>
      <w:r w:rsidR="00952BAA" w:rsidRPr="005D4496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Erfüllung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Verheißung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aussteht,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unumstößlich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sicher,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bestätigt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zweifach: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„Ja,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Amen!“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verbürgt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Begründung,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Kommende“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ste</w:t>
      </w:r>
      <w:r w:rsidR="0089661B">
        <w:rPr>
          <w:rFonts w:ascii="Arial Black" w:hAnsi="Arial Black"/>
          <w:sz w:val="28"/>
          <w:szCs w:val="28"/>
        </w:rPr>
        <w:t>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kommt</w:t>
      </w:r>
      <w:r w:rsidR="00952BAA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BAA" w:rsidRPr="005D4496">
        <w:rPr>
          <w:rFonts w:ascii="Arial Black" w:hAnsi="Arial Black"/>
          <w:sz w:val="28"/>
          <w:szCs w:val="28"/>
        </w:rPr>
        <w:t>Allmächtige</w:t>
      </w:r>
      <w:r w:rsidR="0089661B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(</w:t>
      </w:r>
      <w:r w:rsidR="00952BAA" w:rsidRPr="005D449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4</w:t>
      </w:r>
      <w:r w:rsidR="0089661B">
        <w:rPr>
          <w:rFonts w:ascii="Arial Black" w:hAnsi="Arial Black"/>
          <w:sz w:val="28"/>
          <w:szCs w:val="28"/>
        </w:rPr>
        <w:t>.8</w:t>
      </w:r>
      <w:r w:rsidR="00952BAA" w:rsidRPr="005D4496">
        <w:rPr>
          <w:rFonts w:ascii="Arial Black" w:hAnsi="Arial Black"/>
          <w:sz w:val="28"/>
          <w:szCs w:val="28"/>
        </w:rPr>
        <w:t>).</w:t>
      </w:r>
      <w:r w:rsidR="00ED13C4">
        <w:rPr>
          <w:rFonts w:ascii="Arial Black" w:hAnsi="Arial Black"/>
          <w:sz w:val="28"/>
          <w:szCs w:val="28"/>
        </w:rPr>
        <w:t xml:space="preserve"> </w:t>
      </w:r>
    </w:p>
    <w:p w:rsidR="00E83DC3" w:rsidRPr="005D4496" w:rsidRDefault="00E83DC3" w:rsidP="00E83DC3">
      <w:pPr>
        <w:ind w:left="708" w:hanging="708"/>
        <w:rPr>
          <w:rFonts w:ascii="Arial Black" w:hAnsi="Arial Black"/>
          <w:sz w:val="28"/>
          <w:szCs w:val="28"/>
        </w:rPr>
      </w:pPr>
    </w:p>
    <w:p w:rsidR="00126B7F" w:rsidRPr="005D4496" w:rsidRDefault="00477C4E" w:rsidP="00126B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064747" w:rsidRPr="005D4496" w:rsidRDefault="00064747" w:rsidP="00126B7F">
      <w:pPr>
        <w:rPr>
          <w:rFonts w:ascii="Arial Black" w:hAnsi="Arial Black"/>
          <w:sz w:val="28"/>
          <w:szCs w:val="28"/>
        </w:rPr>
      </w:pPr>
    </w:p>
    <w:p w:rsidR="00064747" w:rsidRPr="0016029F" w:rsidRDefault="0016029F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5503A7" w:rsidRPr="0016029F">
        <w:rPr>
          <w:rFonts w:ascii="Arial Black" w:hAnsi="Arial Black"/>
          <w:sz w:val="28"/>
          <w:szCs w:val="28"/>
          <w:u w:val="single"/>
        </w:rPr>
        <w:t>1</w:t>
      </w:r>
      <w:r w:rsidR="00477C4E">
        <w:rPr>
          <w:rFonts w:ascii="Arial Black" w:hAnsi="Arial Black"/>
          <w:sz w:val="28"/>
          <w:szCs w:val="28"/>
          <w:u w:val="single"/>
        </w:rPr>
        <w:t>, 9</w:t>
      </w:r>
      <w:r w:rsidR="005503A7" w:rsidRPr="0016029F">
        <w:rPr>
          <w:rFonts w:ascii="Arial Black" w:hAnsi="Arial Black"/>
          <w:sz w:val="28"/>
          <w:szCs w:val="28"/>
          <w:u w:val="single"/>
        </w:rPr>
        <w:t>-20</w:t>
      </w:r>
      <w:r>
        <w:rPr>
          <w:rFonts w:ascii="Arial Black" w:hAnsi="Arial Black"/>
          <w:sz w:val="28"/>
          <w:szCs w:val="28"/>
          <w:u w:val="single"/>
        </w:rPr>
        <w:t>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C85527" w:rsidRPr="0016029F">
        <w:rPr>
          <w:rFonts w:ascii="Arial Black" w:hAnsi="Arial Black"/>
          <w:sz w:val="28"/>
          <w:szCs w:val="28"/>
          <w:u w:val="single"/>
        </w:rPr>
        <w:t>BEAUFTRAGUNG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C85527" w:rsidRPr="0016029F"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C85527" w:rsidRPr="0016029F">
        <w:rPr>
          <w:rFonts w:ascii="Arial Black" w:hAnsi="Arial Black"/>
          <w:sz w:val="28"/>
          <w:szCs w:val="28"/>
          <w:u w:val="single"/>
        </w:rPr>
        <w:t>JOH</w:t>
      </w:r>
      <w:r w:rsidR="00D00594" w:rsidRPr="0016029F">
        <w:rPr>
          <w:rFonts w:ascii="Arial Black" w:hAnsi="Arial Black"/>
          <w:sz w:val="28"/>
          <w:szCs w:val="28"/>
          <w:u w:val="single"/>
        </w:rPr>
        <w:t>ANNES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D00594" w:rsidRPr="0016029F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D00594" w:rsidRPr="0016029F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D00594" w:rsidRPr="0016029F">
        <w:rPr>
          <w:rFonts w:ascii="Arial Black" w:hAnsi="Arial Black"/>
          <w:sz w:val="28"/>
          <w:szCs w:val="28"/>
          <w:u w:val="single"/>
        </w:rPr>
        <w:t>ERSCHEINUNG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D00594" w:rsidRPr="0016029F"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D00594" w:rsidRPr="0016029F">
        <w:rPr>
          <w:rFonts w:ascii="Arial Black" w:hAnsi="Arial Black"/>
          <w:sz w:val="28"/>
          <w:szCs w:val="28"/>
          <w:u w:val="single"/>
        </w:rPr>
        <w:t>ER</w:t>
      </w:r>
      <w:r w:rsidR="00C85527" w:rsidRPr="0016029F">
        <w:rPr>
          <w:rFonts w:ascii="Arial Black" w:hAnsi="Arial Black"/>
          <w:sz w:val="28"/>
          <w:szCs w:val="28"/>
          <w:u w:val="single"/>
        </w:rPr>
        <w:t>HÖHTEN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C85527" w:rsidRPr="0016029F">
        <w:rPr>
          <w:rFonts w:ascii="Arial Black" w:hAnsi="Arial Black"/>
          <w:sz w:val="28"/>
          <w:szCs w:val="28"/>
          <w:u w:val="single"/>
        </w:rPr>
        <w:t>CHRISTUS</w:t>
      </w:r>
    </w:p>
    <w:p w:rsidR="002973EA" w:rsidRPr="005D4496" w:rsidRDefault="00C85527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äußerster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Kürze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berichte</w:t>
      </w:r>
      <w:r w:rsidR="0016029F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kam,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Überbringer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wurde.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Hintergrund.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nennt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Berufung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erwähnen.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Aufenthalt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Patmos,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Insel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Verbannten,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Haftzeit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exekutiert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wurden,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wichtig.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römischen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Provinz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Asien.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„Bruder“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„Bedrängnis“(1</w:t>
      </w:r>
      <w:r w:rsidR="00477C4E">
        <w:rPr>
          <w:rFonts w:ascii="Arial Black" w:hAnsi="Arial Black"/>
          <w:sz w:val="28"/>
          <w:szCs w:val="28"/>
        </w:rPr>
        <w:t>, 9</w:t>
      </w:r>
      <w:r w:rsidRPr="005D449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Verfolgung,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Unterdrückung,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Bedrohung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Pr="005D4496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9</w:t>
      </w:r>
      <w:r w:rsidRPr="005D4496">
        <w:rPr>
          <w:rFonts w:ascii="Arial Black" w:hAnsi="Arial Black"/>
          <w:sz w:val="28"/>
          <w:szCs w:val="28"/>
        </w:rPr>
        <w:t>-11).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Empfänger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Schreibens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gleichem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Maß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staatlichem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Druck,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Zeugnisses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unbeirrbar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fest,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apostolischen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Schriften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Richtschnur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Lebensgestaltung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erkennen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Kaiser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göttliche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Autorität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bekennen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Herrn,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FE3715" w:rsidRPr="005D4496">
        <w:rPr>
          <w:rFonts w:ascii="Arial Black" w:hAnsi="Arial Black"/>
          <w:sz w:val="28"/>
          <w:szCs w:val="28"/>
        </w:rPr>
        <w:t>Kyrios</w:t>
      </w:r>
      <w:proofErr w:type="spellEnd"/>
      <w:r w:rsidR="00FE3715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Einfach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gesagt: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Bibel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lesen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beten,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Konflikt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Staat.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äußeren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Nöte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verbinden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Gewissheit,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Heimatrecht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Königreich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Christi,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eins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geduldigen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3715" w:rsidRPr="005D4496">
        <w:rPr>
          <w:rFonts w:ascii="Arial Black" w:hAnsi="Arial Black"/>
          <w:sz w:val="28"/>
          <w:szCs w:val="28"/>
        </w:rPr>
        <w:t>Warten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="002973EA" w:rsidRPr="005D4496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„Mitgenosse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Geduld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3EA" w:rsidRPr="005D4496">
        <w:rPr>
          <w:rFonts w:ascii="Arial Black" w:hAnsi="Arial Black"/>
          <w:sz w:val="28"/>
          <w:szCs w:val="28"/>
        </w:rPr>
        <w:t>Jesus“.</w:t>
      </w:r>
    </w:p>
    <w:p w:rsidR="00D60663" w:rsidRPr="005D4496" w:rsidRDefault="002973EA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kurze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geschah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Tag,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versammelten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Pr="005D4496"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7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Pr="005D4496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Abgeschnitten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Ephesus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Kleinasien,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erzwungener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Einsamkeit,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auferstandene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nahe.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versetzt,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unsichtbare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Wirklichkeit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umgab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hörte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laute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Stimme,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ungewöhnlich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laut,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würde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mächtiger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Posaunenton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hörbar.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Befehl: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„Was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siehst,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schreibe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Buch!“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Adressaten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wurden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i</w:t>
      </w:r>
      <w:r w:rsidR="0016029F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Kleinasien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genannt(1</w:t>
      </w:r>
      <w:r w:rsidR="00477C4E">
        <w:rPr>
          <w:rFonts w:ascii="Arial Black" w:hAnsi="Arial Black"/>
          <w:sz w:val="28"/>
          <w:szCs w:val="28"/>
        </w:rPr>
        <w:t>, 1</w:t>
      </w:r>
      <w:r w:rsidR="0016029F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umschaut</w:t>
      </w:r>
      <w:r w:rsidR="004C215E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unbekannte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überirdischen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215E" w:rsidRPr="005D4496">
        <w:rPr>
          <w:rFonts w:ascii="Arial Black" w:hAnsi="Arial Black"/>
          <w:sz w:val="28"/>
          <w:szCs w:val="28"/>
        </w:rPr>
        <w:t>Licht.</w:t>
      </w:r>
    </w:p>
    <w:p w:rsidR="00AE3990" w:rsidRPr="005D4496" w:rsidRDefault="004C215E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Augenblicke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wahrnimmt,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Befehl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„Menschensohn“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empfängt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Pr="005D449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3),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</w:t>
      </w:r>
      <w:r w:rsidR="0016029F">
        <w:rPr>
          <w:rFonts w:ascii="Arial Black" w:hAnsi="Arial Black"/>
          <w:sz w:val="28"/>
          <w:szCs w:val="28"/>
        </w:rPr>
        <w:t>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029F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F</w:t>
      </w:r>
      <w:r w:rsidRPr="005D4496">
        <w:rPr>
          <w:rFonts w:ascii="Arial Black" w:hAnsi="Arial Black"/>
          <w:sz w:val="28"/>
          <w:szCs w:val="28"/>
        </w:rPr>
        <w:t>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Tigris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(Dan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5</w:t>
      </w:r>
      <w:r w:rsidRPr="005D4496">
        <w:rPr>
          <w:rFonts w:ascii="Arial Black" w:hAnsi="Arial Black"/>
          <w:sz w:val="28"/>
          <w:szCs w:val="28"/>
        </w:rPr>
        <w:t>-6).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Einzelheiten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„Menschensohn“,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eingeprägt,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vertrauten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Vergleichen,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Testament,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suchen,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angemessen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schildern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(1,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3990" w:rsidRPr="005D4496">
        <w:rPr>
          <w:rFonts w:ascii="Arial Black" w:hAnsi="Arial Black"/>
          <w:sz w:val="28"/>
          <w:szCs w:val="28"/>
        </w:rPr>
        <w:t>12-16).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9661B" w:rsidRDefault="00AE3990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5D4496">
        <w:rPr>
          <w:rFonts w:ascii="Arial Black" w:hAnsi="Arial Black"/>
          <w:sz w:val="28"/>
          <w:szCs w:val="28"/>
        </w:rPr>
        <w:t>Leuchterständer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Öllampen,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siebenarmigen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Leuchter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Leuchter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„Menschensohn“,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bekleidet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Obergewand,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Hohepriester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gr</w:t>
      </w:r>
      <w:r w:rsidR="00795232">
        <w:rPr>
          <w:rFonts w:ascii="Arial Black" w:hAnsi="Arial Black"/>
          <w:sz w:val="28"/>
          <w:szCs w:val="28"/>
        </w:rPr>
        <w:t>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Versöhnungstag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trug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9A54B0">
        <w:rPr>
          <w:rFonts w:ascii="Arial Black" w:hAnsi="Arial Black"/>
          <w:sz w:val="28"/>
          <w:szCs w:val="28"/>
        </w:rPr>
        <w:t>28</w:t>
      </w:r>
      <w:r w:rsidR="00477C4E">
        <w:rPr>
          <w:rFonts w:ascii="Arial Black" w:hAnsi="Arial Black"/>
          <w:sz w:val="28"/>
          <w:szCs w:val="28"/>
        </w:rPr>
        <w:t>, 3</w:t>
      </w:r>
      <w:r w:rsidR="009A54B0"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A54B0">
        <w:rPr>
          <w:rFonts w:ascii="Arial Black" w:hAnsi="Arial Black"/>
          <w:sz w:val="28"/>
          <w:szCs w:val="28"/>
        </w:rPr>
        <w:t>3.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8C390E" w:rsidRPr="005D4496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4</w:t>
      </w:r>
      <w:r w:rsidR="008C390E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Umgürtet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Brusthöhe,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buntgewirkten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Gürtel,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Priester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vorgeschriebe</w:t>
      </w:r>
      <w:r w:rsidR="00795232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8C390E" w:rsidRPr="005D4496">
        <w:rPr>
          <w:rFonts w:ascii="Arial Black" w:hAnsi="Arial Black"/>
          <w:sz w:val="28"/>
          <w:szCs w:val="28"/>
        </w:rPr>
        <w:t>28</w:t>
      </w:r>
      <w:r w:rsidR="00477C4E">
        <w:rPr>
          <w:rFonts w:ascii="Arial Black" w:hAnsi="Arial Black"/>
          <w:sz w:val="28"/>
          <w:szCs w:val="28"/>
        </w:rPr>
        <w:t>, 4</w:t>
      </w:r>
      <w:r w:rsidR="008C390E" w:rsidRPr="005D4496">
        <w:rPr>
          <w:rFonts w:ascii="Arial Black" w:hAnsi="Arial Black"/>
          <w:sz w:val="28"/>
          <w:szCs w:val="28"/>
        </w:rPr>
        <w:t>-5.39),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Gürtel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Gold,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königlicher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Würde.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Strahlendes,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helles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umgibt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Kopf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Person,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durchdringendem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Feuerflamme“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anschaut.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langen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Obergewand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schauen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Füße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hervor,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8C390E" w:rsidRPr="005D4496">
        <w:rPr>
          <w:rFonts w:ascii="Arial Black" w:hAnsi="Arial Black"/>
          <w:sz w:val="28"/>
          <w:szCs w:val="28"/>
        </w:rPr>
        <w:t>Golderz</w:t>
      </w:r>
      <w:proofErr w:type="spellEnd"/>
      <w:r w:rsidR="008C390E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Ofen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glüht“,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ähnelt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starkem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390E" w:rsidRPr="005D4496">
        <w:rPr>
          <w:rFonts w:ascii="Arial Black" w:hAnsi="Arial Black"/>
          <w:sz w:val="28"/>
          <w:szCs w:val="28"/>
        </w:rPr>
        <w:t>Wasserrauschen.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rechten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„Menschensohnes“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Sterne,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Mund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zweischneidiges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Schwert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kommen.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weiß,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erwarteten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nieder</w:t>
      </w:r>
      <w:r w:rsidR="00D00594" w:rsidRPr="005D4496">
        <w:rPr>
          <w:rFonts w:ascii="Arial Black" w:hAnsi="Arial Black"/>
          <w:sz w:val="28"/>
          <w:szCs w:val="28"/>
        </w:rPr>
        <w:t>geschrieben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meinen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Mund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scharfes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Schwert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gemacht“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D00594" w:rsidRPr="005D4496">
        <w:rPr>
          <w:rFonts w:ascii="Arial Black" w:hAnsi="Arial Black"/>
          <w:sz w:val="28"/>
          <w:szCs w:val="28"/>
        </w:rPr>
        <w:t>49</w:t>
      </w:r>
      <w:r w:rsidR="00477C4E">
        <w:rPr>
          <w:rFonts w:ascii="Arial Black" w:hAnsi="Arial Black"/>
          <w:sz w:val="28"/>
          <w:szCs w:val="28"/>
        </w:rPr>
        <w:t>, 2</w:t>
      </w:r>
      <w:r w:rsidR="00D00594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strahlende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Antlitz,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so</w:t>
      </w:r>
      <w:r w:rsidR="0089661B">
        <w:rPr>
          <w:rFonts w:ascii="Arial Black" w:hAnsi="Arial Black"/>
          <w:sz w:val="28"/>
          <w:szCs w:val="28"/>
        </w:rPr>
        <w:t>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Debora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denken: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…..wie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Sonne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a</w:t>
      </w:r>
      <w:r w:rsidR="0089661B">
        <w:rPr>
          <w:rFonts w:ascii="Arial Black" w:hAnsi="Arial Black"/>
          <w:sz w:val="28"/>
          <w:szCs w:val="28"/>
        </w:rPr>
        <w:t>ufgeht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Pracht“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00594" w:rsidRDefault="0089661B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Richter 5</w:t>
      </w:r>
      <w:r w:rsidR="00D00594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0594" w:rsidRPr="005D4496">
        <w:rPr>
          <w:rFonts w:ascii="Arial Black" w:hAnsi="Arial Black"/>
          <w:sz w:val="28"/>
          <w:szCs w:val="28"/>
        </w:rPr>
        <w:t>31).</w:t>
      </w:r>
    </w:p>
    <w:p w:rsidR="00795232" w:rsidRPr="005D4496" w:rsidRDefault="00795232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Augenblicken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eingeprägt,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</w:t>
      </w:r>
      <w:r w:rsidR="0089661B">
        <w:rPr>
          <w:rFonts w:ascii="Arial Black" w:hAnsi="Arial Black"/>
          <w:sz w:val="28"/>
          <w:szCs w:val="28"/>
        </w:rPr>
        <w:t>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hat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</w:t>
      </w:r>
      <w:r w:rsidR="0089661B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laute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erschreckt,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</w:t>
      </w:r>
      <w:r w:rsidR="0089661B">
        <w:rPr>
          <w:rFonts w:ascii="Arial Black" w:hAnsi="Arial Black"/>
          <w:sz w:val="28"/>
          <w:szCs w:val="28"/>
        </w:rPr>
        <w:t>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fremd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furchterregend,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ohnm</w:t>
      </w:r>
      <w:r w:rsidR="0089661B">
        <w:rPr>
          <w:rFonts w:ascii="Arial Black" w:hAnsi="Arial Black"/>
          <w:sz w:val="28"/>
          <w:szCs w:val="28"/>
        </w:rPr>
        <w:t>ächtig,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„wie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tot“,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Boden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fällt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spürte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legte,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vertraute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„Fürchte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nicht!“.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manches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Jüngern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unterwegs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„Berg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Verklärung“,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1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.7).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erkannte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1E56F2">
        <w:rPr>
          <w:rFonts w:ascii="Arial Black" w:hAnsi="Arial Black"/>
          <w:sz w:val="28"/>
          <w:szCs w:val="28"/>
        </w:rPr>
        <w:t>Menschensohn“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anders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Jesus,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661B">
        <w:rPr>
          <w:rFonts w:ascii="Arial Black" w:hAnsi="Arial Black"/>
          <w:sz w:val="28"/>
          <w:szCs w:val="28"/>
        </w:rPr>
        <w:t>Christus: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Israels,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Ewigkeit,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gekreuzigt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auferstanden,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Römer </w:t>
      </w:r>
      <w:r w:rsidR="001E56F2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9</w:t>
      </w:r>
      <w:r w:rsidR="001E56F2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E56F2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2</w:t>
      </w:r>
      <w:r w:rsidR="001E56F2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 w:rsidR="001E56F2">
        <w:rPr>
          <w:rFonts w:ascii="Arial Black" w:hAnsi="Arial Black"/>
          <w:sz w:val="28"/>
          <w:szCs w:val="28"/>
        </w:rPr>
        <w:t>8).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1650FC" w:rsidRPr="005D4496" w:rsidRDefault="004D571B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wiederholt,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Johan</w:t>
      </w:r>
      <w:r w:rsidR="009A54B0">
        <w:rPr>
          <w:rFonts w:ascii="Arial Black" w:hAnsi="Arial Black"/>
          <w:sz w:val="28"/>
          <w:szCs w:val="28"/>
        </w:rPr>
        <w:t>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befohlen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hatte: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„Schreibe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Buch!“</w:t>
      </w:r>
      <w:r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650FC" w:rsidRPr="005D4496">
        <w:rPr>
          <w:rFonts w:ascii="Arial Black" w:hAnsi="Arial Black"/>
          <w:sz w:val="28"/>
          <w:szCs w:val="28"/>
        </w:rPr>
        <w:t>dokumentieren</w:t>
      </w:r>
      <w:r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Visionen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mitgeteilt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ist…“,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zukünftigen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erfahren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„…und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künftig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4D571B" w:rsidRPr="005D4496" w:rsidRDefault="004D571B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Geschauten: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Bilder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Sternen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</w:t>
      </w:r>
      <w:r w:rsidR="00893E4E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rechten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Lampen.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Bilder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umschließen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Geheimnis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Vernunft,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Eingeweihten,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selbst,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erschlossen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5232">
        <w:rPr>
          <w:rFonts w:ascii="Arial Black" w:hAnsi="Arial Black"/>
          <w:sz w:val="28"/>
          <w:szCs w:val="28"/>
        </w:rPr>
        <w:t>werde</w:t>
      </w:r>
      <w:r w:rsidR="0089661B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kann.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verherrlichte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autoritativ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einzig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mögliche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verbindliche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Erklärung.</w:t>
      </w:r>
    </w:p>
    <w:p w:rsidR="00090D2D" w:rsidRPr="005D4496" w:rsidRDefault="004D571B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Gemeinden“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personale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</w:t>
      </w:r>
      <w:r w:rsidR="00F32D1C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hebräische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Grundwort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„Engel“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gebraucht,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beruft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F32D1C" w:rsidRPr="005D4496">
        <w:rPr>
          <w:rFonts w:ascii="Arial Black" w:hAnsi="Arial Black"/>
          <w:sz w:val="28"/>
          <w:szCs w:val="28"/>
        </w:rPr>
        <w:t>44</w:t>
      </w:r>
      <w:r w:rsidR="00477C4E">
        <w:rPr>
          <w:rFonts w:ascii="Arial Black" w:hAnsi="Arial Black"/>
          <w:sz w:val="28"/>
          <w:szCs w:val="28"/>
        </w:rPr>
        <w:t>, 2</w:t>
      </w:r>
      <w:r w:rsidR="00F32D1C" w:rsidRPr="005D4496">
        <w:rPr>
          <w:rFonts w:ascii="Arial Black" w:hAnsi="Arial Black"/>
          <w:sz w:val="28"/>
          <w:szCs w:val="28"/>
        </w:rPr>
        <w:t>6);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namentlich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F32D1C" w:rsidRPr="005D4496">
        <w:rPr>
          <w:rFonts w:ascii="Arial Black" w:hAnsi="Arial Black"/>
          <w:sz w:val="28"/>
          <w:szCs w:val="28"/>
        </w:rPr>
        <w:t>Haggai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bezeichnet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(Hag.1</w:t>
      </w:r>
      <w:r w:rsidR="00477C4E">
        <w:rPr>
          <w:rFonts w:ascii="Arial Black" w:hAnsi="Arial Black"/>
          <w:sz w:val="28"/>
          <w:szCs w:val="28"/>
        </w:rPr>
        <w:t>, 1</w:t>
      </w:r>
      <w:r w:rsidR="00F32D1C" w:rsidRPr="005D4496">
        <w:rPr>
          <w:rFonts w:ascii="Arial Black" w:hAnsi="Arial Black"/>
          <w:sz w:val="28"/>
          <w:szCs w:val="28"/>
        </w:rPr>
        <w:t>3)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Priester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(</w:t>
      </w:r>
      <w:proofErr w:type="spellStart"/>
      <w:r w:rsidR="00ED13C4">
        <w:rPr>
          <w:rFonts w:ascii="Arial Black" w:hAnsi="Arial Black"/>
          <w:sz w:val="28"/>
          <w:szCs w:val="28"/>
        </w:rPr>
        <w:t>Maleachi</w:t>
      </w:r>
      <w:proofErr w:type="spellEnd"/>
      <w:r w:rsidR="00ED13C4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7</w:t>
      </w:r>
      <w:r w:rsidR="00F32D1C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griechische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Übersetzung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gebraucht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überall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„</w:t>
      </w:r>
      <w:proofErr w:type="spellStart"/>
      <w:r w:rsidR="00F32D1C" w:rsidRPr="005D4496">
        <w:rPr>
          <w:rFonts w:ascii="Arial Black" w:hAnsi="Arial Black"/>
          <w:sz w:val="28"/>
          <w:szCs w:val="28"/>
        </w:rPr>
        <w:t>angelos</w:t>
      </w:r>
      <w:proofErr w:type="spellEnd"/>
      <w:r w:rsidR="00F32D1C" w:rsidRPr="005D4496">
        <w:rPr>
          <w:rFonts w:ascii="Arial Black" w:hAnsi="Arial Black"/>
          <w:sz w:val="28"/>
          <w:szCs w:val="28"/>
        </w:rPr>
        <w:t>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„Engel“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Bote“.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erfuhr,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Israel,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Persien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Griechenland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Aufsicht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Engelfürsten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F32D1C" w:rsidRPr="005D449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="00F32D1C" w:rsidRPr="005D4496">
        <w:rPr>
          <w:rFonts w:ascii="Arial Black" w:hAnsi="Arial Black"/>
          <w:sz w:val="28"/>
          <w:szCs w:val="28"/>
        </w:rPr>
        <w:t>6;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 w:rsidR="00F32D1C" w:rsidRPr="005D4496">
        <w:rPr>
          <w:rFonts w:ascii="Arial Black" w:hAnsi="Arial Black"/>
          <w:sz w:val="28"/>
          <w:szCs w:val="28"/>
        </w:rPr>
        <w:t>5ff;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2</w:t>
      </w:r>
      <w:r w:rsidR="00F32D1C" w:rsidRPr="005D4496"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5</w:t>
      </w:r>
      <w:r w:rsidR="00F32D1C" w:rsidRPr="005D4496">
        <w:rPr>
          <w:rFonts w:ascii="Arial Black" w:hAnsi="Arial Black"/>
          <w:sz w:val="28"/>
          <w:szCs w:val="28"/>
        </w:rPr>
        <w:t>-6;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="00F32D1C" w:rsidRPr="005D4496">
        <w:rPr>
          <w:rFonts w:ascii="Arial Black" w:hAnsi="Arial Black"/>
          <w:sz w:val="28"/>
          <w:szCs w:val="28"/>
        </w:rPr>
        <w:t>3</w:t>
      </w:r>
      <w:r w:rsidR="00A774C1">
        <w:rPr>
          <w:rFonts w:ascii="Arial Black" w:hAnsi="Arial Black"/>
          <w:sz w:val="28"/>
          <w:szCs w:val="28"/>
        </w:rPr>
        <w:t>-</w:t>
      </w:r>
      <w:r w:rsidR="00F32D1C" w:rsidRPr="005D4496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="00F32D1C"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1</w:t>
      </w:r>
      <w:r w:rsidR="00F32D1C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findet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Hinweis,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örtliche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Engeln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Verantwortung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können.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Gemeinden“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wahrscheinlich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Älteste,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Vorsteher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jeden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Fall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Männer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32D1C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1EE5" w:rsidRPr="005D4496">
        <w:rPr>
          <w:rFonts w:ascii="Arial Black" w:hAnsi="Arial Black"/>
          <w:sz w:val="28"/>
          <w:szCs w:val="28"/>
        </w:rPr>
        <w:t>Leitungsverantwortung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1EE5" w:rsidRPr="005D4496">
        <w:rPr>
          <w:rFonts w:ascii="Arial Black" w:hAnsi="Arial Black"/>
          <w:sz w:val="28"/>
          <w:szCs w:val="28"/>
        </w:rPr>
        <w:t>gemeint.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90D2D" w:rsidRPr="005D4496" w:rsidRDefault="00090D2D">
      <w:pPr>
        <w:rPr>
          <w:rFonts w:ascii="Arial Black" w:hAnsi="Arial Black"/>
          <w:sz w:val="28"/>
          <w:szCs w:val="28"/>
        </w:rPr>
      </w:pPr>
    </w:p>
    <w:p w:rsidR="00090D2D" w:rsidRDefault="00893E4E" w:rsidP="00DD6616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893E4E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2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3: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7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BRIEFE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AN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GEMEINDEN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IN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893E4E">
        <w:rPr>
          <w:rFonts w:ascii="Arial Black" w:hAnsi="Arial Black"/>
          <w:sz w:val="28"/>
          <w:szCs w:val="28"/>
          <w:u w:val="single"/>
        </w:rPr>
        <w:t>KLEINASIEN</w:t>
      </w:r>
    </w:p>
    <w:p w:rsidR="001A16B0" w:rsidRPr="001A16B0" w:rsidRDefault="001A16B0" w:rsidP="001A16B0"/>
    <w:p w:rsidR="001A16B0" w:rsidRDefault="00090D2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richtete: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schreibe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kurz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wiederholte,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erweiterte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„Schreibe,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danach“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9).</w:t>
      </w:r>
    </w:p>
    <w:p w:rsidR="009638DF" w:rsidRPr="005D4496" w:rsidRDefault="00090D2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zukünftige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Ereignisse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„was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danach“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diktiert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genannt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Briefen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Bestandsaufnahme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Lebens</w:t>
      </w:r>
      <w:r w:rsidR="009638DF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„das</w:t>
      </w:r>
      <w:r w:rsidR="00D12FB2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ist“.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diktiert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gleichzeitig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dienen,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Alltag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Glaubens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gestalten.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Heiligung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Voraussetzung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dafür,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zukünftiges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prophetische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gewinnen.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davor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bewahren,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9638DF" w:rsidRPr="005D4496">
        <w:rPr>
          <w:rFonts w:ascii="Arial Black" w:hAnsi="Arial Black"/>
          <w:sz w:val="28"/>
          <w:szCs w:val="28"/>
        </w:rPr>
        <w:t>unbiblische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Spekulationen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geraten.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richten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verschiedene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unterschiedlichen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Situationen,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jeweils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Ältesten,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„den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Engel“,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adressiert.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Briefes: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„Wer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Ohren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höre,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sagt“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deutlich,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Briefe</w:t>
      </w:r>
      <w:r w:rsidR="00A774C1">
        <w:rPr>
          <w:rFonts w:ascii="Arial Black" w:hAnsi="Arial Black"/>
          <w:sz w:val="28"/>
          <w:szCs w:val="28"/>
        </w:rPr>
        <w:t>-</w:t>
      </w:r>
      <w:r w:rsidR="009638DF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Ganzes</w:t>
      </w:r>
      <w:r w:rsidR="00A774C1">
        <w:rPr>
          <w:rFonts w:ascii="Arial Black" w:hAnsi="Arial Black"/>
          <w:sz w:val="28"/>
          <w:szCs w:val="28"/>
        </w:rPr>
        <w:t>-</w:t>
      </w:r>
      <w:r w:rsidR="009638DF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kommenden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Generationen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bestimmt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38DF" w:rsidRPr="005D4496">
        <w:rPr>
          <w:rFonts w:ascii="Arial Black" w:hAnsi="Arial Black"/>
          <w:sz w:val="28"/>
          <w:szCs w:val="28"/>
        </w:rPr>
        <w:t>sind.</w:t>
      </w:r>
    </w:p>
    <w:p w:rsidR="009638DF" w:rsidRPr="005D4496" w:rsidRDefault="009638DF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Briefen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Leitlinien,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vorbereiten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solle</w:t>
      </w:r>
      <w:r w:rsidR="001A16B0">
        <w:rPr>
          <w:rFonts w:ascii="Arial Black" w:hAnsi="Arial Black"/>
          <w:sz w:val="28"/>
          <w:szCs w:val="28"/>
        </w:rPr>
        <w:t>n</w:t>
      </w:r>
      <w:r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wichtig,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Bewährung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Glaubens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gelebte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Entwicklungen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fällt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auf,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Absender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nennt.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bekannt,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indem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Kennzeichen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hinweist.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Briefen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Philadelphia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376057" w:rsidRPr="005D4496">
        <w:rPr>
          <w:rFonts w:ascii="Arial Black" w:hAnsi="Arial Black"/>
          <w:sz w:val="28"/>
          <w:szCs w:val="28"/>
        </w:rPr>
        <w:t>Laodizea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Gottesbezeichnungen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vor.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Gerade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darin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entfaltet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Seins,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unerschöpfliche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Reichtum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Kolosser </w:t>
      </w:r>
      <w:r w:rsidR="00376057" w:rsidRPr="005D449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="00376057" w:rsidRPr="005D4496">
        <w:rPr>
          <w:rFonts w:ascii="Arial Black" w:hAnsi="Arial Black"/>
          <w:sz w:val="28"/>
          <w:szCs w:val="28"/>
        </w:rPr>
        <w:t>9;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9</w:t>
      </w:r>
      <w:r w:rsidR="00376057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Autorität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Absender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erhalten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geistliches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057" w:rsidRPr="005D4496">
        <w:rPr>
          <w:rFonts w:ascii="Arial Black" w:hAnsi="Arial Black"/>
          <w:sz w:val="28"/>
          <w:szCs w:val="28"/>
        </w:rPr>
        <w:t>Gewicht.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376057" w:rsidRPr="005D4496" w:rsidRDefault="00376057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Letzte,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tot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geworden“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8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Letzte“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bezieht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zentrale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Testamentes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5D4496">
        <w:rPr>
          <w:rFonts w:ascii="Arial Black" w:hAnsi="Arial Black"/>
          <w:sz w:val="28"/>
          <w:szCs w:val="28"/>
        </w:rPr>
        <w:t>41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48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2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13).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ruft.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Schöpfer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Universums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5D4496">
        <w:rPr>
          <w:rFonts w:ascii="Arial Black" w:hAnsi="Arial Black"/>
          <w:sz w:val="28"/>
          <w:szCs w:val="28"/>
        </w:rPr>
        <w:t>40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6),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Weltvollender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1</w:t>
      </w:r>
      <w:r w:rsidR="00762F7F" w:rsidRPr="005D4496"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„Gottes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Sohn“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="00762F7F" w:rsidRPr="005D4496"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„treue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wahrhaftige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Zeuge“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1</w:t>
      </w:r>
      <w:r w:rsidR="00762F7F" w:rsidRPr="005D4496"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freiwillig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verlassen,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Mensch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geworden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Auferstehung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messianischen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Verheißungen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Testamentes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erfüllt.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Zuverlässigkeit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Wortes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bezeugt.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trifft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Gottesname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„Amen“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1</w:t>
      </w:r>
      <w:r w:rsidR="00762F7F" w:rsidRPr="005D4496"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„gewiss“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„Gott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Amen“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heißt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62F7F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762F7F" w:rsidRPr="005D4496">
        <w:rPr>
          <w:rFonts w:ascii="Arial Black" w:hAnsi="Arial Black"/>
          <w:sz w:val="28"/>
          <w:szCs w:val="28"/>
        </w:rPr>
        <w:t>65</w:t>
      </w:r>
      <w:r w:rsidR="00477C4E">
        <w:rPr>
          <w:rFonts w:ascii="Arial Black" w:hAnsi="Arial Black"/>
          <w:sz w:val="28"/>
          <w:szCs w:val="28"/>
        </w:rPr>
        <w:t>, 1</w:t>
      </w:r>
      <w:r w:rsidR="00762F7F" w:rsidRPr="005D4496">
        <w:rPr>
          <w:rFonts w:ascii="Arial Black" w:hAnsi="Arial Black"/>
          <w:sz w:val="28"/>
          <w:szCs w:val="28"/>
        </w:rPr>
        <w:t>6).</w:t>
      </w:r>
    </w:p>
    <w:p w:rsidR="00423FAF" w:rsidRPr="005D4496" w:rsidRDefault="00762F7F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wohnt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leibhaftig,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Pr="005D449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scharfe,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zweischneidige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Schwert“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2;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6),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verkörpert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richtendes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rettendes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Pr="005D4496"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17-18;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Pr="005D449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4;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5;</w:t>
      </w:r>
      <w:r w:rsidR="00477C4E">
        <w:rPr>
          <w:rFonts w:ascii="Arial Black" w:hAnsi="Arial Black"/>
          <w:sz w:val="28"/>
          <w:szCs w:val="28"/>
        </w:rPr>
        <w:t xml:space="preserve"> Hebräer </w:t>
      </w:r>
      <w:r w:rsidRPr="005D4496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12).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762F7F" w:rsidRPr="005D4496" w:rsidRDefault="00423FAF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Seit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Davids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offenbar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Hof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Israels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Hofmeisters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Schlüssel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Davids“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</w:t>
      </w:r>
      <w:r w:rsidR="001A16B0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16B0">
        <w:rPr>
          <w:rFonts w:ascii="Arial Black" w:hAnsi="Arial Black"/>
          <w:sz w:val="28"/>
          <w:szCs w:val="28"/>
        </w:rPr>
        <w:t>königlichen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16B0">
        <w:rPr>
          <w:rFonts w:ascii="Arial Black" w:hAnsi="Arial Black"/>
          <w:sz w:val="28"/>
          <w:szCs w:val="28"/>
        </w:rPr>
        <w:t>Gemächern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16B0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16B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5D4496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Räume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betreten,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wollte,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hereinlassen,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Türen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jedermann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verschließen.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5D4496">
        <w:rPr>
          <w:rFonts w:ascii="Arial Black" w:hAnsi="Arial Black"/>
          <w:sz w:val="28"/>
          <w:szCs w:val="28"/>
        </w:rPr>
        <w:t>Bildwort</w:t>
      </w:r>
      <w:proofErr w:type="spellEnd"/>
      <w:r w:rsidRPr="005D4496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Schlüssel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Davids,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auftut,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zuschließt,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7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auferstandene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Räumen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sichtbaren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unsichtbaren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Todes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8;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Petr.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A3BA5" w:rsidRPr="005D4496" w:rsidRDefault="00423FAF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gegenwärtig,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„wandelt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Leuchtern“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Zusage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Orten: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„Wo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versammelt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5D4496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Gegenwart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stärken.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</w:t>
      </w:r>
      <w:r w:rsidR="006A3BA5" w:rsidRPr="005D4496">
        <w:rPr>
          <w:rFonts w:ascii="Arial Black" w:hAnsi="Arial Black"/>
          <w:sz w:val="28"/>
          <w:szCs w:val="28"/>
        </w:rPr>
        <w:t>rd</w:t>
      </w:r>
      <w:r w:rsidR="00D12FB2">
        <w:rPr>
          <w:rFonts w:ascii="Arial Black" w:hAnsi="Arial Black"/>
          <w:sz w:val="28"/>
          <w:szCs w:val="28"/>
        </w:rPr>
        <w:t>e</w:t>
      </w:r>
      <w:r w:rsidR="006A3BA5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sag</w:t>
      </w:r>
      <w:r w:rsidR="0063193E" w:rsidRPr="005D4496">
        <w:rPr>
          <w:rFonts w:ascii="Arial Black" w:hAnsi="Arial Black"/>
          <w:sz w:val="28"/>
          <w:szCs w:val="28"/>
        </w:rPr>
        <w:t>e</w:t>
      </w:r>
      <w:r w:rsidRPr="005D4496">
        <w:rPr>
          <w:rFonts w:ascii="Arial Black" w:hAnsi="Arial Black"/>
          <w:sz w:val="28"/>
          <w:szCs w:val="28"/>
        </w:rPr>
        <w:t>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Werke</w:t>
      </w:r>
      <w:proofErr w:type="gramStart"/>
      <w:r w:rsidRPr="005D4496">
        <w:rPr>
          <w:rFonts w:ascii="Arial Black" w:hAnsi="Arial Black"/>
          <w:sz w:val="28"/>
          <w:szCs w:val="28"/>
        </w:rPr>
        <w:t>……ich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weiß,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wohnst“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.13.).Er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sorgt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Verantwortung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6A3BA5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bezeugt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Worten: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Gemeinden.“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Rechten“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2</w:t>
      </w:r>
      <w:r w:rsidR="006A3BA5" w:rsidRPr="005D4496">
        <w:rPr>
          <w:rFonts w:ascii="Arial Black" w:hAnsi="Arial Black"/>
          <w:sz w:val="28"/>
          <w:szCs w:val="28"/>
        </w:rPr>
        <w:t>0;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6A3BA5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Aufgabe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Ältesten,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Engel“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nennt,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fest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Hand.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Hand,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Kreuzigung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durchbohrt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wurde,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„Niemand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meiner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reißen“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BA5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6A3BA5"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2</w:t>
      </w:r>
      <w:r w:rsidR="006A3BA5" w:rsidRPr="005D4496">
        <w:rPr>
          <w:rFonts w:ascii="Arial Black" w:hAnsi="Arial Black"/>
          <w:sz w:val="28"/>
          <w:szCs w:val="28"/>
        </w:rPr>
        <w:t>8).</w:t>
      </w:r>
    </w:p>
    <w:p w:rsidR="00423FAF" w:rsidRPr="005D4496" w:rsidRDefault="006A3BA5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</w:t>
      </w:r>
      <w:r w:rsidR="00043555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verborgen.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„</w:t>
      </w:r>
      <w:r w:rsidRPr="005D4496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Feuerflammen“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Bemühen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Einsatz,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entsprechend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Liebe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weiterzugeben.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Defizite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tadelt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dich“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.20.).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Gefahren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vermehrt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Endzeit</w:t>
      </w:r>
      <w:r w:rsidR="00EA7C93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7C93" w:rsidRPr="005D4496">
        <w:rPr>
          <w:rFonts w:ascii="Arial Black" w:hAnsi="Arial Black"/>
          <w:sz w:val="28"/>
          <w:szCs w:val="28"/>
        </w:rPr>
        <w:t>ausgesetzt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7C93" w:rsidRPr="005D449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7C93" w:rsidRPr="005D4496">
        <w:rPr>
          <w:rFonts w:ascii="Arial Black" w:hAnsi="Arial Black"/>
          <w:sz w:val="28"/>
          <w:szCs w:val="28"/>
        </w:rPr>
        <w:t>werden.</w:t>
      </w:r>
    </w:p>
    <w:p w:rsidR="005D4496" w:rsidRPr="005D4496" w:rsidRDefault="00EA7C93" w:rsidP="005D449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Aposteln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zusammen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vorbereitet,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äußere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Bedrängnis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nachfolgen: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9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Pr="005D4496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8),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Pr="005D4496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2</w:t>
      </w:r>
      <w:r w:rsidRPr="005D4496"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Gefängnishaft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9</w:t>
      </w:r>
      <w:r w:rsidRPr="005D449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Martyrium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(Lukas </w:t>
      </w:r>
      <w:r w:rsidRPr="005D4496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6;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Pr="005D4496">
        <w:rPr>
          <w:rFonts w:ascii="Arial Black" w:hAnsi="Arial Black"/>
          <w:sz w:val="28"/>
          <w:szCs w:val="28"/>
        </w:rPr>
        <w:t>1</w:t>
      </w:r>
      <w:r w:rsidR="00043555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2</w:t>
      </w:r>
      <w:r w:rsidR="00043555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erleiden.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Gefahr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Abfalls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2</w:t>
      </w:r>
      <w:r w:rsidR="00043555">
        <w:rPr>
          <w:rFonts w:ascii="Arial Black" w:hAnsi="Arial Black"/>
          <w:sz w:val="28"/>
          <w:szCs w:val="28"/>
        </w:rPr>
        <w:t>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043555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 w:rsidR="00043555"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schreibt,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erleben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außen.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Deshalb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mitteilen: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kenne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Bedrängnis…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Lästerung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sagen,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seien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Juden...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einige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Gefängnis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werfen“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9</w:t>
      </w:r>
      <w:r w:rsidR="005D4496" w:rsidRPr="005D4496">
        <w:rPr>
          <w:rFonts w:ascii="Arial Black" w:hAnsi="Arial Black"/>
          <w:sz w:val="28"/>
          <w:szCs w:val="28"/>
        </w:rPr>
        <w:t>-10).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hältst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fest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hast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mich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verleugnet,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Antipas,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mein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treuer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Zeuge,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getötet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wurde“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="005D4496" w:rsidRPr="005D4496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außen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ernsten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Gefahr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offenbar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Gefahren,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entstehen,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viel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bedrohlicher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angesehen,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Briefen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4496" w:rsidRPr="005D4496">
        <w:rPr>
          <w:rFonts w:ascii="Arial Black" w:hAnsi="Arial Black"/>
          <w:sz w:val="28"/>
          <w:szCs w:val="28"/>
        </w:rPr>
        <w:t>gibt.</w:t>
      </w:r>
    </w:p>
    <w:p w:rsidR="005D4496" w:rsidRPr="005D4496" w:rsidRDefault="005D4496" w:rsidP="005D449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Ephesus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attestiert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geradezu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vorbildliches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Liebe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Offensichtlich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t xml:space="preserve"> </w:t>
      </w:r>
      <w:r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enormen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Vielzahl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Aktivitäten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Rangfolge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verändert.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hätten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vielen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</w:t>
      </w:r>
      <w:r w:rsidR="00043555">
        <w:rPr>
          <w:rFonts w:ascii="Arial Black" w:hAnsi="Arial Black"/>
          <w:sz w:val="28"/>
          <w:szCs w:val="28"/>
        </w:rPr>
        <w:t>degliedern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äuß</w:t>
      </w:r>
      <w:r w:rsidRPr="005D4496">
        <w:rPr>
          <w:rFonts w:ascii="Arial Black" w:hAnsi="Arial Black"/>
          <w:sz w:val="28"/>
          <w:szCs w:val="28"/>
        </w:rPr>
        <w:t>ere</w:t>
      </w:r>
      <w:r w:rsidR="00043555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Aktivitäten,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Gestaltung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dazugehören,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verborgene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verdrängt.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Prioritätenliste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Liebe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Stelle.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Lie</w:t>
      </w:r>
      <w:r w:rsidR="00043555">
        <w:rPr>
          <w:rFonts w:ascii="Arial Black" w:hAnsi="Arial Black"/>
          <w:sz w:val="28"/>
          <w:szCs w:val="28"/>
        </w:rPr>
        <w:t>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Ersatz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3555">
        <w:rPr>
          <w:rFonts w:ascii="Arial Black" w:hAnsi="Arial Black"/>
          <w:sz w:val="28"/>
          <w:szCs w:val="28"/>
        </w:rPr>
        <w:t>(5.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5D4496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-5;</w:t>
      </w:r>
      <w:r w:rsidR="00477C4E">
        <w:rPr>
          <w:rFonts w:ascii="Arial Black" w:hAnsi="Arial Black"/>
          <w:sz w:val="28"/>
          <w:szCs w:val="28"/>
        </w:rPr>
        <w:t xml:space="preserve"> Matthäus </w:t>
      </w:r>
      <w:r w:rsidRPr="005D4496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3</w:t>
      </w:r>
      <w:r w:rsidRPr="005D4496">
        <w:rPr>
          <w:rFonts w:ascii="Arial Black" w:hAnsi="Arial Black"/>
          <w:sz w:val="28"/>
          <w:szCs w:val="28"/>
        </w:rPr>
        <w:t>7;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Pr="005D4496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5-17).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mahnt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5</w:t>
      </w:r>
      <w:r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Glaubens,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Liebe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Tun,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Verlangen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Wunsch,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Gebet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sprechen.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Sichtbares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untereinander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Mahlfeier,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„Brotbrechen“,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Erinnerung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proofErr w:type="gramStart"/>
      <w:r w:rsidRPr="005D4496">
        <w:rPr>
          <w:rFonts w:ascii="Arial Black" w:hAnsi="Arial Black"/>
          <w:sz w:val="28"/>
          <w:szCs w:val="28"/>
        </w:rPr>
        <w:t>allgenugsame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,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stellvertretende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Golgatha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4</w:t>
      </w:r>
      <w:r w:rsidRPr="005D4496">
        <w:rPr>
          <w:rFonts w:ascii="Arial Black" w:hAnsi="Arial Black"/>
          <w:sz w:val="28"/>
          <w:szCs w:val="28"/>
        </w:rPr>
        <w:t>2.46.).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Hunger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schwindet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Bedürfnis,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sprechen,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fehlt,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stirbt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Leben.</w:t>
      </w:r>
    </w:p>
    <w:p w:rsidR="00363631" w:rsidRDefault="00363631" w:rsidP="005D4496">
      <w:pPr>
        <w:pStyle w:val="Textkrper"/>
      </w:pPr>
    </w:p>
    <w:p w:rsidR="005B30E4" w:rsidRDefault="005B30E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weisende</w:t>
      </w:r>
      <w:r w:rsidR="00D12FB2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Ölberg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gewarnt: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verführen“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="00D12FB2">
        <w:rPr>
          <w:rFonts w:ascii="Arial Black" w:hAnsi="Arial Black"/>
          <w:sz w:val="28"/>
          <w:szCs w:val="28"/>
        </w:rPr>
        <w:t>24,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11</w:t>
      </w:r>
      <w:r w:rsidR="00BB567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allezeit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Gefahr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Lehre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abfallen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BB567C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Timotheus </w:t>
      </w:r>
      <w:r w:rsidR="00BB567C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BB567C">
        <w:rPr>
          <w:rFonts w:ascii="Arial Black" w:hAnsi="Arial Black"/>
          <w:sz w:val="28"/>
          <w:szCs w:val="28"/>
        </w:rPr>
        <w:t>;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. Timotheus </w:t>
      </w:r>
      <w:r w:rsidR="00BB567C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BB567C">
        <w:rPr>
          <w:rFonts w:ascii="Arial Black" w:hAnsi="Arial Black"/>
          <w:sz w:val="28"/>
          <w:szCs w:val="28"/>
        </w:rPr>
        <w:t>8).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warnt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Gemeinden: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dich: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hast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Leute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dort,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Lehre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BB567C">
        <w:rPr>
          <w:rFonts w:ascii="Arial Black" w:hAnsi="Arial Black"/>
          <w:sz w:val="28"/>
          <w:szCs w:val="28"/>
        </w:rPr>
        <w:t>Bileams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halten…“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="00BB567C">
        <w:rPr>
          <w:rFonts w:ascii="Arial Black" w:hAnsi="Arial Black"/>
          <w:sz w:val="28"/>
          <w:szCs w:val="28"/>
        </w:rPr>
        <w:t>4)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BB567C">
        <w:rPr>
          <w:rFonts w:ascii="Arial Black" w:hAnsi="Arial Black"/>
          <w:sz w:val="28"/>
          <w:szCs w:val="28"/>
        </w:rPr>
        <w:t>Isebel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duldest,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sagt,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sei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Prophetin,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lehrt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verführt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meine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Knechte,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Hurerei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treiben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Götzenopfer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essen“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567C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2</w:t>
      </w:r>
      <w:r w:rsidR="00BB567C">
        <w:rPr>
          <w:rFonts w:ascii="Arial Black" w:hAnsi="Arial Black"/>
          <w:sz w:val="28"/>
          <w:szCs w:val="28"/>
        </w:rPr>
        <w:t>0).</w:t>
      </w:r>
    </w:p>
    <w:p w:rsidR="00BB567C" w:rsidRDefault="00BB567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Tadel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falsch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verstandener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Rücksichtnahme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redebegabte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dulden</w:t>
      </w:r>
      <w:r w:rsidR="0019226B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Lehren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verkündigen.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Toleranz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Irrlehrern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machen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schuldig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Gott.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19226B">
        <w:rPr>
          <w:rFonts w:ascii="Arial Black" w:hAnsi="Arial Black"/>
          <w:sz w:val="28"/>
          <w:szCs w:val="28"/>
        </w:rPr>
        <w:t>unbiblische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Lehren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Christen,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ungefestigt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verunsichert.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verführt,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Lebensführung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heidnischen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Gewohnheiten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Umgebung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9226B">
        <w:rPr>
          <w:rFonts w:ascii="Arial Black" w:hAnsi="Arial Black"/>
          <w:sz w:val="28"/>
          <w:szCs w:val="28"/>
        </w:rPr>
        <w:t>anzupassen.</w:t>
      </w:r>
    </w:p>
    <w:p w:rsidR="0019226B" w:rsidRDefault="001922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gefordert,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aufgefordert,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handeln: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lasst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lasst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urteilen“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Maßstab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Beurteilung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gründliche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voraus.</w:t>
      </w:r>
    </w:p>
    <w:p w:rsidR="00BB42DC" w:rsidRDefault="001922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Stichworte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„Götzenopfer“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„Hurerei“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Eckpunkte,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beispielhaft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kennzeichnen.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Teilnahme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heidnischen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Gottesdienst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Verstoß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Gebot: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sollst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Götter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neben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mir“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707797"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3</w:t>
      </w:r>
      <w:r w:rsidR="00707797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„Hurerei“</w:t>
      </w:r>
      <w:r w:rsidR="00A774C1">
        <w:rPr>
          <w:rFonts w:ascii="Arial Black" w:hAnsi="Arial Black"/>
          <w:sz w:val="28"/>
          <w:szCs w:val="28"/>
        </w:rPr>
        <w:t>-</w:t>
      </w:r>
      <w:r w:rsidR="0070779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707797">
        <w:rPr>
          <w:rFonts w:ascii="Arial Black" w:hAnsi="Arial Black"/>
          <w:sz w:val="28"/>
          <w:szCs w:val="28"/>
        </w:rPr>
        <w:t>Bildwort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Götzendienst,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Abfall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Bruch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Treue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 w:rsidR="00707797">
        <w:rPr>
          <w:rFonts w:ascii="Arial Black" w:hAnsi="Arial Black"/>
          <w:sz w:val="28"/>
          <w:szCs w:val="28"/>
        </w:rPr>
        <w:t>5</w:t>
      </w:r>
      <w:r w:rsidR="00A774C1">
        <w:rPr>
          <w:rFonts w:ascii="Arial Black" w:hAnsi="Arial Black"/>
          <w:sz w:val="28"/>
          <w:szCs w:val="28"/>
        </w:rPr>
        <w:t>-</w:t>
      </w:r>
      <w:r w:rsidR="00707797">
        <w:rPr>
          <w:rFonts w:ascii="Arial Black" w:hAnsi="Arial Black"/>
          <w:sz w:val="28"/>
          <w:szCs w:val="28"/>
        </w:rPr>
        <w:t>43),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sicher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wörtlich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verstehen.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ursprünglich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Sexualität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liebender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Verbundenheit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Mann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Ehe,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pervertiert.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Hurerei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Götzendienst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oft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beieinander,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bekamen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Tempelprostitution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kultische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Legitimierung.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Lehre,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heidnische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Praktiken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verharmloste,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geradezu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F</w:t>
      </w:r>
      <w:r w:rsidR="00707797">
        <w:rPr>
          <w:rFonts w:ascii="Arial Black" w:hAnsi="Arial Black"/>
          <w:sz w:val="28"/>
          <w:szCs w:val="28"/>
        </w:rPr>
        <w:t>reibrief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07797">
        <w:rPr>
          <w:rFonts w:ascii="Arial Black" w:hAnsi="Arial Black"/>
          <w:sz w:val="28"/>
          <w:szCs w:val="28"/>
        </w:rPr>
        <w:t>ausstellte,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verleitete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Sünde.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einfältige,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wörtliche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Gehorsam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aufgekündigt.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Lehre,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Gegensatz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Ordnungen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führt,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Ne</w:t>
      </w:r>
      <w:r w:rsidR="0063193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darf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G</w:t>
      </w:r>
      <w:r w:rsidR="00BB42DC">
        <w:rPr>
          <w:rFonts w:ascii="Arial Black" w:hAnsi="Arial Black"/>
          <w:sz w:val="28"/>
          <w:szCs w:val="28"/>
        </w:rPr>
        <w:t>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geduldet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42DC">
        <w:rPr>
          <w:rFonts w:ascii="Arial Black" w:hAnsi="Arial Black"/>
          <w:sz w:val="28"/>
          <w:szCs w:val="28"/>
        </w:rPr>
        <w:t>werden.</w:t>
      </w:r>
    </w:p>
    <w:p w:rsidR="00BB42DC" w:rsidRDefault="00BB42D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ermahnt: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meint,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falle“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kritischer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Selbstprüfung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einzelnen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</w:t>
      </w:r>
      <w:r w:rsidR="00D82999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Gefahr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falscher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Zufriedenheit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Glaubensleben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bewahren.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eigene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Einschätzung: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genug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brauche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Urteil: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ausspeien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6-17).</w:t>
      </w:r>
    </w:p>
    <w:p w:rsidR="003A3B86" w:rsidRDefault="00BB42D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unterschiedlich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verschieden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Gefahren,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„Endzeit“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Maß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betroffen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fünf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getadelt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Buße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gerufen.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au</w:t>
      </w:r>
      <w:r w:rsidR="00D82999">
        <w:rPr>
          <w:rFonts w:ascii="Arial Black" w:hAnsi="Arial Black"/>
          <w:sz w:val="28"/>
          <w:szCs w:val="28"/>
        </w:rPr>
        <w:t>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die,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schärfsten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zurecht</w:t>
      </w:r>
      <w:r w:rsidR="003A3B86">
        <w:rPr>
          <w:rFonts w:ascii="Arial Black" w:hAnsi="Arial Black"/>
          <w:sz w:val="28"/>
          <w:szCs w:val="28"/>
        </w:rPr>
        <w:t>gewiesen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Christi“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willen,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treu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Glaubensweg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2</w:t>
      </w:r>
      <w:r w:rsidR="003A3B86">
        <w:rPr>
          <w:rFonts w:ascii="Arial Black" w:hAnsi="Arial Black"/>
          <w:sz w:val="28"/>
          <w:szCs w:val="28"/>
        </w:rPr>
        <w:t>4;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3B8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4</w:t>
      </w:r>
      <w:r w:rsidR="003A3B86">
        <w:rPr>
          <w:rFonts w:ascii="Arial Black" w:hAnsi="Arial Black"/>
          <w:sz w:val="28"/>
          <w:szCs w:val="28"/>
        </w:rPr>
        <w:t>).</w:t>
      </w:r>
    </w:p>
    <w:p w:rsidR="0019226B" w:rsidRDefault="003A3B8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helfen,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Anweisungen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„geistliche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Kampfführung“.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ermutigt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„Überwinden“,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Anfechtung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behalten,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bleiben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überwunden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3</w:t>
      </w:r>
      <w:r w:rsidR="000A2069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stärkt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>indem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Verheißungen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>
        <w:rPr>
          <w:rFonts w:ascii="Arial Black" w:hAnsi="Arial Black"/>
          <w:sz w:val="28"/>
          <w:szCs w:val="28"/>
        </w:rPr>
        <w:t>B</w:t>
      </w:r>
      <w:r w:rsidR="004465D6">
        <w:rPr>
          <w:rFonts w:ascii="Arial Black" w:hAnsi="Arial Black"/>
          <w:sz w:val="28"/>
          <w:szCs w:val="28"/>
        </w:rPr>
        <w:t>ildern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Vergleichen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zugesprochen,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erwartet.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bestätigt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einmal,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Jüngern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verkündigt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„weißen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Gewänder“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5</w:t>
      </w:r>
      <w:r w:rsidR="004465D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„weiße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Stein“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="004465D6">
        <w:rPr>
          <w:rFonts w:ascii="Arial Black" w:hAnsi="Arial Black"/>
          <w:sz w:val="28"/>
          <w:szCs w:val="28"/>
        </w:rPr>
        <w:t>7)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empfangene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65D6">
        <w:rPr>
          <w:rFonts w:ascii="Arial Black" w:hAnsi="Arial Black"/>
          <w:sz w:val="28"/>
          <w:szCs w:val="28"/>
        </w:rPr>
        <w:t>Schuld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Freispruch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AF031D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 w:rsidR="00AF031D">
        <w:rPr>
          <w:rFonts w:ascii="Arial Black" w:hAnsi="Arial Black"/>
          <w:sz w:val="28"/>
          <w:szCs w:val="28"/>
        </w:rPr>
        <w:t>4;</w:t>
      </w:r>
      <w:r w:rsidR="00477C4E">
        <w:rPr>
          <w:rFonts w:ascii="Arial Black" w:hAnsi="Arial Black"/>
          <w:sz w:val="28"/>
          <w:szCs w:val="28"/>
        </w:rPr>
        <w:t xml:space="preserve"> Römer </w:t>
      </w:r>
      <w:r w:rsidR="00AF031D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="00AF031D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Ungehorsam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verloren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nachfolgt,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Baum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Lebens,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Paradies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7</w:t>
      </w:r>
      <w:r w:rsidR="00AF031D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031D"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verborgenen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Manna“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1</w:t>
      </w:r>
      <w:r w:rsidR="00B86A9A">
        <w:rPr>
          <w:rFonts w:ascii="Arial Black" w:hAnsi="Arial Black"/>
          <w:sz w:val="28"/>
          <w:szCs w:val="28"/>
        </w:rPr>
        <w:t>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Hinweise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vollkommene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Mahlgemeinschaft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26</w:t>
      </w:r>
      <w:r w:rsidR="00477C4E">
        <w:rPr>
          <w:rFonts w:ascii="Arial Black" w:hAnsi="Arial Black"/>
          <w:sz w:val="28"/>
          <w:szCs w:val="28"/>
        </w:rPr>
        <w:t>, 2</w:t>
      </w:r>
      <w:r w:rsidR="00B86A9A">
        <w:rPr>
          <w:rFonts w:ascii="Arial Black" w:hAnsi="Arial Black"/>
          <w:sz w:val="28"/>
          <w:szCs w:val="28"/>
        </w:rPr>
        <w:t>9;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B86A9A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3</w:t>
      </w:r>
      <w:r w:rsidR="00B86A9A">
        <w:rPr>
          <w:rFonts w:ascii="Arial Black" w:hAnsi="Arial Black"/>
          <w:sz w:val="28"/>
          <w:szCs w:val="28"/>
        </w:rPr>
        <w:t>2-35).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ehren,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gedient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haben: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„Wer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überwindet,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mir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sitzen,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überwunden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gesetzt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Thron“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2</w:t>
      </w:r>
      <w:r w:rsidR="00B86A9A"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="00B86A9A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 w:rsidR="00B86A9A">
        <w:rPr>
          <w:rFonts w:ascii="Arial Black" w:hAnsi="Arial Black"/>
          <w:sz w:val="28"/>
          <w:szCs w:val="28"/>
        </w:rPr>
        <w:t>8-30;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B86A9A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2</w:t>
      </w:r>
      <w:r w:rsidR="00B86A9A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Lohn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Treue,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Anspruch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Geschenke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6A9A">
        <w:rPr>
          <w:rFonts w:ascii="Arial Black" w:hAnsi="Arial Black"/>
          <w:sz w:val="28"/>
          <w:szCs w:val="28"/>
        </w:rPr>
        <w:t>Herrn.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ermutigen,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Nöten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Weges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3BE6">
        <w:rPr>
          <w:rFonts w:ascii="Arial Black" w:hAnsi="Arial Black"/>
          <w:sz w:val="28"/>
          <w:szCs w:val="28"/>
        </w:rPr>
        <w:t>sehen.</w:t>
      </w:r>
    </w:p>
    <w:p w:rsidR="00D33BE6" w:rsidRDefault="00D33BE6">
      <w:pPr>
        <w:rPr>
          <w:rFonts w:ascii="Arial Black" w:hAnsi="Arial Black"/>
          <w:sz w:val="28"/>
          <w:szCs w:val="28"/>
        </w:rPr>
      </w:pPr>
    </w:p>
    <w:p w:rsidR="00B35D82" w:rsidRDefault="00D82999" w:rsidP="00DD6616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D82999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D82999">
        <w:rPr>
          <w:rFonts w:ascii="Arial Black" w:hAnsi="Arial Black"/>
          <w:sz w:val="28"/>
          <w:szCs w:val="28"/>
          <w:u w:val="single"/>
        </w:rPr>
        <w:t>4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D82999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D82999">
        <w:rPr>
          <w:rFonts w:ascii="Arial Black" w:hAnsi="Arial Black"/>
          <w:sz w:val="28"/>
          <w:szCs w:val="28"/>
          <w:u w:val="single"/>
        </w:rPr>
        <w:t>5: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D82999">
        <w:rPr>
          <w:rFonts w:ascii="Arial Black" w:hAnsi="Arial Black"/>
          <w:sz w:val="28"/>
          <w:szCs w:val="28"/>
          <w:u w:val="single"/>
        </w:rPr>
        <w:t>IM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D82999">
        <w:rPr>
          <w:rFonts w:ascii="Arial Black" w:hAnsi="Arial Black"/>
          <w:sz w:val="28"/>
          <w:szCs w:val="28"/>
          <w:u w:val="single"/>
        </w:rPr>
        <w:t>THRONSAAL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D82999">
        <w:rPr>
          <w:rFonts w:ascii="Arial Black" w:hAnsi="Arial Black"/>
          <w:sz w:val="28"/>
          <w:szCs w:val="28"/>
          <w:u w:val="single"/>
        </w:rPr>
        <w:t>GOTTES</w:t>
      </w:r>
    </w:p>
    <w:p w:rsidR="00D82999" w:rsidRPr="00D82999" w:rsidRDefault="00D82999" w:rsidP="00D82999"/>
    <w:p w:rsidR="006A4AD6" w:rsidRPr="005D4496" w:rsidRDefault="006A4AD6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D12FB2">
        <w:rPr>
          <w:rFonts w:ascii="Arial Black" w:hAnsi="Arial Black"/>
          <w:sz w:val="28"/>
          <w:szCs w:val="28"/>
          <w:u w:val="single"/>
        </w:rPr>
        <w:t>gehört</w:t>
      </w:r>
      <w:r w:rsidR="00CB44C8"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diktiert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D12FB2">
        <w:rPr>
          <w:rFonts w:ascii="Arial Black" w:hAnsi="Arial Black"/>
          <w:sz w:val="28"/>
          <w:szCs w:val="28"/>
          <w:u w:val="single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er: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unsichtbare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tut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auf</w:t>
      </w:r>
      <w:r w:rsidR="00CB44C8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„Eine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Tür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aufgetan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>, 1</w:t>
      </w:r>
      <w:r w:rsidR="00CB44C8" w:rsidRPr="005D449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Wüstenwanderung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Israels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Türen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Himmels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geöffnet“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CB44C8" w:rsidRPr="005D4496">
        <w:rPr>
          <w:rFonts w:ascii="Arial Black" w:hAnsi="Arial Black"/>
          <w:sz w:val="28"/>
          <w:szCs w:val="28"/>
        </w:rPr>
        <w:t>78</w:t>
      </w:r>
      <w:r w:rsidR="00477C4E">
        <w:rPr>
          <w:rFonts w:ascii="Arial Black" w:hAnsi="Arial Black"/>
          <w:sz w:val="28"/>
          <w:szCs w:val="28"/>
        </w:rPr>
        <w:t>, 2</w:t>
      </w:r>
      <w:r w:rsidR="00CB44C8" w:rsidRPr="005D4496">
        <w:rPr>
          <w:rFonts w:ascii="Arial Black" w:hAnsi="Arial Black"/>
          <w:sz w:val="28"/>
          <w:szCs w:val="28"/>
        </w:rPr>
        <w:t>3)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un</w:t>
      </w:r>
      <w:r w:rsidR="00D82999">
        <w:rPr>
          <w:rFonts w:ascii="Arial Black" w:hAnsi="Arial Black"/>
          <w:sz w:val="28"/>
          <w:szCs w:val="28"/>
        </w:rPr>
        <w:t>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„Himmelsgetreide,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Brot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2999">
        <w:rPr>
          <w:rFonts w:ascii="Arial Black" w:hAnsi="Arial Black"/>
          <w:sz w:val="28"/>
          <w:szCs w:val="28"/>
        </w:rPr>
        <w:t>Starken</w:t>
      </w:r>
      <w:r w:rsidR="00CB44C8" w:rsidRPr="005D4496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44C8" w:rsidRPr="005D4496">
        <w:rPr>
          <w:rFonts w:ascii="Arial Black" w:hAnsi="Arial Black"/>
          <w:sz w:val="28"/>
          <w:szCs w:val="28"/>
        </w:rPr>
        <w:t>gegeben.</w:t>
      </w:r>
    </w:p>
    <w:p w:rsidR="00CB44C8" w:rsidRPr="005D4496" w:rsidRDefault="00CB44C8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Stunde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Märtyrertodes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sah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Stephanus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geöffnet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="00C512AD" w:rsidRPr="005D449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5</w:t>
      </w:r>
      <w:r w:rsidR="00C512AD" w:rsidRPr="005D4496">
        <w:rPr>
          <w:rFonts w:ascii="Arial Black" w:hAnsi="Arial Black"/>
          <w:sz w:val="28"/>
          <w:szCs w:val="28"/>
        </w:rPr>
        <w:t>6);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Petrus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sah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geöffneten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Tuch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Tieren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herabkommen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12AD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="00C512AD"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="00C512AD" w:rsidRPr="005D4496">
        <w:rPr>
          <w:rFonts w:ascii="Arial Black" w:hAnsi="Arial Black"/>
          <w:sz w:val="28"/>
          <w:szCs w:val="28"/>
        </w:rPr>
        <w:t>1).</w:t>
      </w:r>
    </w:p>
    <w:p w:rsidR="00C512AD" w:rsidRPr="005D4496" w:rsidRDefault="00C512A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hörte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</w:t>
      </w:r>
      <w:r w:rsidR="00D12FB2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Menschensohnes“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="00D12FB2"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K</w:t>
      </w:r>
      <w:r w:rsidRPr="005D4496">
        <w:rPr>
          <w:rFonts w:ascii="Arial Black" w:hAnsi="Arial Black"/>
          <w:sz w:val="28"/>
          <w:szCs w:val="28"/>
        </w:rPr>
        <w:t>omm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herauf</w:t>
      </w:r>
      <w:r w:rsidR="009F2EC5">
        <w:rPr>
          <w:rFonts w:ascii="Arial Black" w:hAnsi="Arial Black"/>
          <w:sz w:val="28"/>
          <w:szCs w:val="28"/>
        </w:rPr>
        <w:t>!“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F2EC5" w:rsidRDefault="00C512AD" w:rsidP="009F2EC5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Dimension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Wirklichkeit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hineingenommen.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</w:t>
      </w:r>
      <w:r w:rsidR="0063193E" w:rsidRPr="005D4496">
        <w:rPr>
          <w:rFonts w:ascii="Arial Black" w:hAnsi="Arial Black"/>
          <w:sz w:val="28"/>
          <w:szCs w:val="28"/>
        </w:rPr>
        <w:t>n</w:t>
      </w:r>
      <w:r w:rsidRPr="005D4496">
        <w:rPr>
          <w:rFonts w:ascii="Arial Black" w:hAnsi="Arial Black"/>
          <w:sz w:val="28"/>
          <w:szCs w:val="28"/>
        </w:rPr>
        <w:t>haltlich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angedeutet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bestätigt.</w:t>
      </w:r>
    </w:p>
    <w:p w:rsidR="00C512AD" w:rsidRPr="00D12FB2" w:rsidRDefault="00C512AD" w:rsidP="009F2EC5">
      <w:pPr>
        <w:pStyle w:val="Textkrper"/>
        <w:rPr>
          <w:rFonts w:ascii="Arial Black" w:hAnsi="Arial Black"/>
          <w:sz w:val="28"/>
          <w:szCs w:val="28"/>
        </w:rPr>
      </w:pPr>
      <w:r w:rsidRPr="009F2EC5">
        <w:rPr>
          <w:rFonts w:ascii="Arial Black" w:hAnsi="Arial Black"/>
          <w:sz w:val="28"/>
          <w:szCs w:val="28"/>
        </w:rPr>
        <w:t>„Was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F2EC5">
        <w:rPr>
          <w:rFonts w:ascii="Arial Black" w:hAnsi="Arial Black"/>
          <w:sz w:val="28"/>
          <w:szCs w:val="28"/>
          <w:u w:val="single"/>
        </w:rPr>
        <w:t>nach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 w:rsidRPr="00D12FB2">
        <w:rPr>
          <w:rFonts w:ascii="Arial Black" w:hAnsi="Arial Black"/>
          <w:sz w:val="28"/>
          <w:szCs w:val="28"/>
        </w:rPr>
        <w:t>muss</w:t>
      </w:r>
      <w:r w:rsidR="00D12FB2">
        <w:rPr>
          <w:rFonts w:ascii="Arial Black" w:hAnsi="Arial Black"/>
          <w:sz w:val="28"/>
          <w:szCs w:val="28"/>
        </w:rPr>
        <w:t>.“</w:t>
      </w:r>
    </w:p>
    <w:p w:rsidR="00BE020D" w:rsidRPr="005D4496" w:rsidRDefault="00C512A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Zukünftiges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mitgeteilt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B</w:t>
      </w:r>
      <w:r w:rsidR="001C7BB4" w:rsidRPr="005D4496">
        <w:rPr>
          <w:rFonts w:ascii="Arial Black" w:hAnsi="Arial Black"/>
          <w:sz w:val="28"/>
          <w:szCs w:val="28"/>
        </w:rPr>
        <w:t>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gewährt.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solche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Erfahrung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bedarf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besonderer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Ausrüstung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Geist.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bewirkt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Veränderung.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Geist“.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überrascht</w:t>
      </w:r>
      <w:r w:rsidR="00A774C1">
        <w:rPr>
          <w:rFonts w:ascii="Arial Black" w:hAnsi="Arial Black"/>
          <w:sz w:val="28"/>
          <w:szCs w:val="28"/>
        </w:rPr>
        <w:t>-</w:t>
      </w:r>
      <w:r w:rsidR="001C7BB4" w:rsidRPr="005D4496">
        <w:rPr>
          <w:rFonts w:ascii="Arial Black" w:hAnsi="Arial Black"/>
          <w:sz w:val="28"/>
          <w:szCs w:val="28"/>
        </w:rPr>
        <w:t>„siehe“</w:t>
      </w:r>
      <w:r w:rsidR="00A774C1">
        <w:rPr>
          <w:rFonts w:ascii="Arial Black" w:hAnsi="Arial Black"/>
          <w:sz w:val="28"/>
          <w:szCs w:val="28"/>
        </w:rPr>
        <w:t>-</w:t>
      </w:r>
      <w:r w:rsidR="001C7BB4" w:rsidRPr="005D4496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Thron.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sitzt,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beschreibt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nicht</w:t>
      </w:r>
      <w:r w:rsidR="001C7BB4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beschreiben,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versagen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menschliche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Worte.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E</w:t>
      </w:r>
      <w:r w:rsidR="001C7BB4" w:rsidRPr="005D4496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Verglei</w:t>
      </w:r>
      <w:r w:rsidR="00D12FB2">
        <w:rPr>
          <w:rFonts w:ascii="Arial Black" w:hAnsi="Arial Black"/>
          <w:sz w:val="28"/>
          <w:szCs w:val="28"/>
        </w:rPr>
        <w:t>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umschreiben,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e</w:t>
      </w:r>
      <w:r w:rsidR="001C7BB4" w:rsidRPr="005D4496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Gestalt,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überwältigenden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Glanz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farbigen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Lichts,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Aussehen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1C7BB4" w:rsidRPr="005D4496">
        <w:rPr>
          <w:rFonts w:ascii="Arial Black" w:hAnsi="Arial Black"/>
          <w:sz w:val="28"/>
          <w:szCs w:val="28"/>
        </w:rPr>
        <w:t>Jaspis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gleich“,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vergleichbar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Regenbogen,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eingetaucht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rötliche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Karneols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grünen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Schein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C7BB4" w:rsidRPr="005D4496">
        <w:rPr>
          <w:rFonts w:ascii="Arial Black" w:hAnsi="Arial Black"/>
          <w:sz w:val="28"/>
          <w:szCs w:val="28"/>
        </w:rPr>
        <w:t>Smarag</w:t>
      </w:r>
      <w:r w:rsidR="00BE020D" w:rsidRPr="005D4496">
        <w:rPr>
          <w:rFonts w:ascii="Arial Black" w:hAnsi="Arial Black"/>
          <w:sz w:val="28"/>
          <w:szCs w:val="28"/>
        </w:rPr>
        <w:t>ds.</w:t>
      </w:r>
    </w:p>
    <w:p w:rsidR="00C512AD" w:rsidRPr="005D4496" w:rsidRDefault="00BE020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042B">
        <w:rPr>
          <w:rFonts w:ascii="Arial Black" w:hAnsi="Arial Black"/>
          <w:sz w:val="28"/>
          <w:szCs w:val="28"/>
        </w:rPr>
        <w:t>sitzen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Gewändern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Siegeskränzen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trugen.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später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Verantwortungsträger,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Leitungsfunktionen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ausübten.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Personen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identifiziert,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Stelle,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erwähnt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Vermutung,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Vertreter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Bundes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12FB2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5D4496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3</w:t>
      </w:r>
      <w:r w:rsidRPr="005D4496"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Pr="005D4496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-14).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nächsten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Umgebung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Menschen.</w:t>
      </w:r>
    </w:p>
    <w:p w:rsidR="009F2EC5" w:rsidRDefault="00BE020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Distanz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T</w:t>
      </w:r>
      <w:r w:rsidR="002B26F9" w:rsidRPr="005D4496">
        <w:rPr>
          <w:rFonts w:ascii="Arial Black" w:hAnsi="Arial Black"/>
          <w:sz w:val="28"/>
          <w:szCs w:val="28"/>
        </w:rPr>
        <w:t>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Blitz,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Donner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S</w:t>
      </w:r>
      <w:r w:rsidR="009F2EC5">
        <w:rPr>
          <w:rFonts w:ascii="Arial Black" w:hAnsi="Arial Black"/>
          <w:sz w:val="28"/>
          <w:szCs w:val="28"/>
        </w:rPr>
        <w:t>chrecken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erregende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Zeichen,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Sinai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2B26F9" w:rsidRPr="005D4496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1</w:t>
      </w:r>
      <w:r w:rsidR="002B26F9" w:rsidRPr="005D4496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Nähe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Unwetter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2B26F9" w:rsidRPr="005D4496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 xml:space="preserve">, 8 </w:t>
      </w:r>
      <w:r w:rsidR="002B26F9"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15).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Unmittelbar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brennen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Fackeln,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sichtbarer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unsichtbare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Geistes.</w:t>
      </w:r>
      <w:r w:rsidR="00477C4E">
        <w:rPr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gegeben.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Geistes,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2B26F9" w:rsidRPr="005D4496">
        <w:rPr>
          <w:rFonts w:ascii="Arial Black" w:hAnsi="Arial Black"/>
          <w:sz w:val="28"/>
          <w:szCs w:val="28"/>
        </w:rPr>
        <w:t>ruhen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wird</w:t>
      </w:r>
      <w:r w:rsidR="009F2EC5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2EC5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 w:rsidR="002B26F9" w:rsidRPr="005D4496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 xml:space="preserve">, 2 </w:t>
      </w:r>
      <w:r w:rsidR="002B26F9" w:rsidRPr="005D4496">
        <w:rPr>
          <w:rFonts w:ascii="Arial Black" w:hAnsi="Arial Black"/>
          <w:sz w:val="28"/>
          <w:szCs w:val="28"/>
        </w:rPr>
        <w:t>siebenfach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entfaltet.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Vollkommenheit</w:t>
      </w:r>
      <w:r w:rsidR="002B26F9">
        <w:t>.</w:t>
      </w:r>
      <w:r w:rsidR="00A774C1">
        <w:t xml:space="preserve"> </w:t>
      </w:r>
      <w:r w:rsidR="00ED13C4">
        <w:t xml:space="preserve"> </w:t>
      </w:r>
    </w:p>
    <w:p w:rsidR="002B26F9" w:rsidRPr="005D4496" w:rsidRDefault="009F2EC5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Füßen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Thrones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Vergleich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beschreiben: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„Etwas,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wie…“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Meer,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völliger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Ruhe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Spiegel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gleicht,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klar,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rein,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dur</w:t>
      </w:r>
      <w:r>
        <w:rPr>
          <w:rFonts w:ascii="Arial Black" w:hAnsi="Arial Black"/>
          <w:sz w:val="28"/>
          <w:szCs w:val="28"/>
        </w:rPr>
        <w:t>ch</w:t>
      </w:r>
      <w:r w:rsidR="002B26F9" w:rsidRPr="005D4496">
        <w:rPr>
          <w:rFonts w:ascii="Arial Black" w:hAnsi="Arial Black"/>
          <w:sz w:val="28"/>
          <w:szCs w:val="28"/>
        </w:rPr>
        <w:t>scheinend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Glas,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hell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Bergkristall.</w:t>
      </w:r>
    </w:p>
    <w:p w:rsidR="002B26F9" w:rsidRPr="005D4496" w:rsidRDefault="009F2EC5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6F9" w:rsidRPr="005D4496">
        <w:rPr>
          <w:rFonts w:ascii="Arial Black" w:hAnsi="Arial Black"/>
          <w:sz w:val="28"/>
          <w:szCs w:val="28"/>
        </w:rPr>
        <w:t>gebraucht: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67739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2B26F9" w:rsidRPr="005D4496">
        <w:rPr>
          <w:rFonts w:ascii="Arial Black" w:hAnsi="Arial Black"/>
          <w:sz w:val="28"/>
          <w:szCs w:val="28"/>
        </w:rPr>
        <w:t>65</w:t>
      </w:r>
      <w:r w:rsidR="00477C4E">
        <w:rPr>
          <w:rFonts w:ascii="Arial Black" w:hAnsi="Arial Black"/>
          <w:sz w:val="28"/>
          <w:szCs w:val="28"/>
        </w:rPr>
        <w:t>, 8</w:t>
      </w:r>
      <w:r w:rsidR="004420A8"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 w:rsidR="004420A8" w:rsidRPr="005D4496"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>, 1</w:t>
      </w:r>
      <w:r w:rsidR="004420A8" w:rsidRPr="005D4496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-14;</w:t>
      </w:r>
      <w:r w:rsidR="00477C4E">
        <w:rPr>
          <w:rFonts w:ascii="Arial Black" w:hAnsi="Arial Black"/>
          <w:sz w:val="28"/>
          <w:szCs w:val="28"/>
        </w:rPr>
        <w:t xml:space="preserve"> Jeremia </w:t>
      </w:r>
      <w:r w:rsidR="004420A8" w:rsidRPr="005D4496">
        <w:rPr>
          <w:rFonts w:ascii="Arial Black" w:hAnsi="Arial Black"/>
          <w:sz w:val="28"/>
          <w:szCs w:val="28"/>
        </w:rPr>
        <w:t>51</w:t>
      </w:r>
      <w:r w:rsidR="00477C4E">
        <w:rPr>
          <w:rFonts w:ascii="Arial Black" w:hAnsi="Arial Black"/>
          <w:sz w:val="28"/>
          <w:szCs w:val="28"/>
        </w:rPr>
        <w:t>, 4</w:t>
      </w:r>
      <w:r w:rsidR="004420A8" w:rsidRPr="005D4496">
        <w:rPr>
          <w:rFonts w:ascii="Arial Black" w:hAnsi="Arial Black"/>
          <w:sz w:val="28"/>
          <w:szCs w:val="28"/>
        </w:rPr>
        <w:t>2;</w:t>
      </w:r>
      <w:r w:rsidR="00477C4E">
        <w:rPr>
          <w:rFonts w:ascii="Arial Black" w:hAnsi="Arial Black"/>
          <w:sz w:val="28"/>
          <w:szCs w:val="28"/>
        </w:rPr>
        <w:t xml:space="preserve"> Daniel </w:t>
      </w:r>
      <w:r w:rsidR="004420A8" w:rsidRPr="005D449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 w:rsidR="00567739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67739">
        <w:rPr>
          <w:rFonts w:ascii="Arial Black" w:hAnsi="Arial Black"/>
          <w:sz w:val="28"/>
          <w:szCs w:val="28"/>
        </w:rPr>
        <w:t>e</w:t>
      </w:r>
      <w:r w:rsidR="009F407F">
        <w:rPr>
          <w:rFonts w:ascii="Arial Black" w:hAnsi="Arial Black"/>
          <w:sz w:val="28"/>
          <w:szCs w:val="28"/>
        </w:rPr>
        <w:t>benso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9F407F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1</w:t>
      </w:r>
      <w:r w:rsidR="009F407F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u.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9F407F">
        <w:rPr>
          <w:rFonts w:ascii="Arial Black" w:hAnsi="Arial Black"/>
          <w:sz w:val="28"/>
          <w:szCs w:val="28"/>
        </w:rPr>
        <w:t>.</w:t>
      </w:r>
      <w:r w:rsidR="00567739">
        <w:rPr>
          <w:rFonts w:ascii="Arial Black" w:hAnsi="Arial Black"/>
          <w:sz w:val="28"/>
          <w:szCs w:val="28"/>
        </w:rPr>
        <w:t>)</w:t>
      </w:r>
    </w:p>
    <w:p w:rsidR="004420A8" w:rsidRPr="005D4496" w:rsidRDefault="004420A8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Völkerwelt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Ruhe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gebracht.</w:t>
      </w:r>
    </w:p>
    <w:p w:rsidR="004420A8" w:rsidRPr="005D4496" w:rsidRDefault="004420A8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Inmitten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Kreises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flankierend,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Flügeln,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bedeckt,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offensichtlich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entgeht.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eigene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Gestalt,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irdische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Geschöpfe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erinnert,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erscheint,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Löwen,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fliegenden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Adler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Angesicht.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angemessene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möglich.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4420A8" w:rsidRPr="005D4496" w:rsidRDefault="00F80C68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</w:t>
      </w:r>
      <w:r w:rsidR="004420A8" w:rsidRPr="005D4496">
        <w:rPr>
          <w:rFonts w:ascii="Arial Black" w:hAnsi="Arial Black"/>
          <w:sz w:val="28"/>
          <w:szCs w:val="28"/>
        </w:rPr>
        <w:t>ächter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markieren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Distanz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Gott.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vornehmster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besteht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sechs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Flügel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Wesens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20A8" w:rsidRPr="005D4496">
        <w:rPr>
          <w:rFonts w:ascii="Arial Black" w:hAnsi="Arial Black"/>
          <w:sz w:val="28"/>
          <w:szCs w:val="28"/>
        </w:rPr>
        <w:t>(</w:t>
      </w:r>
      <w:r w:rsidR="00E83D85" w:rsidRPr="005D4496">
        <w:rPr>
          <w:rFonts w:ascii="Arial Black" w:hAnsi="Arial Black"/>
          <w:sz w:val="28"/>
          <w:szCs w:val="28"/>
        </w:rPr>
        <w:t>manche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Bibelausleger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sprechen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Thronwächtern“)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erinnern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Seraphim,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E83D85" w:rsidRPr="005D4496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, 2 </w:t>
      </w:r>
      <w:r w:rsidR="00E83D85" w:rsidRPr="005D4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(vielleicht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Repräsentanten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?</w:t>
      </w:r>
      <w:r w:rsidR="00ED13C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unterscheiden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Engeln,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begegnen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(10,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 w:rsidR="009F407F">
        <w:rPr>
          <w:rFonts w:ascii="Arial Black" w:hAnsi="Arial Black"/>
          <w:sz w:val="28"/>
          <w:szCs w:val="28"/>
        </w:rPr>
        <w:t>7;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6</w:t>
      </w:r>
      <w:r w:rsidR="009F407F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Mittler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Gerichte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indem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Zornes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Gerichtsengeln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übergibt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(15,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3D85" w:rsidRPr="005D4496">
        <w:rPr>
          <w:rFonts w:ascii="Arial Black" w:hAnsi="Arial Black"/>
          <w:sz w:val="28"/>
          <w:szCs w:val="28"/>
        </w:rPr>
        <w:t>7).</w:t>
      </w:r>
    </w:p>
    <w:p w:rsidR="00E83D85" w:rsidRPr="005D4496" w:rsidRDefault="00E83D85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</w:t>
      </w:r>
      <w:r w:rsidR="009F407F">
        <w:rPr>
          <w:rFonts w:ascii="Arial Black" w:hAnsi="Arial Black"/>
          <w:sz w:val="28"/>
          <w:szCs w:val="28"/>
        </w:rPr>
        <w:t>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vielfarbigen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Lichtglanz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hineinge</w:t>
      </w:r>
      <w:r w:rsidR="00D37E48" w:rsidRPr="005D4496">
        <w:rPr>
          <w:rFonts w:ascii="Arial Black" w:hAnsi="Arial Black"/>
          <w:sz w:val="28"/>
          <w:szCs w:val="28"/>
        </w:rPr>
        <w:t>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ewige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Anbetung.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Bild,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lebendiges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Geschehen.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Thronen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erheben,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niederfallen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Kronen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Füssen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Thrones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E48" w:rsidRPr="005D4496">
        <w:rPr>
          <w:rFonts w:ascii="Arial Black" w:hAnsi="Arial Black"/>
          <w:sz w:val="28"/>
          <w:szCs w:val="28"/>
        </w:rPr>
        <w:t>niederlegen.</w:t>
      </w:r>
    </w:p>
    <w:p w:rsidR="00D37E48" w:rsidRPr="005D4496" w:rsidRDefault="00D37E48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zentralen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Themen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deutlich: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Gottes.</w:t>
      </w:r>
    </w:p>
    <w:p w:rsidR="00D37E48" w:rsidRPr="005D4496" w:rsidRDefault="00D37E48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</w:t>
      </w:r>
      <w:r w:rsidR="0000750D" w:rsidRPr="005D4496">
        <w:rPr>
          <w:rFonts w:ascii="Arial Black" w:hAnsi="Arial Black"/>
          <w:sz w:val="28"/>
          <w:szCs w:val="28"/>
        </w:rPr>
        <w:t>e</w:t>
      </w:r>
      <w:r w:rsidRPr="005D4496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preisen.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Pr="005D4496">
        <w:rPr>
          <w:rFonts w:ascii="Arial Black" w:hAnsi="Arial Black"/>
          <w:sz w:val="28"/>
          <w:szCs w:val="28"/>
        </w:rPr>
        <w:t>gebührt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Herrlichkeit,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Dank.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Ewi</w:t>
      </w:r>
      <w:r w:rsidR="0000750D" w:rsidRPr="005D4496">
        <w:rPr>
          <w:rFonts w:ascii="Arial Black" w:hAnsi="Arial Black"/>
          <w:sz w:val="28"/>
          <w:szCs w:val="28"/>
        </w:rPr>
        <w:t>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S</w:t>
      </w:r>
      <w:r w:rsidRPr="005D4496">
        <w:rPr>
          <w:rFonts w:ascii="Arial Black" w:hAnsi="Arial Black"/>
          <w:sz w:val="28"/>
          <w:szCs w:val="28"/>
        </w:rPr>
        <w:t>chöpfer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Lebens.</w:t>
      </w:r>
    </w:p>
    <w:p w:rsidR="00D37E48" w:rsidRPr="005D4496" w:rsidRDefault="00D37E48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gerät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Bewegung.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5960" w:rsidRPr="005D4496">
        <w:rPr>
          <w:rFonts w:ascii="Arial Black" w:hAnsi="Arial Black"/>
          <w:sz w:val="28"/>
          <w:szCs w:val="28"/>
        </w:rPr>
        <w:t>L</w:t>
      </w:r>
      <w:r w:rsidR="0000750D" w:rsidRPr="005D4496">
        <w:rPr>
          <w:rFonts w:ascii="Arial Black" w:hAnsi="Arial Black"/>
          <w:sz w:val="28"/>
          <w:szCs w:val="28"/>
        </w:rPr>
        <w:t>ichtglanzes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rechte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hervorstreckt,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Schriftrolle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hält,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Seiten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beschrieben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Siegeln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verschlossen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750D" w:rsidRPr="005D4496">
        <w:rPr>
          <w:rFonts w:ascii="Arial Black" w:hAnsi="Arial Black"/>
          <w:sz w:val="28"/>
          <w:szCs w:val="28"/>
        </w:rPr>
        <w:t>ist.</w:t>
      </w:r>
    </w:p>
    <w:p w:rsidR="00DB2E02" w:rsidRPr="005D4496" w:rsidRDefault="0000750D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rechtsgültige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Verfassers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8</w:t>
      </w:r>
      <w:r w:rsidRPr="005D4496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Jeremia </w:t>
      </w:r>
      <w:r w:rsidR="00F16435" w:rsidRPr="005D4496">
        <w:rPr>
          <w:rFonts w:ascii="Arial Black" w:hAnsi="Arial Black"/>
          <w:sz w:val="28"/>
          <w:szCs w:val="28"/>
        </w:rPr>
        <w:t>32</w:t>
      </w:r>
      <w:r w:rsidR="00477C4E">
        <w:rPr>
          <w:rFonts w:ascii="Arial Black" w:hAnsi="Arial Black"/>
          <w:sz w:val="28"/>
          <w:szCs w:val="28"/>
        </w:rPr>
        <w:t>, 1</w:t>
      </w:r>
      <w:r w:rsidR="00F16435" w:rsidRPr="005D4496"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Bestätigung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Inhalts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Nehemia </w:t>
      </w:r>
      <w:r w:rsidR="00F16435" w:rsidRPr="005D449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="00F16435" w:rsidRPr="005D449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Urkunde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unantastbar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F16435" w:rsidRPr="005D4496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 w:rsidR="00F16435" w:rsidRPr="005D4496"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unzugänglich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Unbefugte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F16435" w:rsidRPr="005D4496">
        <w:rPr>
          <w:rFonts w:ascii="Arial Black" w:hAnsi="Arial Black"/>
          <w:sz w:val="28"/>
          <w:szCs w:val="28"/>
        </w:rPr>
        <w:t>29</w:t>
      </w:r>
      <w:r w:rsidR="00477C4E">
        <w:rPr>
          <w:rFonts w:ascii="Arial Black" w:hAnsi="Arial Black"/>
          <w:sz w:val="28"/>
          <w:szCs w:val="28"/>
        </w:rPr>
        <w:t>, 1</w:t>
      </w:r>
      <w:r w:rsidR="00F16435" w:rsidRPr="005D4496"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Daniel </w:t>
      </w:r>
      <w:r w:rsidR="00F16435" w:rsidRPr="005D4496">
        <w:rPr>
          <w:rFonts w:ascii="Arial Black" w:hAnsi="Arial Black"/>
          <w:sz w:val="28"/>
          <w:szCs w:val="28"/>
        </w:rPr>
        <w:t>1</w:t>
      </w:r>
      <w:r w:rsidR="00F80C68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4</w:t>
      </w:r>
      <w:r w:rsidR="00F80C68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ver</w:t>
      </w:r>
      <w:r w:rsidR="009F407F">
        <w:rPr>
          <w:rFonts w:ascii="Arial Black" w:hAnsi="Arial Black"/>
          <w:sz w:val="28"/>
          <w:szCs w:val="28"/>
        </w:rPr>
        <w:t>deutlichen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vollkommene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Sicherheit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Zuverlässigkeit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In</w:t>
      </w:r>
      <w:r w:rsidR="00F80C68">
        <w:rPr>
          <w:rFonts w:ascii="Arial Black" w:hAnsi="Arial Black"/>
          <w:sz w:val="28"/>
          <w:szCs w:val="28"/>
        </w:rPr>
        <w:t>halts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Schriftrolle,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erinnern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Brauch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römischen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Reich,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siebenmal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435" w:rsidRPr="005D4496">
        <w:rPr>
          <w:rFonts w:ascii="Arial Black" w:hAnsi="Arial Black"/>
          <w:sz w:val="28"/>
          <w:szCs w:val="28"/>
        </w:rPr>
        <w:t>versiegeln.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weiteren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offenbart,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Schriftrolle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zukünftigen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Welt–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E02" w:rsidRPr="005D4496">
        <w:rPr>
          <w:rFonts w:ascii="Arial Black" w:hAnsi="Arial Black"/>
          <w:sz w:val="28"/>
          <w:szCs w:val="28"/>
        </w:rPr>
        <w:t>enthält.</w:t>
      </w:r>
    </w:p>
    <w:p w:rsidR="00F16435" w:rsidRPr="005D4496" w:rsidRDefault="00DB2E02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Sogleich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starker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Frage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mächtiger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hinaus: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befugt,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würdig,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Pläne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bringen?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fähig?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würdig,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Buch,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Schriftrolle,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öffnen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lösen?“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Völlige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Stille!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Antwort.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Mensch,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anderes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Niemand!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bewegt,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heftig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Reihe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tröstet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ihn: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nicht</w:t>
      </w:r>
      <w:r w:rsidR="009F407F">
        <w:rPr>
          <w:rFonts w:ascii="Arial Black" w:hAnsi="Arial Black"/>
          <w:sz w:val="28"/>
          <w:szCs w:val="28"/>
        </w:rPr>
        <w:t>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messianischen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Verheißungen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AT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F80C68">
        <w:rPr>
          <w:rFonts w:ascii="Arial Black" w:hAnsi="Arial Black"/>
          <w:sz w:val="28"/>
          <w:szCs w:val="28"/>
        </w:rPr>
        <w:t>gegründet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: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„Löwe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Stamm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9F407F">
        <w:rPr>
          <w:rFonts w:ascii="Arial Black" w:hAnsi="Arial Black"/>
          <w:sz w:val="28"/>
          <w:szCs w:val="28"/>
        </w:rPr>
        <w:t>Juda</w:t>
      </w:r>
      <w:proofErr w:type="spellEnd"/>
      <w:r w:rsidR="009F407F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F407F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9F407F">
        <w:rPr>
          <w:rFonts w:ascii="Arial Black" w:hAnsi="Arial Black"/>
          <w:sz w:val="28"/>
          <w:szCs w:val="28"/>
        </w:rPr>
        <w:t>4</w:t>
      </w:r>
      <w:r w:rsidR="008121FB" w:rsidRPr="005D4496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9</w:t>
      </w:r>
      <w:r w:rsidR="008121FB" w:rsidRPr="005D449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„Wurzelstock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Geschlecht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Davids“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8121FB" w:rsidRPr="005D4496">
        <w:rPr>
          <w:rFonts w:ascii="Arial Black" w:hAnsi="Arial Black"/>
          <w:sz w:val="28"/>
          <w:szCs w:val="28"/>
        </w:rPr>
        <w:t>11,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1+10)</w:t>
      </w:r>
      <w:r w:rsidR="00A774C1">
        <w:rPr>
          <w:rFonts w:ascii="Arial Black" w:hAnsi="Arial Black"/>
          <w:sz w:val="28"/>
          <w:szCs w:val="28"/>
        </w:rPr>
        <w:t>-</w:t>
      </w:r>
      <w:r w:rsidR="00F80C68"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Bildworte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Messias</w:t>
      </w:r>
      <w:r w:rsidR="008121FB" w:rsidRPr="005D4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Lage,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auszuführen: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Christus;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„überwunden“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0C68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5</w:t>
      </w:r>
      <w:r w:rsidR="00F80C68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Kreuzestod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Auferstehung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Zeich</w:t>
      </w:r>
      <w:r w:rsidR="000A2069" w:rsidRPr="005D4496">
        <w:rPr>
          <w:rFonts w:ascii="Arial Black" w:hAnsi="Arial Black"/>
          <w:sz w:val="28"/>
          <w:szCs w:val="28"/>
        </w:rPr>
        <w:t>e</w:t>
      </w:r>
      <w:r w:rsidR="008121FB" w:rsidRPr="005D4496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Sieges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gottfeindlichen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Mächte.</w:t>
      </w:r>
    </w:p>
    <w:p w:rsidR="008121FB" w:rsidRPr="005D4496" w:rsidRDefault="009F407F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Kreis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Thronwächtern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L</w:t>
      </w:r>
      <w:r w:rsidR="00EA02E3">
        <w:rPr>
          <w:rFonts w:ascii="Arial Black" w:hAnsi="Arial Black"/>
          <w:sz w:val="28"/>
          <w:szCs w:val="28"/>
        </w:rPr>
        <w:t>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tödlichen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W</w:t>
      </w:r>
      <w:r w:rsidR="008121FB" w:rsidRPr="005D4496">
        <w:rPr>
          <w:rFonts w:ascii="Arial Black" w:hAnsi="Arial Black"/>
          <w:sz w:val="28"/>
          <w:szCs w:val="28"/>
        </w:rPr>
        <w:t>unde,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„wie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geschlachtet“,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Ch</w:t>
      </w:r>
      <w:r w:rsidR="00EA02E3">
        <w:rPr>
          <w:rFonts w:ascii="Arial Black" w:hAnsi="Arial Black"/>
          <w:sz w:val="28"/>
          <w:szCs w:val="28"/>
        </w:rPr>
        <w:t>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02E3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Löwen,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eine</w:t>
      </w:r>
      <w:r w:rsidR="00EA02E3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Lammes,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ausgestattet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Fülle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Allwissenheit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="008121FB" w:rsidRPr="005D4496">
        <w:rPr>
          <w:rFonts w:ascii="Arial Black" w:hAnsi="Arial Black"/>
          <w:sz w:val="28"/>
          <w:szCs w:val="28"/>
        </w:rPr>
        <w:t>„sieben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Hörner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Augen“.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einzige,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Heilsplan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21FB" w:rsidRPr="005D4496">
        <w:rPr>
          <w:rFonts w:ascii="Arial Black" w:hAnsi="Arial Black"/>
          <w:sz w:val="28"/>
          <w:szCs w:val="28"/>
        </w:rPr>
        <w:t>wird.</w:t>
      </w:r>
    </w:p>
    <w:p w:rsidR="008121FB" w:rsidRPr="005D4496" w:rsidRDefault="008121FB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empfängt,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bevollmächtigt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nieder.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Harfe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goldene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</w:t>
      </w:r>
      <w:r w:rsidR="00297077" w:rsidRPr="005D4496">
        <w:rPr>
          <w:rFonts w:ascii="Arial Black" w:hAnsi="Arial Black"/>
          <w:sz w:val="28"/>
          <w:szCs w:val="28"/>
        </w:rPr>
        <w:t>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077" w:rsidRPr="005D4496">
        <w:rPr>
          <w:rFonts w:ascii="Arial Black" w:hAnsi="Arial Black"/>
          <w:sz w:val="28"/>
          <w:szCs w:val="28"/>
        </w:rPr>
        <w:t>voll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077" w:rsidRPr="005D4496">
        <w:rPr>
          <w:rFonts w:ascii="Arial Black" w:hAnsi="Arial Black"/>
          <w:sz w:val="28"/>
          <w:szCs w:val="28"/>
        </w:rPr>
        <w:t>Räucherwerk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077"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97077" w:rsidRPr="005D4496">
        <w:rPr>
          <w:rFonts w:ascii="Arial Black" w:hAnsi="Arial Black"/>
          <w:sz w:val="28"/>
          <w:szCs w:val="28"/>
        </w:rPr>
        <w:t>Händen.</w:t>
      </w:r>
    </w:p>
    <w:p w:rsidR="00297077" w:rsidRPr="005D4496" w:rsidRDefault="00297077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Donner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vernommen,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Thronwächter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Musik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Gesang.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Lobgesang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hingegeben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erworben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prophetischer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Gesang,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Priestern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königlichen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bekommen.</w:t>
      </w:r>
    </w:p>
    <w:p w:rsidR="00297077" w:rsidRDefault="00297077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unzählbaren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Engeln,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prophetisch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gesamte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erneuerte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Dank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Lobpreis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bringt.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F80C68" w:rsidRDefault="00F80C68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stärkt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Gewissheit: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Leid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gelenkt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unvergleichbar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gelitten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F80C68" w:rsidRDefault="00F80C68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nötig,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Hintergrund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unsichtbaren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gewährt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würde.</w:t>
      </w:r>
    </w:p>
    <w:p w:rsidR="006D3906" w:rsidRPr="005D4496" w:rsidRDefault="006D3906" w:rsidP="00DD6616">
      <w:pPr>
        <w:pStyle w:val="Textkrper"/>
        <w:rPr>
          <w:rFonts w:ascii="Arial Black" w:hAnsi="Arial Black"/>
          <w:sz w:val="28"/>
          <w:szCs w:val="28"/>
        </w:rPr>
      </w:pPr>
    </w:p>
    <w:p w:rsidR="007C30D6" w:rsidRDefault="006D3906" w:rsidP="00DD6616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6D3906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D3906">
        <w:rPr>
          <w:rFonts w:ascii="Arial Black" w:hAnsi="Arial Black"/>
          <w:sz w:val="28"/>
          <w:szCs w:val="28"/>
          <w:u w:val="single"/>
        </w:rPr>
        <w:t>6: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D3906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D3906">
        <w:rPr>
          <w:rFonts w:ascii="Arial Black" w:hAnsi="Arial Black"/>
          <w:sz w:val="28"/>
          <w:szCs w:val="28"/>
          <w:u w:val="single"/>
        </w:rPr>
        <w:t>ÖFFNUNG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D3906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D3906">
        <w:rPr>
          <w:rFonts w:ascii="Arial Black" w:hAnsi="Arial Black"/>
          <w:sz w:val="28"/>
          <w:szCs w:val="28"/>
          <w:u w:val="single"/>
        </w:rPr>
        <w:t>6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6D3906">
        <w:rPr>
          <w:rFonts w:ascii="Arial Black" w:hAnsi="Arial Black"/>
          <w:sz w:val="28"/>
          <w:szCs w:val="28"/>
          <w:u w:val="single"/>
        </w:rPr>
        <w:t>SIEGEL</w:t>
      </w:r>
    </w:p>
    <w:p w:rsidR="006D3906" w:rsidRPr="006D3906" w:rsidRDefault="006D3906" w:rsidP="006D3906"/>
    <w:p w:rsidR="007C30D6" w:rsidRPr="005D4496" w:rsidRDefault="007C30D6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aufgetan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>, 1</w:t>
      </w:r>
      <w:r w:rsidRPr="005D449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darf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miterleben: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Übergabe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versiegelten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Buchrolle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Händen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6</w:t>
      </w:r>
      <w:r w:rsidR="00A774C1">
        <w:rPr>
          <w:rFonts w:ascii="Arial Black" w:hAnsi="Arial Black"/>
          <w:sz w:val="28"/>
          <w:szCs w:val="28"/>
        </w:rPr>
        <w:t>-</w:t>
      </w:r>
      <w:r w:rsidRPr="005D4496"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Unterweisung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</w:t>
      </w:r>
      <w:r w:rsidR="006D3906">
        <w:rPr>
          <w:rFonts w:ascii="Arial Black" w:hAnsi="Arial Black"/>
          <w:sz w:val="28"/>
          <w:szCs w:val="28"/>
        </w:rPr>
        <w:t>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5</w:t>
      </w:r>
      <w:r w:rsidRPr="005D449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Christi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„Thronwächter“,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Ältesten,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belebten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Kosmos.</w:t>
      </w:r>
    </w:p>
    <w:p w:rsidR="007C30D6" w:rsidRPr="005D4496" w:rsidRDefault="007C30D6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</w:t>
      </w:r>
      <w:r w:rsidR="00E956F9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B7CEC" w:rsidRPr="005D4496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B7CEC" w:rsidRPr="005D449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B7CEC" w:rsidRPr="005D4496">
        <w:rPr>
          <w:rFonts w:ascii="Arial Black" w:hAnsi="Arial Black"/>
          <w:sz w:val="28"/>
          <w:szCs w:val="28"/>
        </w:rPr>
        <w:t>C</w:t>
      </w:r>
      <w:r w:rsidRPr="005D4496">
        <w:rPr>
          <w:rFonts w:ascii="Arial Black" w:hAnsi="Arial Black"/>
          <w:sz w:val="28"/>
          <w:szCs w:val="28"/>
        </w:rPr>
        <w:t>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„Lamm“,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gerichtet,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F0A"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F0A" w:rsidRPr="005D4496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F0A" w:rsidRPr="005D4496">
        <w:rPr>
          <w:rFonts w:ascii="Arial Black" w:hAnsi="Arial Black"/>
          <w:sz w:val="28"/>
          <w:szCs w:val="28"/>
        </w:rPr>
        <w:t>sechs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F0A" w:rsidRPr="005D4496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F0A" w:rsidRPr="005D4496">
        <w:rPr>
          <w:rFonts w:ascii="Arial Black" w:hAnsi="Arial Black"/>
          <w:sz w:val="28"/>
          <w:szCs w:val="28"/>
        </w:rPr>
        <w:t>löst.</w:t>
      </w:r>
    </w:p>
    <w:p w:rsidR="00C34E19" w:rsidRPr="005D4496" w:rsidRDefault="00C34E19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treibende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Kräfte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offenbar</w:t>
      </w:r>
      <w:r w:rsidRPr="005D449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Weltgeschichte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5D4496">
        <w:rPr>
          <w:rFonts w:ascii="Arial Black" w:hAnsi="Arial Black"/>
          <w:sz w:val="28"/>
          <w:szCs w:val="28"/>
        </w:rPr>
        <w:t>prägend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5D4496">
        <w:rPr>
          <w:rFonts w:ascii="Arial Black" w:hAnsi="Arial Black"/>
          <w:sz w:val="28"/>
          <w:szCs w:val="28"/>
        </w:rPr>
        <w:t>beeinflussen.</w:t>
      </w:r>
    </w:p>
    <w:p w:rsidR="001F328C" w:rsidRPr="005D4496" w:rsidRDefault="001F328C" w:rsidP="00DD6616">
      <w:pPr>
        <w:pStyle w:val="Textkrper"/>
        <w:rPr>
          <w:rFonts w:ascii="Arial Black" w:hAnsi="Arial Black"/>
          <w:sz w:val="28"/>
          <w:szCs w:val="28"/>
        </w:rPr>
      </w:pPr>
      <w:r w:rsidRPr="005D4496">
        <w:rPr>
          <w:rFonts w:ascii="Arial Black" w:hAnsi="Arial Black"/>
          <w:sz w:val="28"/>
          <w:szCs w:val="28"/>
        </w:rPr>
        <w:t>Jesus,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9</w:t>
      </w:r>
      <w:r w:rsidRPr="005D449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Entwicklungen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Siegel.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Thronwächter“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beteiligt.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zweifache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Lesart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biblischen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Urtext</w:t>
      </w:r>
      <w:r w:rsidRPr="005D4496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„Komm!“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bzw.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Komm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sieh!“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entweder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„vier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apokalyptischen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Reitern“,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Erlösung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Vollendung,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Pfingsten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farbigen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3906">
        <w:rPr>
          <w:rFonts w:ascii="Arial Black" w:hAnsi="Arial Black"/>
          <w:sz w:val="28"/>
          <w:szCs w:val="28"/>
        </w:rPr>
        <w:t>bewegten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Bildern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schaut.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sah….und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hörte“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5D4496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6</w:t>
      </w:r>
      <w:r w:rsidRPr="005D4496">
        <w:rPr>
          <w:rFonts w:ascii="Arial Black" w:hAnsi="Arial Black"/>
          <w:sz w:val="28"/>
          <w:szCs w:val="28"/>
        </w:rPr>
        <w:t>).</w:t>
      </w:r>
    </w:p>
    <w:p w:rsidR="001F328C" w:rsidRPr="00183C07" w:rsidRDefault="001F328C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erhö</w:t>
      </w:r>
      <w:r w:rsidR="0063193E" w:rsidRPr="00183C07">
        <w:rPr>
          <w:rFonts w:ascii="Arial Black" w:hAnsi="Arial Black"/>
          <w:sz w:val="28"/>
          <w:szCs w:val="28"/>
        </w:rPr>
        <w:t>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bestätigt,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E</w:t>
      </w:r>
      <w:r w:rsidRPr="00183C07">
        <w:rPr>
          <w:rFonts w:ascii="Arial Black" w:hAnsi="Arial Black"/>
          <w:sz w:val="28"/>
          <w:szCs w:val="28"/>
        </w:rPr>
        <w:t>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Jüngern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Endzeitreden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183C07">
        <w:rPr>
          <w:rFonts w:ascii="Arial Black" w:hAnsi="Arial Black"/>
          <w:sz w:val="28"/>
          <w:szCs w:val="28"/>
        </w:rPr>
        <w:t>24;</w:t>
      </w:r>
      <w:r w:rsidR="00477C4E">
        <w:rPr>
          <w:rFonts w:ascii="Arial Black" w:hAnsi="Arial Black"/>
          <w:sz w:val="28"/>
          <w:szCs w:val="28"/>
        </w:rPr>
        <w:t xml:space="preserve"> Markus </w:t>
      </w:r>
      <w:r w:rsidRPr="00183C07">
        <w:rPr>
          <w:rFonts w:ascii="Arial Black" w:hAnsi="Arial Black"/>
          <w:sz w:val="28"/>
          <w:szCs w:val="28"/>
        </w:rPr>
        <w:t>13;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183C07">
        <w:rPr>
          <w:rFonts w:ascii="Arial Black" w:hAnsi="Arial Black"/>
          <w:sz w:val="28"/>
          <w:szCs w:val="28"/>
        </w:rPr>
        <w:t>21):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Ereignisse,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Entwicklungen,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Intervallen,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periodisc</w:t>
      </w:r>
      <w:r w:rsidR="00E956F9">
        <w:rPr>
          <w:rFonts w:ascii="Arial Black" w:hAnsi="Arial Black"/>
          <w:sz w:val="28"/>
          <w:szCs w:val="28"/>
        </w:rPr>
        <w:t>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wiederkehren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und,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ausbreitend</w:t>
      </w:r>
      <w:r w:rsidR="00E956F9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einwirken.</w:t>
      </w:r>
    </w:p>
    <w:p w:rsidR="001F328C" w:rsidRPr="00183C07" w:rsidRDefault="00461972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symbolisiert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Verführung.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schwer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328C" w:rsidRPr="00183C07">
        <w:rPr>
          <w:rFonts w:ascii="Arial Black" w:hAnsi="Arial Black"/>
          <w:sz w:val="28"/>
          <w:szCs w:val="28"/>
        </w:rPr>
        <w:t>identifizieren,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her;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Reiter,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Hochzeit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1</w:t>
      </w:r>
      <w:r w:rsidR="002859B3" w:rsidRPr="00183C07">
        <w:rPr>
          <w:rFonts w:ascii="Arial Black" w:hAnsi="Arial Black"/>
          <w:sz w:val="28"/>
          <w:szCs w:val="28"/>
        </w:rPr>
        <w:t>1</w:t>
      </w:r>
      <w:r w:rsidR="00A774C1">
        <w:rPr>
          <w:rFonts w:ascii="Arial Black" w:hAnsi="Arial Black"/>
          <w:sz w:val="28"/>
          <w:szCs w:val="28"/>
        </w:rPr>
        <w:t>-</w:t>
      </w:r>
      <w:r w:rsidR="002859B3" w:rsidRPr="00183C07">
        <w:rPr>
          <w:rFonts w:ascii="Arial Black" w:hAnsi="Arial Black"/>
          <w:sz w:val="28"/>
          <w:szCs w:val="28"/>
        </w:rPr>
        <w:t>16)</w:t>
      </w:r>
      <w:r w:rsidR="00477C4E"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erscheint,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werden: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Reiter,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glänzender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Krone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kommt</w:t>
      </w:r>
      <w:r w:rsidR="00A774C1">
        <w:rPr>
          <w:rFonts w:ascii="Arial Black" w:hAnsi="Arial Black"/>
          <w:sz w:val="28"/>
          <w:szCs w:val="28"/>
        </w:rPr>
        <w:t>-</w:t>
      </w:r>
      <w:r w:rsidR="002859B3" w:rsidRPr="00183C07">
        <w:rPr>
          <w:rFonts w:ascii="Arial Black" w:hAnsi="Arial Black"/>
          <w:sz w:val="28"/>
          <w:szCs w:val="28"/>
        </w:rPr>
        <w:t>„er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zog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siegen“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2</w:t>
      </w:r>
      <w:r w:rsidR="002859B3" w:rsidRPr="00183C07">
        <w:rPr>
          <w:rFonts w:ascii="Arial Black" w:hAnsi="Arial Black"/>
          <w:sz w:val="28"/>
          <w:szCs w:val="28"/>
        </w:rPr>
        <w:t>)</w:t>
      </w:r>
      <w:r w:rsidR="00A774C1">
        <w:rPr>
          <w:rFonts w:ascii="Arial Black" w:hAnsi="Arial Black"/>
          <w:sz w:val="28"/>
          <w:szCs w:val="28"/>
        </w:rPr>
        <w:t>-</w:t>
      </w:r>
      <w:r w:rsidR="002859B3"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Gegenbild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Christus.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Wiederhol</w:t>
      </w:r>
      <w:r w:rsidR="00E956F9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gewarnt</w:t>
      </w:r>
      <w:r w:rsidR="002859B3" w:rsidRPr="00183C07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„Seht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zu,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Irre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2</w:t>
      </w:r>
      <w:r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4.11</w:t>
      </w:r>
      <w:r w:rsidR="002859B3" w:rsidRPr="00183C07">
        <w:rPr>
          <w:rFonts w:ascii="Arial Black" w:hAnsi="Arial Black"/>
          <w:sz w:val="28"/>
          <w:szCs w:val="28"/>
        </w:rPr>
        <w:t>)</w:t>
      </w:r>
    </w:p>
    <w:p w:rsidR="002859B3" w:rsidRPr="00183C07" w:rsidRDefault="002859B3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umfassenden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Siegeszug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Evangeliums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eingeleitet,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Durchbruch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Gestaltungskräfte“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proofErr w:type="spellStart"/>
      <w:r w:rsidRPr="00183C07">
        <w:rPr>
          <w:rFonts w:ascii="Arial Black" w:hAnsi="Arial Black"/>
          <w:sz w:val="28"/>
          <w:szCs w:val="28"/>
        </w:rPr>
        <w:t>Hubmer</w:t>
      </w:r>
      <w:proofErr w:type="spellEnd"/>
      <w:r w:rsidRPr="00183C07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Symbol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Machtrausches!“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proofErr w:type="spellStart"/>
      <w:r w:rsidRPr="00183C07">
        <w:rPr>
          <w:rFonts w:ascii="Arial Black" w:hAnsi="Arial Black"/>
          <w:sz w:val="28"/>
          <w:szCs w:val="28"/>
        </w:rPr>
        <w:t>Künneth</w:t>
      </w:r>
      <w:proofErr w:type="spellEnd"/>
      <w:r w:rsidRPr="00183C07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bereitet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Feld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vor.</w:t>
      </w:r>
    </w:p>
    <w:p w:rsidR="002859B3" w:rsidRPr="00183C07" w:rsidRDefault="00461972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</w:t>
      </w:r>
      <w:r w:rsidR="002859B3" w:rsidRPr="00183C07">
        <w:rPr>
          <w:rFonts w:ascii="Arial Black" w:hAnsi="Arial Black"/>
          <w:sz w:val="28"/>
          <w:szCs w:val="28"/>
        </w:rPr>
        <w:t>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einst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gefragt,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welches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sei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Welt.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Antwort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wies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einleitenden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sagte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diesen: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da“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Markus </w:t>
      </w:r>
      <w:r w:rsidR="002859B3" w:rsidRPr="00183C07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7</w:t>
      </w:r>
      <w:r w:rsidR="002859B3" w:rsidRPr="00183C07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sprach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Not“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(V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8)!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859B3" w:rsidRPr="00183C07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einleitenden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G</w:t>
      </w:r>
      <w:r w:rsidR="00E956F9">
        <w:rPr>
          <w:rFonts w:ascii="Arial Black" w:hAnsi="Arial Black"/>
          <w:sz w:val="28"/>
          <w:szCs w:val="28"/>
        </w:rPr>
        <w:t>erichten.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begann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s</w:t>
      </w:r>
      <w:r w:rsidR="00044292"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Endzeitreden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warnenden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Satz: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„Sehet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zu,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jemand</w:t>
      </w:r>
      <w:r w:rsidR="00477C4E">
        <w:rPr>
          <w:rFonts w:ascii="Arial Black" w:hAnsi="Arial Black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verführe,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verführen“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="00044292" w:rsidRPr="00183C07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Markus </w:t>
      </w:r>
      <w:r w:rsidR="00044292" w:rsidRPr="00183C07">
        <w:rPr>
          <w:rFonts w:ascii="Arial Black" w:hAnsi="Arial Black"/>
          <w:sz w:val="28"/>
          <w:szCs w:val="28"/>
        </w:rPr>
        <w:t>13,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4292" w:rsidRPr="00183C07">
        <w:rPr>
          <w:rFonts w:ascii="Arial Black" w:hAnsi="Arial Black"/>
          <w:sz w:val="28"/>
          <w:szCs w:val="28"/>
        </w:rPr>
        <w:t>5ff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Lukas </w:t>
      </w:r>
      <w:r w:rsidR="00044292" w:rsidRPr="00183C07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8</w:t>
      </w:r>
      <w:r w:rsidR="00044292" w:rsidRPr="00183C07">
        <w:rPr>
          <w:rFonts w:ascii="Arial Black" w:hAnsi="Arial Black"/>
          <w:sz w:val="28"/>
          <w:szCs w:val="28"/>
        </w:rPr>
        <w:t>).</w:t>
      </w:r>
    </w:p>
    <w:p w:rsidR="00044292" w:rsidRPr="00183C07" w:rsidRDefault="00044292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Weiß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Farbe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Reinheit,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Wahrheit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Gerechtigkeit.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Deswegen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zugeordnet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Offenbarung </w:t>
      </w:r>
      <w:r w:rsidR="00461972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1</w:t>
      </w:r>
      <w:r w:rsidR="00461972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Gerade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sucht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S</w:t>
      </w:r>
      <w:r w:rsidRPr="00183C07">
        <w:rPr>
          <w:rFonts w:ascii="Arial Black" w:hAnsi="Arial Black"/>
          <w:sz w:val="28"/>
          <w:szCs w:val="28"/>
        </w:rPr>
        <w:t>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imitieren.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schrieb: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selbst,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Satan,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Lichts.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Großes,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verstellen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Prediger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Gerechtigkeit“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 w:rsidRPr="00183C07">
        <w:rPr>
          <w:rFonts w:ascii="Arial Black" w:hAnsi="Arial Black"/>
          <w:sz w:val="28"/>
          <w:szCs w:val="28"/>
        </w:rPr>
        <w:t>11,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14ff).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</w:t>
      </w:r>
      <w:r w:rsidR="00461972">
        <w:rPr>
          <w:rFonts w:ascii="Arial Black" w:hAnsi="Arial Black"/>
          <w:sz w:val="28"/>
          <w:szCs w:val="28"/>
        </w:rPr>
        <w:t>rführungsmächte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Heil</w:t>
      </w:r>
      <w:r w:rsidRPr="00183C07">
        <w:rPr>
          <w:rFonts w:ascii="Arial Black" w:hAnsi="Arial Black"/>
          <w:sz w:val="28"/>
          <w:szCs w:val="28"/>
        </w:rPr>
        <w:t>bringer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versprechen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Gerechtigkeit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Frieden.</w:t>
      </w:r>
      <w:r w:rsidR="00E956F9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(K.H.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83C07">
        <w:rPr>
          <w:rFonts w:ascii="Arial Black" w:hAnsi="Arial Black"/>
          <w:sz w:val="28"/>
          <w:szCs w:val="28"/>
        </w:rPr>
        <w:t>Knöppel</w:t>
      </w:r>
      <w:proofErr w:type="spellEnd"/>
      <w:r w:rsidRPr="00183C07">
        <w:rPr>
          <w:rFonts w:ascii="Arial Black" w:hAnsi="Arial Black"/>
          <w:sz w:val="28"/>
          <w:szCs w:val="28"/>
        </w:rPr>
        <w:t>)</w:t>
      </w:r>
    </w:p>
    <w:p w:rsidR="00044292" w:rsidRPr="00183C07" w:rsidRDefault="00044292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3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vorbereitet</w:t>
      </w:r>
      <w:r w:rsidR="005832E4" w:rsidRPr="00183C07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werdet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Kriegen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hören</w:t>
      </w:r>
      <w:proofErr w:type="gramStart"/>
      <w:r w:rsidR="005832E4" w:rsidRPr="00183C07">
        <w:rPr>
          <w:rFonts w:ascii="Arial Black" w:hAnsi="Arial Black"/>
          <w:sz w:val="28"/>
          <w:szCs w:val="28"/>
        </w:rPr>
        <w:t>……Denn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erheben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Königreich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andere“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2</w:t>
      </w:r>
      <w:r w:rsidR="005832E4" w:rsidRPr="00183C07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32E4" w:rsidRPr="00183C07"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 w:rsidR="005832E4" w:rsidRPr="00183C07">
        <w:rPr>
          <w:rFonts w:ascii="Arial Black" w:hAnsi="Arial Black"/>
          <w:sz w:val="28"/>
          <w:szCs w:val="28"/>
        </w:rPr>
        <w:t>7).</w:t>
      </w:r>
    </w:p>
    <w:p w:rsidR="005832E4" w:rsidRPr="00183C07" w:rsidRDefault="005832E4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dritte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Hunger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5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vorausgesagt: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Hungersnöte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kommen“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7</w:t>
      </w:r>
      <w:r w:rsidRPr="00183C07">
        <w:rPr>
          <w:rFonts w:ascii="Arial Black" w:hAnsi="Arial Black"/>
          <w:sz w:val="28"/>
          <w:szCs w:val="28"/>
        </w:rPr>
        <w:t>).</w:t>
      </w:r>
    </w:p>
    <w:p w:rsidR="005832E4" w:rsidRPr="00183C07" w:rsidRDefault="005832E4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vierte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mögliche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Massenvernichtung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8</w:t>
      </w:r>
      <w:r w:rsidRPr="00183C07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weltweites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Massensterben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Kriegen,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Hungersnöten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Naturkatastrophen.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angedeutet,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sagte: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Erdbeben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Hungersnöte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Seuchen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dort“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183C07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1).</w:t>
      </w:r>
    </w:p>
    <w:p w:rsidR="004A35F3" w:rsidRPr="00183C07" w:rsidRDefault="005832E4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fünfte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aufgebrochen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Märtyrern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9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11).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setzen,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Not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bringen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töten.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Namens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61972">
        <w:rPr>
          <w:rFonts w:ascii="Arial Black" w:hAnsi="Arial Black"/>
          <w:sz w:val="28"/>
          <w:szCs w:val="28"/>
        </w:rPr>
        <w:t>gehasst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24,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vorbereitet.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Bald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35F3" w:rsidRPr="00183C07">
        <w:rPr>
          <w:rFonts w:ascii="Arial Black" w:hAnsi="Arial Black"/>
          <w:sz w:val="28"/>
          <w:szCs w:val="28"/>
        </w:rPr>
        <w:t>Himmelfahrt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35F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Pfingsten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35F3" w:rsidRPr="00183C07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35F3" w:rsidRPr="00183C07">
        <w:rPr>
          <w:rFonts w:ascii="Arial Black" w:hAnsi="Arial Black"/>
          <w:sz w:val="28"/>
          <w:szCs w:val="28"/>
        </w:rPr>
        <w:t>Verfolgungen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35F3" w:rsidRPr="00183C07">
        <w:rPr>
          <w:rFonts w:ascii="Arial Black" w:hAnsi="Arial Black"/>
          <w:sz w:val="28"/>
          <w:szCs w:val="28"/>
        </w:rPr>
        <w:t>eingesetzt.</w:t>
      </w:r>
    </w:p>
    <w:p w:rsidR="004A35F3" w:rsidRPr="00183C07" w:rsidRDefault="004A35F3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verursacht,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entzieht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Laufe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Steuerung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entgleitet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Einfluss.</w:t>
      </w:r>
    </w:p>
    <w:p w:rsidR="004A35F3" w:rsidRPr="00183C07" w:rsidRDefault="004A35F3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Heilsgeschichte,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Siegel,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Endg</w:t>
      </w:r>
      <w:r w:rsidRPr="00183C07">
        <w:rPr>
          <w:rFonts w:ascii="Arial Black" w:hAnsi="Arial Black"/>
          <w:sz w:val="28"/>
          <w:szCs w:val="28"/>
        </w:rPr>
        <w:t>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frei.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Anteil.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</w:t>
      </w:r>
      <w:r w:rsidR="00E956F9">
        <w:rPr>
          <w:rFonts w:ascii="Arial Black" w:hAnsi="Arial Black"/>
          <w:sz w:val="28"/>
          <w:szCs w:val="28"/>
        </w:rPr>
        <w:t>rschiedenen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Gegenden“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56F9">
        <w:rPr>
          <w:rFonts w:ascii="Arial Black" w:hAnsi="Arial Black"/>
          <w:sz w:val="28"/>
          <w:szCs w:val="28"/>
        </w:rPr>
        <w:t>(</w:t>
      </w:r>
      <w:proofErr w:type="spellStart"/>
      <w:r w:rsidR="00E956F9">
        <w:rPr>
          <w:rFonts w:ascii="Arial Black" w:hAnsi="Arial Black"/>
          <w:sz w:val="28"/>
          <w:szCs w:val="28"/>
        </w:rPr>
        <w:t>griech</w:t>
      </w:r>
      <w:proofErr w:type="spellEnd"/>
      <w:r w:rsidR="00E956F9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E956F9">
        <w:rPr>
          <w:rFonts w:ascii="Arial Black" w:hAnsi="Arial Black"/>
          <w:sz w:val="28"/>
          <w:szCs w:val="28"/>
        </w:rPr>
        <w:t>k</w:t>
      </w:r>
      <w:r w:rsidRPr="00183C07">
        <w:rPr>
          <w:rFonts w:ascii="Arial Black" w:hAnsi="Arial Black"/>
          <w:sz w:val="28"/>
          <w:szCs w:val="28"/>
        </w:rPr>
        <w:t>ata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83C07">
        <w:rPr>
          <w:rFonts w:ascii="Arial Black" w:hAnsi="Arial Black"/>
          <w:sz w:val="28"/>
          <w:szCs w:val="28"/>
        </w:rPr>
        <w:t>top</w:t>
      </w:r>
      <w:r w:rsidR="00E956F9">
        <w:rPr>
          <w:rFonts w:ascii="Arial Black" w:hAnsi="Arial Black"/>
          <w:sz w:val="28"/>
          <w:szCs w:val="28"/>
        </w:rPr>
        <w:t>o</w:t>
      </w:r>
      <w:r w:rsidRPr="00183C07">
        <w:rPr>
          <w:rFonts w:ascii="Arial Black" w:hAnsi="Arial Black"/>
          <w:sz w:val="28"/>
          <w:szCs w:val="28"/>
        </w:rPr>
        <w:t>us</w:t>
      </w:r>
      <w:proofErr w:type="spellEnd"/>
      <w:r w:rsidRPr="00183C0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7</w:t>
      </w:r>
      <w:r w:rsidRPr="00183C07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flächendeckend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bzw.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geschehen.</w:t>
      </w:r>
    </w:p>
    <w:p w:rsidR="00B454F3" w:rsidRPr="00183C07" w:rsidRDefault="004A35F3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Öffnung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sechsten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Ereignisse,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Bilder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kosmischen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unabsehbaren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könnten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2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17).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solches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183C07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2</w:t>
      </w:r>
      <w:r w:rsidRPr="00183C07"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möchten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verstecken,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entziehen,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unausweichlich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zukommt.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globale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Auswirkungen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beherrscht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können.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Existenz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bedroht.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Kosmos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erscheinen: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Sonne,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Mond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betroffen.</w:t>
      </w:r>
    </w:p>
    <w:p w:rsidR="00B454F3" w:rsidRDefault="00B454F3" w:rsidP="00B454F3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Ereignissen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Verlauf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Grenzen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setzt: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gegeben“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Grenzen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2.4.8.11.).</w:t>
      </w:r>
    </w:p>
    <w:p w:rsidR="00B454F3" w:rsidRDefault="00B454F3" w:rsidP="00B454F3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eintreten.</w:t>
      </w:r>
    </w:p>
    <w:p w:rsidR="00B454F3" w:rsidRDefault="00477C4E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Jesaja </w:t>
      </w:r>
      <w:r w:rsidR="00B454F3">
        <w:rPr>
          <w:rFonts w:ascii="Arial Black" w:hAnsi="Arial Black"/>
          <w:sz w:val="28"/>
          <w:szCs w:val="28"/>
        </w:rPr>
        <w:t>13</w:t>
      </w:r>
      <w:r>
        <w:rPr>
          <w:rFonts w:ascii="Arial Black" w:hAnsi="Arial Black"/>
          <w:sz w:val="28"/>
          <w:szCs w:val="28"/>
        </w:rPr>
        <w:t>, 1</w:t>
      </w:r>
      <w:r w:rsidR="00B454F3">
        <w:rPr>
          <w:rFonts w:ascii="Arial Black" w:hAnsi="Arial Black"/>
          <w:sz w:val="28"/>
          <w:szCs w:val="28"/>
        </w:rPr>
        <w:t>0: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Die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Sonne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geht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finster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auf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und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der</w:t>
      </w: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Mond</w:t>
      </w:r>
    </w:p>
    <w:p w:rsidR="00B454F3" w:rsidRDefault="00A774C1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Schein.“</w:t>
      </w:r>
    </w:p>
    <w:p w:rsidR="00B454F3" w:rsidRDefault="00B454F3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: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Finsternis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</w:p>
    <w:p w:rsidR="00B454F3" w:rsidRDefault="00A774C1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Mond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verwandelt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54F3">
        <w:rPr>
          <w:rFonts w:ascii="Arial Black" w:hAnsi="Arial Black"/>
          <w:sz w:val="28"/>
          <w:szCs w:val="28"/>
        </w:rPr>
        <w:t>werden.“</w:t>
      </w:r>
    </w:p>
    <w:p w:rsidR="00086F4A" w:rsidRDefault="00086F4A" w:rsidP="00B454F3">
      <w:pPr>
        <w:pStyle w:val="Listenabsatz"/>
        <w:rPr>
          <w:rFonts w:ascii="Arial Black" w:hAnsi="Arial Black"/>
          <w:sz w:val="28"/>
          <w:szCs w:val="28"/>
        </w:rPr>
      </w:pPr>
    </w:p>
    <w:p w:rsidR="00B454F3" w:rsidRDefault="00B454F3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0: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zurück“</w:t>
      </w:r>
    </w:p>
    <w:p w:rsidR="00B454F3" w:rsidRDefault="00A774C1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=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172652">
        <w:rPr>
          <w:rFonts w:ascii="Arial Black" w:hAnsi="Arial Black"/>
          <w:sz w:val="28"/>
          <w:szCs w:val="28"/>
        </w:rPr>
        <w:t>5</w:t>
      </w:r>
    </w:p>
    <w:p w:rsidR="00172652" w:rsidRDefault="00477C4E" w:rsidP="00B454F3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Jesaja </w:t>
      </w:r>
      <w:r w:rsidR="00172652">
        <w:rPr>
          <w:rFonts w:ascii="Arial Black" w:hAnsi="Arial Black"/>
          <w:sz w:val="28"/>
          <w:szCs w:val="28"/>
        </w:rPr>
        <w:t>34</w:t>
      </w:r>
      <w:r>
        <w:rPr>
          <w:rFonts w:ascii="Arial Black" w:hAnsi="Arial Black"/>
          <w:sz w:val="28"/>
          <w:szCs w:val="28"/>
        </w:rPr>
        <w:t>, 4</w:t>
      </w:r>
      <w:r w:rsidR="00172652">
        <w:rPr>
          <w:rFonts w:ascii="Arial Black" w:hAnsi="Arial Black"/>
          <w:sz w:val="28"/>
          <w:szCs w:val="28"/>
        </w:rPr>
        <w:t>: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Der</w:t>
      </w:r>
      <w:r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Himmel</w:t>
      </w:r>
      <w:r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wird</w:t>
      </w:r>
      <w:r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zusammengerollt</w:t>
      </w:r>
      <w:r w:rsidR="00ED13C4">
        <w:rPr>
          <w:rFonts w:ascii="Arial Black" w:hAnsi="Arial Black"/>
          <w:sz w:val="28"/>
          <w:szCs w:val="28"/>
        </w:rPr>
        <w:t xml:space="preserve"> </w:t>
      </w:r>
    </w:p>
    <w:p w:rsidR="00172652" w:rsidRDefault="00A774C1" w:rsidP="00172652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2652">
        <w:rPr>
          <w:rFonts w:ascii="Arial Black" w:hAnsi="Arial Black"/>
          <w:sz w:val="28"/>
          <w:szCs w:val="28"/>
        </w:rPr>
        <w:t>Buchrolle.“</w:t>
      </w:r>
    </w:p>
    <w:p w:rsidR="00172652" w:rsidRDefault="00172652" w:rsidP="00172652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zugrunde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72652">
        <w:rPr>
          <w:rFonts w:ascii="Arial Black" w:hAnsi="Arial Black"/>
          <w:sz w:val="28"/>
          <w:szCs w:val="28"/>
          <w:u w:val="single"/>
        </w:rPr>
        <w:t>6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Pr="00172652">
        <w:rPr>
          <w:rFonts w:ascii="Arial Black" w:hAnsi="Arial Black"/>
          <w:sz w:val="28"/>
          <w:szCs w:val="28"/>
          <w:u w:val="single"/>
        </w:rPr>
        <w:t>5</w:t>
      </w:r>
      <w:r w:rsidR="00E062E6">
        <w:rPr>
          <w:rFonts w:ascii="Arial Black" w:hAnsi="Arial Black"/>
          <w:sz w:val="28"/>
          <w:szCs w:val="28"/>
          <w:u w:val="single"/>
        </w:rPr>
        <w:t>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E062E6" w:rsidRPr="00E062E6">
        <w:rPr>
          <w:rFonts w:ascii="Arial Black" w:hAnsi="Arial Black"/>
          <w:sz w:val="28"/>
          <w:szCs w:val="28"/>
        </w:rPr>
        <w:t>Unumschränkte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(Könige),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wei</w:t>
      </w:r>
      <w:r w:rsidR="0063193E">
        <w:rPr>
          <w:rFonts w:ascii="Arial Black" w:hAnsi="Arial Black"/>
          <w:sz w:val="28"/>
          <w:szCs w:val="28"/>
        </w:rPr>
        <w:t>treichender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Einfluss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(die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>
        <w:rPr>
          <w:rFonts w:ascii="Arial Black" w:hAnsi="Arial Black"/>
          <w:sz w:val="28"/>
          <w:szCs w:val="28"/>
        </w:rPr>
        <w:t>Groß</w:t>
      </w:r>
      <w:r w:rsidR="002478AF">
        <w:rPr>
          <w:rFonts w:ascii="Arial Black" w:hAnsi="Arial Black"/>
          <w:sz w:val="28"/>
          <w:szCs w:val="28"/>
        </w:rPr>
        <w:t>en),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478AF">
        <w:rPr>
          <w:rFonts w:ascii="Arial Black" w:hAnsi="Arial Black"/>
          <w:sz w:val="28"/>
          <w:szCs w:val="28"/>
        </w:rPr>
        <w:t>militärische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478AF">
        <w:rPr>
          <w:rFonts w:ascii="Arial Black" w:hAnsi="Arial Black"/>
          <w:sz w:val="28"/>
          <w:szCs w:val="28"/>
        </w:rPr>
        <w:t>Stärke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(die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Obersten=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Generäle)</w:t>
      </w:r>
      <w:r w:rsidR="002478AF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Reichtum,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Besitz,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bürgerliche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062E6">
        <w:rPr>
          <w:rFonts w:ascii="Arial Black" w:hAnsi="Arial Black"/>
          <w:sz w:val="28"/>
          <w:szCs w:val="28"/>
        </w:rPr>
        <w:t>Rechte.</w:t>
      </w:r>
    </w:p>
    <w:p w:rsidR="00E062E6" w:rsidRDefault="00E062E6" w:rsidP="00172652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zuletzt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verharren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versuchen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höchster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Natur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„Berge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Hügel“.</w:t>
      </w:r>
    </w:p>
    <w:p w:rsidR="00E062E6" w:rsidRDefault="00E062E6" w:rsidP="00172652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</w:t>
      </w:r>
      <w:r w:rsidR="00477C4E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Zorn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unausweichlich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Frage: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bestehen?“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7).</w:t>
      </w:r>
    </w:p>
    <w:p w:rsidR="00E062E6" w:rsidRDefault="00E062E6" w:rsidP="00E062E6">
      <w:pPr>
        <w:pStyle w:val="Listenabsatz"/>
        <w:rPr>
          <w:rFonts w:ascii="Arial Black" w:hAnsi="Arial Black"/>
          <w:sz w:val="28"/>
          <w:szCs w:val="28"/>
        </w:rPr>
      </w:pPr>
    </w:p>
    <w:p w:rsidR="00E062E6" w:rsidRDefault="00E062E6" w:rsidP="00E062E6">
      <w:pPr>
        <w:rPr>
          <w:rFonts w:ascii="Arial Black" w:hAnsi="Arial Black"/>
          <w:sz w:val="28"/>
          <w:szCs w:val="28"/>
        </w:rPr>
      </w:pPr>
    </w:p>
    <w:p w:rsidR="00E062E6" w:rsidRPr="002478AF" w:rsidRDefault="002478AF" w:rsidP="00DD6616">
      <w:pPr>
        <w:pStyle w:val="berschrift1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u w:val="single"/>
        </w:rPr>
        <w:t>OFFENBARUNG</w:t>
      </w:r>
      <w:r w:rsidR="00477C4E">
        <w:rPr>
          <w:rFonts w:ascii="Arial Black" w:hAnsi="Arial Black"/>
          <w:u w:val="single"/>
        </w:rPr>
        <w:t xml:space="preserve"> </w:t>
      </w:r>
      <w:proofErr w:type="gramStart"/>
      <w:r>
        <w:rPr>
          <w:rFonts w:ascii="Arial Black" w:hAnsi="Arial Black"/>
          <w:u w:val="single"/>
        </w:rPr>
        <w:t>7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:</w:t>
      </w:r>
      <w:proofErr w:type="gramEnd"/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DURCH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GOTTES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MACHT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BEWAHRT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FÜR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DIE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SELIGKEIT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(1.</w:t>
      </w:r>
      <w:r w:rsidR="00477C4E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Petr.1</w:t>
      </w:r>
      <w:r w:rsidR="00477C4E">
        <w:rPr>
          <w:rFonts w:ascii="Arial Black" w:hAnsi="Arial Black"/>
          <w:u w:val="single"/>
        </w:rPr>
        <w:t>, 5</w:t>
      </w:r>
      <w:r w:rsidR="00A774C1">
        <w:rPr>
          <w:rFonts w:ascii="Arial Black" w:hAnsi="Arial Black"/>
          <w:u w:val="single"/>
        </w:rPr>
        <w:t>-</w:t>
      </w:r>
      <w:r>
        <w:rPr>
          <w:rFonts w:ascii="Arial Black" w:hAnsi="Arial Black"/>
          <w:u w:val="single"/>
        </w:rPr>
        <w:t>6)</w:t>
      </w:r>
      <w:r w:rsidR="00A774C1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E062E6" w:rsidRPr="00183C07" w:rsidRDefault="00E062E6" w:rsidP="00DD6616">
      <w:pPr>
        <w:pStyle w:val="Textkrper-Erstzeileneinzug"/>
        <w:rPr>
          <w:rFonts w:ascii="Arial Black" w:hAnsi="Arial Black"/>
          <w:sz w:val="28"/>
          <w:szCs w:val="28"/>
        </w:rPr>
      </w:pPr>
    </w:p>
    <w:p w:rsidR="006261BD" w:rsidRPr="00B27AE7" w:rsidRDefault="006261BD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bedrückenden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Begleiterscheinungen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Geschichtsverlaufes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Engelerscheinung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Himmel.</w:t>
      </w:r>
    </w:p>
    <w:p w:rsidR="00FC753C" w:rsidRPr="00183C07" w:rsidRDefault="00B27AE7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27AE7">
        <w:rPr>
          <w:rFonts w:ascii="Arial Black" w:hAnsi="Arial Black"/>
          <w:sz w:val="28"/>
          <w:szCs w:val="28"/>
        </w:rPr>
        <w:t>Jo</w:t>
      </w:r>
      <w:r>
        <w:rPr>
          <w:rFonts w:ascii="Arial Black" w:hAnsi="Arial Black"/>
          <w:sz w:val="28"/>
          <w:szCs w:val="28"/>
        </w:rPr>
        <w:t>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aufgetragen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„gegeben“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gesamte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„Land,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Bäume“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weltweit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„von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="006261BD" w:rsidRPr="002478AF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verderben,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Schaden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zuzufügen.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offenbar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„dem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Zornes“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61BD" w:rsidRPr="002478AF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Lammes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Frage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dringlich: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bestehen?“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753C" w:rsidRPr="002478AF">
        <w:rPr>
          <w:rFonts w:ascii="Arial Black" w:hAnsi="Arial Black"/>
          <w:sz w:val="28"/>
          <w:szCs w:val="28"/>
        </w:rPr>
        <w:t>(</w:t>
      </w:r>
      <w:r w:rsidR="00FC753C" w:rsidRPr="00183C07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 w:rsidR="00FC753C" w:rsidRPr="00183C07">
        <w:rPr>
          <w:rFonts w:ascii="Arial Black" w:hAnsi="Arial Black"/>
          <w:sz w:val="28"/>
          <w:szCs w:val="28"/>
        </w:rPr>
        <w:t>7)</w:t>
      </w:r>
    </w:p>
    <w:p w:rsidR="00FC753C" w:rsidRPr="00183C07" w:rsidRDefault="00FC753C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Antwort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bringt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Hesekiel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sah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Hesekiel </w:t>
      </w:r>
      <w:r w:rsidRPr="00183C07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weltweit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gleicher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jedoch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Bewahrung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Gläub</w:t>
      </w:r>
      <w:r w:rsidR="0063193E" w:rsidRPr="00183C07">
        <w:rPr>
          <w:rFonts w:ascii="Arial Black" w:hAnsi="Arial Black"/>
          <w:sz w:val="28"/>
          <w:szCs w:val="28"/>
        </w:rPr>
        <w:t>i</w:t>
      </w:r>
      <w:r w:rsidRPr="00183C07">
        <w:rPr>
          <w:rFonts w:ascii="Arial Black" w:hAnsi="Arial Black"/>
          <w:sz w:val="28"/>
          <w:szCs w:val="28"/>
        </w:rPr>
        <w:t>gen.</w:t>
      </w:r>
    </w:p>
    <w:p w:rsidR="00C372B7" w:rsidRPr="00183C07" w:rsidRDefault="00FC753C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Hesekiel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Bestätigung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Rettung,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Bewahrung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“Versiegelung“,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Stirn.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Versiegelt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„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Knechte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unseres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C372B7" w:rsidRPr="00183C07">
        <w:rPr>
          <w:rFonts w:ascii="Arial Black" w:hAnsi="Arial Black"/>
          <w:sz w:val="28"/>
          <w:szCs w:val="28"/>
        </w:rPr>
        <w:t>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Bekehrung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Wiedergeburt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Eigentum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geworden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(V.3),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="00C372B7" w:rsidRPr="00183C0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="00C372B7" w:rsidRPr="00183C07">
        <w:rPr>
          <w:rFonts w:ascii="Arial Black" w:hAnsi="Arial Black"/>
          <w:sz w:val="28"/>
          <w:szCs w:val="28"/>
        </w:rPr>
        <w:t>2;</w:t>
      </w:r>
      <w:r w:rsidR="00477C4E">
        <w:rPr>
          <w:rFonts w:ascii="Arial Black" w:hAnsi="Arial Black"/>
          <w:sz w:val="28"/>
          <w:szCs w:val="28"/>
        </w:rPr>
        <w:t xml:space="preserve"> Epheser </w:t>
      </w:r>
      <w:r w:rsidR="00C372B7" w:rsidRPr="00183C0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="00C372B7" w:rsidRPr="00183C07">
        <w:rPr>
          <w:rFonts w:ascii="Arial Black" w:hAnsi="Arial Black"/>
          <w:sz w:val="28"/>
          <w:szCs w:val="28"/>
        </w:rPr>
        <w:t>3;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3</w:t>
      </w:r>
      <w:r w:rsidR="00C372B7" w:rsidRPr="00183C07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sorgt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dafür,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erneute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Bestätigung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Zugehörigkeit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erhalten.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endzeitliche</w:t>
      </w:r>
      <w:r w:rsidR="0054140B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Gerichte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hereinbrechen,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Gewissheit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gestärkt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werden</w:t>
      </w:r>
      <w:r w:rsidR="00C372B7" w:rsidRPr="00183C0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Schutz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372B7" w:rsidRPr="00183C07">
        <w:rPr>
          <w:rFonts w:ascii="Arial Black" w:hAnsi="Arial Black"/>
          <w:sz w:val="28"/>
          <w:szCs w:val="28"/>
        </w:rPr>
        <w:t>stehen.</w:t>
      </w:r>
    </w:p>
    <w:p w:rsidR="00FE73BA" w:rsidRPr="00183C07" w:rsidRDefault="00C372B7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Auswirkungen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Beginn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Katastrophen: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erneute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Bestätigung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endgültigen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Rettung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Gerichte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hindurch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Thessalonicher </w:t>
      </w:r>
      <w:r w:rsidR="006063F8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9</w:t>
      </w:r>
      <w:r w:rsidRPr="00183C07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dürfen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Stürme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rasen.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später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Stürme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erleben,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Sturm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bewahrt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4</w:t>
      </w:r>
      <w:r w:rsidR="00FE73BA" w:rsidRPr="00183C07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de</w:t>
      </w:r>
      <w:r w:rsidR="006063F8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vernommen.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Vorgang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Versiegelung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nicht.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Versiegelten: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versiegelt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Stamm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Söhne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73BA" w:rsidRPr="00183C07">
        <w:rPr>
          <w:rFonts w:ascii="Arial Black" w:hAnsi="Arial Black"/>
          <w:sz w:val="28"/>
          <w:szCs w:val="28"/>
        </w:rPr>
        <w:t>Israels.“</w:t>
      </w:r>
    </w:p>
    <w:p w:rsidR="00FC753C" w:rsidRPr="00183C07" w:rsidRDefault="00FE73BA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Zahlen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Bibel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sowohl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symbolische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Bedeutung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verborgen,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Vollstä</w:t>
      </w:r>
      <w:r w:rsidR="006063F8">
        <w:rPr>
          <w:rFonts w:ascii="Arial Black" w:hAnsi="Arial Black"/>
          <w:sz w:val="28"/>
          <w:szCs w:val="28"/>
        </w:rPr>
        <w:t>ndigkeit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(vgl.</w:t>
      </w:r>
      <w:r w:rsidRPr="00183C07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Lukas </w:t>
      </w:r>
      <w:r w:rsidRPr="00183C07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3</w:t>
      </w:r>
      <w:r w:rsidRPr="00183C07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Pr="00183C07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2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unwahrscheinlich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B009F0" w:rsidRPr="00183C0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errettete</w:t>
      </w:r>
      <w:r w:rsidR="00BF68CD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Juden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numerische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Größe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beschränkt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mehrfache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Sinn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Wortes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gewesen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entfaltet.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Blickfeld,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Gemeinde.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behält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heilsgeschichtliche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Sonderstellung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erwähltes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Gottesvolk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B009F0" w:rsidRPr="00183C07">
        <w:rPr>
          <w:rFonts w:ascii="Arial Black" w:hAnsi="Arial Black"/>
          <w:sz w:val="28"/>
          <w:szCs w:val="28"/>
        </w:rPr>
        <w:t>11,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9F0" w:rsidRPr="00183C07">
        <w:rPr>
          <w:rFonts w:ascii="Arial Black" w:hAnsi="Arial Black"/>
          <w:sz w:val="28"/>
          <w:szCs w:val="28"/>
        </w:rPr>
        <w:t>25.).</w:t>
      </w:r>
    </w:p>
    <w:p w:rsidR="00B009F0" w:rsidRPr="00183C07" w:rsidRDefault="00B009F0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unmittelbar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Begegnung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unzählbare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Thron,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Gemeinde</w:t>
      </w:r>
      <w:r w:rsidR="0063193E" w:rsidRPr="00183C07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bewusst: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193E" w:rsidRPr="00183C07">
        <w:rPr>
          <w:rFonts w:ascii="Arial Black" w:hAnsi="Arial Black"/>
          <w:sz w:val="28"/>
          <w:szCs w:val="28"/>
        </w:rPr>
        <w:t>E</w:t>
      </w:r>
      <w:r w:rsidRPr="00183C07">
        <w:rPr>
          <w:rFonts w:ascii="Arial Black" w:hAnsi="Arial Black"/>
          <w:sz w:val="28"/>
          <w:szCs w:val="28"/>
        </w:rPr>
        <w:t>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kleine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„kleine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183C07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3</w:t>
      </w:r>
      <w:r w:rsidRPr="00183C07">
        <w:rPr>
          <w:rFonts w:ascii="Arial Black" w:hAnsi="Arial Black"/>
          <w:sz w:val="28"/>
          <w:szCs w:val="28"/>
        </w:rPr>
        <w:t>2),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unübersehbare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Nationen,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Stämmen,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Sprachen“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(V.9).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Juden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Pr="00183C07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1</w:t>
      </w:r>
      <w:r w:rsidR="006063F8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41</w:t>
      </w:r>
      <w:r w:rsidR="008E3215" w:rsidRPr="00183C07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Kontinenten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Sprachen,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Weltmission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28</w:t>
      </w:r>
      <w:r w:rsidR="00477C4E">
        <w:rPr>
          <w:rFonts w:ascii="Arial Black" w:hAnsi="Arial Black"/>
          <w:sz w:val="28"/>
          <w:szCs w:val="28"/>
        </w:rPr>
        <w:t>, 1</w:t>
      </w:r>
      <w:r w:rsidR="008E3215" w:rsidRPr="00183C07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-20)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erreicht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3215" w:rsidRPr="00183C07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E3215" w:rsidRPr="00183C07" w:rsidRDefault="008E3215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Stämme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Israels,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tiefen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Wesensunterschiede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</w:t>
      </w:r>
      <w:r w:rsidR="006063F8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einzelnen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Stämme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6063F8">
        <w:rPr>
          <w:rFonts w:ascii="Arial Black" w:hAnsi="Arial Black"/>
          <w:sz w:val="28"/>
          <w:szCs w:val="28"/>
        </w:rPr>
        <w:t>49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063F8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Pr="00183C07">
        <w:rPr>
          <w:rFonts w:ascii="Arial Black" w:hAnsi="Arial Black"/>
          <w:sz w:val="28"/>
          <w:szCs w:val="28"/>
        </w:rPr>
        <w:t>33)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bewusst.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häufigen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Streitigkeiten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sogar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Kriege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Nordreich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83C07">
        <w:rPr>
          <w:rFonts w:ascii="Arial Black" w:hAnsi="Arial Black"/>
          <w:sz w:val="28"/>
          <w:szCs w:val="28"/>
        </w:rPr>
        <w:t>Juda</w:t>
      </w:r>
      <w:proofErr w:type="spellEnd"/>
      <w:r w:rsidRPr="00183C07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gehör</w:t>
      </w:r>
      <w:r w:rsidR="006063F8">
        <w:rPr>
          <w:rFonts w:ascii="Arial Black" w:hAnsi="Arial Black"/>
          <w:sz w:val="28"/>
          <w:szCs w:val="28"/>
        </w:rPr>
        <w:t>t</w:t>
      </w:r>
      <w:r w:rsidRPr="00183C07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Bundes.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Gliedern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anders,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gab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Uneinigkeit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Streit;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Briefe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Apos</w:t>
      </w:r>
      <w:r w:rsidR="000A7964" w:rsidRPr="00183C07">
        <w:rPr>
          <w:rFonts w:ascii="Arial Black" w:hAnsi="Arial Black"/>
          <w:sz w:val="28"/>
          <w:szCs w:val="28"/>
        </w:rPr>
        <w:t>tels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7964" w:rsidRPr="00183C07">
        <w:rPr>
          <w:rFonts w:ascii="Arial Black" w:hAnsi="Arial Black"/>
          <w:sz w:val="28"/>
          <w:szCs w:val="28"/>
        </w:rPr>
        <w:t>zeigen,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7964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7964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7964" w:rsidRPr="00183C07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7964" w:rsidRPr="00183C07">
        <w:rPr>
          <w:rFonts w:ascii="Arial Black" w:hAnsi="Arial Black"/>
          <w:sz w:val="28"/>
          <w:szCs w:val="28"/>
        </w:rPr>
        <w:t>gewuss</w:t>
      </w:r>
      <w:r w:rsidRPr="00183C07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darunter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gelitten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anders: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vollendeten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loben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Stimme.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trennen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könnte,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überwunden.</w:t>
      </w:r>
    </w:p>
    <w:p w:rsidR="000A7964" w:rsidRPr="00183C07" w:rsidRDefault="000A7964" w:rsidP="00DD6616">
      <w:pPr>
        <w:pStyle w:val="Textkrper"/>
        <w:rPr>
          <w:rFonts w:ascii="Arial Black" w:hAnsi="Arial Black"/>
        </w:rPr>
      </w:pPr>
      <w:r w:rsidRPr="00183C07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überrascht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auftat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gespannter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Erwartung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(„Siehe!“)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Wirklichkeit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wahrnimmt,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gleichermaßen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gespannt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Siehe!“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V.9),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unübersehbare,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unzählbare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versammelt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Pr="00183C07">
        <w:rPr>
          <w:rFonts w:ascii="Arial Black" w:hAnsi="Arial Black"/>
          <w:sz w:val="28"/>
          <w:szCs w:val="28"/>
        </w:rPr>
        <w:t>ist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 xml:space="preserve">, 9 </w:t>
      </w:r>
      <w:r w:rsidR="006063F8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17).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weiß</w:t>
      </w:r>
      <w:r w:rsidR="0054140B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woher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Pr="00183C07">
        <w:rPr>
          <w:rFonts w:ascii="Arial Black" w:hAnsi="Arial Black"/>
          <w:sz w:val="28"/>
          <w:szCs w:val="28"/>
        </w:rPr>
        <w:t>beschreibt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Erscheinungsbild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Stimmen.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gewonnen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unübersehbare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Vielvölkergemeinde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gesagt.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langwallende,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leuchtend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weiße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Obergewand,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Märtyrern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1</w:t>
      </w:r>
      <w:r w:rsidR="00FB45C8" w:rsidRPr="00183C07">
        <w:rPr>
          <w:rFonts w:ascii="Arial Black" w:hAnsi="Arial Black"/>
          <w:sz w:val="28"/>
          <w:szCs w:val="28"/>
        </w:rPr>
        <w:t>1;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8</w:t>
      </w:r>
      <w:r w:rsidR="00FB45C8" w:rsidRPr="00183C07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Palmzweige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Händen,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antikes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Symbol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Sieges.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hat</w:t>
      </w:r>
      <w:r w:rsidR="006063F8">
        <w:rPr>
          <w:rFonts w:ascii="Arial Black" w:hAnsi="Arial Black"/>
          <w:sz w:val="28"/>
          <w:szCs w:val="28"/>
        </w:rPr>
        <w:t>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ähnliches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erlebt,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überschaubare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Menschenmenge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Palmzweigen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Händen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Triumphes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„König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Israels“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Einzug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B45C8" w:rsidRPr="00183C07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FB45C8" w:rsidRPr="00183C07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1</w:t>
      </w:r>
      <w:r w:rsidR="00FB45C8" w:rsidRPr="00183C07">
        <w:rPr>
          <w:rFonts w:ascii="Arial Black" w:hAnsi="Arial Black"/>
          <w:sz w:val="28"/>
          <w:szCs w:val="28"/>
        </w:rPr>
        <w:t>3).</w:t>
      </w:r>
    </w:p>
    <w:p w:rsidR="003933AF" w:rsidRPr="00183C07" w:rsidRDefault="003933AF" w:rsidP="00DD6616">
      <w:pPr>
        <w:pStyle w:val="berschrift2"/>
        <w:rPr>
          <w:rFonts w:ascii="Arial Black" w:hAnsi="Arial Black"/>
          <w:sz w:val="28"/>
          <w:szCs w:val="28"/>
        </w:rPr>
      </w:pPr>
    </w:p>
    <w:p w:rsidR="000A2069" w:rsidRPr="00183C07" w:rsidRDefault="006063F8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Erscheinungsbild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Worte: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lauter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0A2069"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Lamm“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(V.9)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Unser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sitzt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Lamm“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(V.10)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gehören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unlösbar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zusammen,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eins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0A2069" w:rsidRPr="00183C07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3</w:t>
      </w:r>
      <w:r w:rsidR="000A2069" w:rsidRPr="00183C07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welcher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Sprache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Lobpreises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A2069" w:rsidRPr="00183C07">
        <w:rPr>
          <w:rFonts w:ascii="Arial Black" w:hAnsi="Arial Black"/>
          <w:sz w:val="28"/>
          <w:szCs w:val="28"/>
        </w:rPr>
        <w:t>gesagt.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4AA7" w:rsidRPr="00183C07">
        <w:rPr>
          <w:rFonts w:ascii="Arial Black" w:hAnsi="Arial Black"/>
          <w:sz w:val="28"/>
          <w:szCs w:val="28"/>
        </w:rPr>
        <w:t>–</w:t>
      </w:r>
    </w:p>
    <w:p w:rsidR="00B84AA7" w:rsidRPr="00183C07" w:rsidRDefault="00B84AA7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Erlösten,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Errettung,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Heil,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Fundament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Erlösungshandeln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Menschwerdung,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Kreuzestod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Auferstehung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Pr="00183C07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einzelnen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erfahren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Lukas </w:t>
      </w:r>
      <w:r w:rsidRPr="00183C0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7</w:t>
      </w:r>
      <w:r w:rsidRPr="00183C07">
        <w:rPr>
          <w:rFonts w:ascii="Arial Black" w:hAnsi="Arial Black"/>
          <w:sz w:val="28"/>
          <w:szCs w:val="28"/>
        </w:rPr>
        <w:t>7)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Versiegelung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 w:rsidRPr="00183C0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="003A7128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3A7128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>Offenbarung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, 2 </w:t>
      </w:r>
      <w:r w:rsidR="003A7128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(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Rettung)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Umgestaltung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Pr="00183C07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2</w:t>
      </w:r>
      <w:r w:rsidRPr="00183C07">
        <w:rPr>
          <w:rFonts w:ascii="Arial Black" w:hAnsi="Arial Black"/>
          <w:sz w:val="28"/>
          <w:szCs w:val="28"/>
        </w:rPr>
        <w:t>9;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Pr="00183C07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2</w:t>
      </w:r>
      <w:r w:rsidRPr="00183C07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Rettung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Tod,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ewig</w:t>
      </w:r>
      <w:r w:rsidR="00233D00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Verdammnis.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we</w:t>
      </w:r>
      <w:r w:rsidRPr="00183C07">
        <w:rPr>
          <w:rFonts w:ascii="Arial Black" w:hAnsi="Arial Black"/>
          <w:sz w:val="28"/>
          <w:szCs w:val="28"/>
        </w:rPr>
        <w:t>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bewahrt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3A7128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9</w:t>
      </w:r>
      <w:r w:rsidR="003A7128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1. Thessalonicher </w:t>
      </w:r>
      <w:r w:rsidRPr="00183C07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9</w:t>
      </w:r>
      <w:r w:rsidRPr="00183C07">
        <w:rPr>
          <w:rFonts w:ascii="Arial Black" w:hAnsi="Arial Black"/>
          <w:sz w:val="28"/>
          <w:szCs w:val="28"/>
        </w:rPr>
        <w:t>)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Glaubenden,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vollenden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„Braut“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Offenbarung </w:t>
      </w:r>
      <w:r w:rsidR="007F3303" w:rsidRPr="00183C07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9</w:t>
      </w:r>
      <w:r w:rsidR="007F3303" w:rsidRPr="00183C07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darstellen“,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stellen“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="003A7128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3A7128">
        <w:rPr>
          <w:rFonts w:ascii="Arial Black" w:hAnsi="Arial Black"/>
          <w:sz w:val="28"/>
          <w:szCs w:val="28"/>
        </w:rPr>
        <w:t>4;</w:t>
      </w:r>
      <w:r w:rsidR="00477C4E">
        <w:rPr>
          <w:rFonts w:ascii="Arial Black" w:hAnsi="Arial Black"/>
          <w:sz w:val="28"/>
          <w:szCs w:val="28"/>
        </w:rPr>
        <w:t xml:space="preserve"> Epheser </w:t>
      </w:r>
      <w:r w:rsidR="003A7128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="003A7128">
        <w:rPr>
          <w:rFonts w:ascii="Arial Black" w:hAnsi="Arial Black"/>
          <w:sz w:val="28"/>
          <w:szCs w:val="28"/>
        </w:rPr>
        <w:t>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Kolosser </w:t>
      </w:r>
      <w:r w:rsidR="007F3303" w:rsidRPr="00183C0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="007F3303" w:rsidRPr="00183C07">
        <w:rPr>
          <w:rFonts w:ascii="Arial Black" w:hAnsi="Arial Black"/>
          <w:sz w:val="28"/>
          <w:szCs w:val="28"/>
        </w:rPr>
        <w:t>2</w:t>
      </w:r>
      <w:r w:rsidR="00ED13C4">
        <w:rPr>
          <w:rFonts w:ascii="Arial Black" w:hAnsi="Arial Black"/>
          <w:sz w:val="28"/>
          <w:szCs w:val="28"/>
        </w:rPr>
        <w:t>)</w:t>
      </w:r>
      <w:r w:rsidR="007F3303" w:rsidRPr="00183C07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erfahren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darüber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gewirkt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7F3303" w:rsidRPr="00183C07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!!!!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sitzt,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3303" w:rsidRPr="00183C07">
        <w:rPr>
          <w:rFonts w:ascii="Arial Black" w:hAnsi="Arial Black"/>
          <w:sz w:val="28"/>
          <w:szCs w:val="28"/>
        </w:rPr>
        <w:t>Lamm.“</w:t>
      </w:r>
    </w:p>
    <w:p w:rsidR="007F3303" w:rsidRPr="00183C07" w:rsidRDefault="007F3303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Christi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Lobpreis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Heer</w:t>
      </w:r>
      <w:r w:rsidR="003A7128">
        <w:rPr>
          <w:rFonts w:ascii="Arial Black" w:hAnsi="Arial Black"/>
          <w:sz w:val="28"/>
          <w:szCs w:val="28"/>
        </w:rPr>
        <w:t>scharen,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A712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„Thronwächter“,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Wesen,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miteinander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</w:rPr>
        <w:t xml:space="preserve"> </w:t>
      </w:r>
      <w:proofErr w:type="gramStart"/>
      <w:r w:rsidRPr="00183C07">
        <w:rPr>
          <w:rFonts w:ascii="Arial Black" w:hAnsi="Arial Black"/>
          <w:sz w:val="28"/>
          <w:szCs w:val="28"/>
        </w:rPr>
        <w:t>Gottes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niederfallen.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Lob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Dank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Würde,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4140B">
        <w:rPr>
          <w:rFonts w:ascii="Arial Black" w:hAnsi="Arial Black"/>
          <w:sz w:val="28"/>
          <w:szCs w:val="28"/>
        </w:rPr>
        <w:t>S</w:t>
      </w:r>
      <w:r w:rsidRPr="00183C07">
        <w:rPr>
          <w:rFonts w:ascii="Arial Black" w:hAnsi="Arial Black"/>
          <w:sz w:val="28"/>
          <w:szCs w:val="28"/>
        </w:rPr>
        <w:t>tärke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zweifaches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Amen“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bek</w:t>
      </w:r>
      <w:r w:rsidR="00233D00">
        <w:rPr>
          <w:rFonts w:ascii="Arial Black" w:hAnsi="Arial Black"/>
          <w:sz w:val="28"/>
          <w:szCs w:val="28"/>
        </w:rPr>
        <w:t>räftigt.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„Amen“</w:t>
      </w:r>
      <w:r w:rsidRPr="00183C0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widerspiegelt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183C07">
        <w:rPr>
          <w:rFonts w:ascii="Arial Black" w:hAnsi="Arial Black"/>
          <w:sz w:val="28"/>
          <w:szCs w:val="28"/>
        </w:rPr>
        <w:t>65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„</w:t>
      </w:r>
      <w:r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Amen“,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Treue),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Gottesvolkes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 xml:space="preserve">. Chronik </w:t>
      </w:r>
      <w:r w:rsidR="004D40AD" w:rsidRPr="00183C07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3</w:t>
      </w:r>
      <w:r w:rsidR="00233D00">
        <w:rPr>
          <w:rFonts w:ascii="Arial Black" w:hAnsi="Arial Black"/>
          <w:sz w:val="28"/>
          <w:szCs w:val="28"/>
        </w:rPr>
        <w:t>6;</w:t>
      </w:r>
      <w:r w:rsidR="00477C4E">
        <w:rPr>
          <w:rFonts w:ascii="Arial Black" w:hAnsi="Arial Black"/>
          <w:sz w:val="28"/>
          <w:szCs w:val="28"/>
        </w:rPr>
        <w:t xml:space="preserve"> Nehemia</w:t>
      </w:r>
      <w:r w:rsidR="00233D00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="00233D00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u.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6</w:t>
      </w:r>
      <w:r w:rsidR="00233D00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233D00">
        <w:rPr>
          <w:rFonts w:ascii="Arial Black" w:hAnsi="Arial Black"/>
          <w:sz w:val="28"/>
          <w:szCs w:val="28"/>
        </w:rPr>
        <w:t>41</w:t>
      </w:r>
      <w:r w:rsidR="00477C4E">
        <w:rPr>
          <w:rFonts w:ascii="Arial Black" w:hAnsi="Arial Black"/>
          <w:sz w:val="28"/>
          <w:szCs w:val="28"/>
        </w:rPr>
        <w:t>, 1</w:t>
      </w:r>
      <w:r w:rsidR="00233D00">
        <w:rPr>
          <w:rFonts w:ascii="Arial Black" w:hAnsi="Arial Black"/>
          <w:sz w:val="28"/>
          <w:szCs w:val="28"/>
        </w:rPr>
        <w:t>4;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 w:rsidR="004D40AD" w:rsidRPr="00183C07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 w:rsidR="004D40AD" w:rsidRPr="00183C07">
        <w:rPr>
          <w:rFonts w:ascii="Arial Black" w:hAnsi="Arial Black"/>
          <w:sz w:val="28"/>
          <w:szCs w:val="28"/>
        </w:rPr>
        <w:t>6;</w:t>
      </w:r>
      <w:r w:rsidR="00477C4E">
        <w:rPr>
          <w:rFonts w:ascii="Arial Black" w:hAnsi="Arial Black"/>
          <w:sz w:val="28"/>
          <w:szCs w:val="28"/>
        </w:rPr>
        <w:t xml:space="preserve"> 2. Korinther </w:t>
      </w:r>
      <w:r w:rsidR="004D40AD" w:rsidRPr="00183C0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="004D40AD" w:rsidRPr="00183C07"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besonderes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Gewicht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verliehen.</w:t>
      </w:r>
    </w:p>
    <w:p w:rsidR="004D40AD" w:rsidRPr="00183C07" w:rsidRDefault="00233D00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D40AD" w:rsidRPr="00183C07"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angesprochen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5</w:t>
      </w:r>
      <w:r w:rsidR="004D40AD" w:rsidRPr="00183C07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geradezu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Gespräch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hineingezogen,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eingesteht,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Geschehens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braucht.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Älteste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ihm,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unzählbaren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welche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Bedeutung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welchen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Trost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40AD" w:rsidRPr="00183C07">
        <w:rPr>
          <w:rFonts w:ascii="Arial Black" w:hAnsi="Arial Black"/>
          <w:sz w:val="28"/>
          <w:szCs w:val="28"/>
        </w:rPr>
        <w:t>empfangen.</w:t>
      </w:r>
    </w:p>
    <w:p w:rsidR="005D07CB" w:rsidRDefault="001112B8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Personen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anvertraut,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bekannt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Alttestamentliche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Bildworte,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bekannt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tauchen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befleckte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Kleid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bisherigen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5D07CB">
        <w:rPr>
          <w:rFonts w:ascii="Arial Black" w:hAnsi="Arial Black"/>
          <w:sz w:val="28"/>
          <w:szCs w:val="28"/>
        </w:rPr>
        <w:t>64</w:t>
      </w:r>
      <w:r w:rsidR="00477C4E">
        <w:rPr>
          <w:rFonts w:ascii="Arial Black" w:hAnsi="Arial Black"/>
          <w:sz w:val="28"/>
          <w:szCs w:val="28"/>
        </w:rPr>
        <w:t>, 5</w:t>
      </w:r>
      <w:r w:rsidR="005D07CB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rein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waschen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5D07CB">
        <w:rPr>
          <w:rFonts w:ascii="Arial Black" w:hAnsi="Arial Black"/>
          <w:sz w:val="28"/>
          <w:szCs w:val="28"/>
        </w:rPr>
        <w:t>51,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4.9.</w:t>
      </w:r>
      <w:r w:rsidR="00ED13C4">
        <w:rPr>
          <w:rFonts w:ascii="Arial Black" w:hAnsi="Arial Black"/>
          <w:sz w:val="28"/>
          <w:szCs w:val="28"/>
        </w:rPr>
        <w:t xml:space="preserve">; 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5D07CB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Jeremia </w:t>
      </w:r>
      <w:r w:rsidR="005D07CB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5D07CB">
        <w:rPr>
          <w:rFonts w:ascii="Arial Black" w:hAnsi="Arial Black"/>
          <w:sz w:val="28"/>
          <w:szCs w:val="28"/>
        </w:rPr>
        <w:t>4</w:t>
      </w:r>
      <w:r w:rsidR="00ED13C4">
        <w:rPr>
          <w:rFonts w:ascii="Arial Black" w:hAnsi="Arial Black"/>
          <w:sz w:val="28"/>
          <w:szCs w:val="28"/>
        </w:rPr>
        <w:t>)</w:t>
      </w:r>
      <w:r w:rsidR="005D07CB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erfahren,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Kreuzestod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Blut,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auslöscht,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Schuld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tilgt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(</w:t>
      </w:r>
      <w:r w:rsidR="005D07CB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5D07CB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7</w:t>
      </w:r>
      <w:r w:rsidR="005D07CB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Glaubensentscheidung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altes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Existenz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ausgetauscht.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reine,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weiße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07CB">
        <w:rPr>
          <w:rFonts w:ascii="Arial Black" w:hAnsi="Arial Black"/>
          <w:sz w:val="28"/>
          <w:szCs w:val="28"/>
        </w:rPr>
        <w:t>Gewänder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5D07CB">
        <w:rPr>
          <w:rFonts w:ascii="Arial Black" w:hAnsi="Arial Black"/>
          <w:sz w:val="28"/>
          <w:szCs w:val="28"/>
        </w:rPr>
        <w:t>61</w:t>
      </w:r>
      <w:r w:rsidR="00477C4E">
        <w:rPr>
          <w:rFonts w:ascii="Arial Black" w:hAnsi="Arial Black"/>
          <w:sz w:val="28"/>
          <w:szCs w:val="28"/>
        </w:rPr>
        <w:t>, 1</w:t>
      </w:r>
      <w:r w:rsidR="005D07CB"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)</w:t>
      </w:r>
      <w:r w:rsidR="005D07CB">
        <w:rPr>
          <w:rFonts w:ascii="Arial Black" w:hAnsi="Arial Black"/>
          <w:sz w:val="28"/>
          <w:szCs w:val="28"/>
        </w:rPr>
        <w:t>.</w:t>
      </w:r>
    </w:p>
    <w:p w:rsidR="005D07CB" w:rsidRDefault="005D07CB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geführt.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Trübsal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gekommen“.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Staatsmann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unserer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Bedrängnis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möglicherweise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Naturkatastrophen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einhergehen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1</w:t>
      </w:r>
      <w:r w:rsidR="00233D00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>4).</w:t>
      </w:r>
    </w:p>
    <w:p w:rsidR="0021255E" w:rsidRDefault="005D07CB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F86B6D">
        <w:rPr>
          <w:rFonts w:ascii="Arial Black" w:hAnsi="Arial Black"/>
          <w:sz w:val="28"/>
          <w:szCs w:val="28"/>
        </w:rPr>
        <w:t>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Ölberg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Zeitpunk</w:t>
      </w:r>
      <w:r w:rsidR="00F86B6D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Zerstörung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Jerusalems,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beantwortet.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F86B6D">
        <w:rPr>
          <w:rFonts w:ascii="Arial Black" w:hAnsi="Arial Black"/>
          <w:sz w:val="28"/>
          <w:szCs w:val="28"/>
        </w:rPr>
        <w:t>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Daniels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zukünftig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bestätigt: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Bedrängnis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gewesen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wird“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2</w:t>
      </w:r>
      <w:r w:rsidR="007C2DC0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V.29</w:t>
      </w:r>
      <w:r w:rsidR="00ED13C4">
        <w:rPr>
          <w:rFonts w:ascii="Arial Black" w:hAnsi="Arial Black"/>
          <w:sz w:val="28"/>
          <w:szCs w:val="28"/>
        </w:rPr>
        <w:t>)</w:t>
      </w:r>
      <w:r w:rsidR="007C2DC0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Bedrängnis“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(Trübsal)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beinhaltet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7C2DC0">
        <w:rPr>
          <w:rFonts w:ascii="Arial Black" w:hAnsi="Arial Black"/>
          <w:sz w:val="28"/>
          <w:szCs w:val="28"/>
        </w:rPr>
        <w:t>notvolle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unmittelbar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Herrn.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Apostels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müssen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schwere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Anfechtungen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durchstehen: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„Wir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müssen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Bedrängnisse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eingehen“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 w:rsidR="007C2DC0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2</w:t>
      </w:r>
      <w:r w:rsidR="007C2DC0"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solche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Not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äuße</w:t>
      </w:r>
      <w:r w:rsidR="00233D00">
        <w:rPr>
          <w:rFonts w:ascii="Arial Black" w:hAnsi="Arial Black"/>
          <w:sz w:val="28"/>
          <w:szCs w:val="28"/>
        </w:rPr>
        <w:t>rstem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Maß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erlebt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="00233D00"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33D00">
        <w:rPr>
          <w:rFonts w:ascii="Arial Black" w:hAnsi="Arial Black"/>
          <w:sz w:val="28"/>
          <w:szCs w:val="28"/>
        </w:rPr>
        <w:t>4.8</w:t>
      </w:r>
      <w:r w:rsidR="00B645B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645B4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B645B4">
        <w:rPr>
          <w:rFonts w:ascii="Arial Black" w:hAnsi="Arial Black"/>
          <w:sz w:val="28"/>
          <w:szCs w:val="28"/>
        </w:rPr>
        <w:t>3-</w:t>
      </w:r>
      <w:r w:rsidR="00F86B6D">
        <w:rPr>
          <w:rFonts w:ascii="Arial Black" w:hAnsi="Arial Black"/>
          <w:sz w:val="28"/>
          <w:szCs w:val="28"/>
        </w:rPr>
        <w:t>28</w:t>
      </w:r>
      <w:r w:rsidR="007C2DC0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derer,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Bedrängnis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gekommen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sind“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(V.14).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Christen,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schwerster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durchstanden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2DC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7C2DC0">
        <w:rPr>
          <w:rFonts w:ascii="Arial Black" w:hAnsi="Arial Black"/>
          <w:sz w:val="28"/>
          <w:szCs w:val="28"/>
        </w:rPr>
        <w:t>13)?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21255E" w:rsidRDefault="0021255E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Vorher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Märtyrer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trostvolle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Verheißung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aussteht.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Bedrängnis“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Apostelgeschichte </w:t>
      </w:r>
      <w:r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Vorausschau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bzw.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z.Zt.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ED13C4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21255E" w:rsidRDefault="0021255E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bewahrt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Glaubensweg,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bringt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Herrlichkeit.</w:t>
      </w:r>
    </w:p>
    <w:p w:rsidR="0021255E" w:rsidRPr="00F83AC2" w:rsidRDefault="0021255E" w:rsidP="00F83AC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 w:rsidR="00F83AC2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9</w:t>
      </w:r>
      <w:r w:rsidR="00F83AC2">
        <w:rPr>
          <w:rFonts w:ascii="Arial Black" w:hAnsi="Arial Black"/>
          <w:sz w:val="28"/>
          <w:szCs w:val="28"/>
        </w:rPr>
        <w:t>)</w:t>
      </w:r>
      <w:r w:rsidR="00B645B4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weiter,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Dienstes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ewige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3AC2" w:rsidRPr="00F83AC2">
        <w:rPr>
          <w:rFonts w:ascii="Arial Black" w:hAnsi="Arial Black"/>
          <w:sz w:val="28"/>
          <w:szCs w:val="28"/>
        </w:rPr>
        <w:t>sein.</w:t>
      </w:r>
    </w:p>
    <w:p w:rsidR="00F83AC2" w:rsidRDefault="00F83AC2" w:rsidP="00F83AC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(V.13)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(V.15b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erwartet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Herrlichkeit?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Geschöpf,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</w:t>
      </w:r>
      <w:r w:rsidR="00A60624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Kind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Verhältnis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Galater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6</w:t>
      </w:r>
      <w:r w:rsidR="00ED13C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ungetrübter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Hunger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Durst“,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</w:t>
      </w:r>
      <w:r w:rsidR="006F687D">
        <w:rPr>
          <w:rFonts w:ascii="Arial Black" w:hAnsi="Arial Black"/>
          <w:sz w:val="28"/>
          <w:szCs w:val="28"/>
        </w:rPr>
        <w:t>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Sehnsucht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6F687D">
        <w:rPr>
          <w:rFonts w:ascii="Arial Black" w:hAnsi="Arial Black"/>
          <w:sz w:val="28"/>
          <w:szCs w:val="28"/>
        </w:rPr>
        <w:t>erfülltem,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ewigen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gestillt.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</w:t>
      </w:r>
      <w:r w:rsidR="00A60624">
        <w:rPr>
          <w:rFonts w:ascii="Arial Black" w:hAnsi="Arial Black"/>
          <w:sz w:val="28"/>
          <w:szCs w:val="28"/>
        </w:rPr>
        <w:t>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Schauen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geworden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1</w:t>
      </w:r>
      <w:r w:rsidR="00A60624">
        <w:rPr>
          <w:rFonts w:ascii="Arial Black" w:hAnsi="Arial Black"/>
          <w:sz w:val="28"/>
          <w:szCs w:val="28"/>
        </w:rPr>
        <w:t>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A60624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A60624">
        <w:rPr>
          <w:rFonts w:ascii="Arial Black" w:hAnsi="Arial Black"/>
          <w:sz w:val="28"/>
          <w:szCs w:val="28"/>
        </w:rPr>
        <w:t>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2. Korinther </w:t>
      </w:r>
      <w:r w:rsidR="00A60624"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7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Feuersglut“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Anfechtungen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Petrus </w:t>
      </w:r>
      <w:r w:rsidR="006F687D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6F687D">
        <w:rPr>
          <w:rFonts w:ascii="Arial Black" w:hAnsi="Arial Black"/>
          <w:sz w:val="28"/>
          <w:szCs w:val="28"/>
        </w:rPr>
        <w:t>2)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ausgesetzt.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Dasein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Hirte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gesorgt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(Lukas </w:t>
      </w:r>
      <w:r w:rsidR="006F687D">
        <w:rPr>
          <w:rFonts w:ascii="Arial Black" w:hAnsi="Arial Black"/>
          <w:sz w:val="28"/>
          <w:szCs w:val="28"/>
        </w:rPr>
        <w:t>22,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35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6F687D">
        <w:rPr>
          <w:rFonts w:ascii="Arial Black" w:hAnsi="Arial Black"/>
          <w:sz w:val="28"/>
          <w:szCs w:val="28"/>
        </w:rPr>
        <w:t>10,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-11</w:t>
      </w:r>
      <w:r w:rsidR="00ED13C4">
        <w:rPr>
          <w:rFonts w:ascii="Arial Black" w:hAnsi="Arial Black"/>
          <w:sz w:val="28"/>
          <w:szCs w:val="28"/>
        </w:rPr>
        <w:t>)</w:t>
      </w:r>
      <w:r w:rsidR="006F687D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unsichtbar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begleitet,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geführt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bewahrt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28</w:t>
      </w:r>
      <w:r w:rsidR="00477C4E">
        <w:rPr>
          <w:rFonts w:ascii="Arial Black" w:hAnsi="Arial Black"/>
          <w:sz w:val="28"/>
          <w:szCs w:val="28"/>
        </w:rPr>
        <w:t>, 2</w:t>
      </w:r>
      <w:r w:rsidR="006F687D"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gute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Hirte“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dur</w:t>
      </w:r>
      <w:r w:rsidR="00A60624">
        <w:rPr>
          <w:rFonts w:ascii="Arial Black" w:hAnsi="Arial Black"/>
          <w:sz w:val="28"/>
          <w:szCs w:val="28"/>
        </w:rPr>
        <w:t>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leiten;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„</w:t>
      </w:r>
      <w:r w:rsidR="006F687D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Quellen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Lebenswa</w:t>
      </w:r>
      <w:r w:rsidR="00A60624">
        <w:rPr>
          <w:rFonts w:ascii="Arial Black" w:hAnsi="Arial Black"/>
          <w:sz w:val="28"/>
          <w:szCs w:val="28"/>
        </w:rPr>
        <w:t>ssers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leiten“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A60624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3</w:t>
      </w:r>
      <w:r w:rsidR="00A60624">
        <w:rPr>
          <w:rFonts w:ascii="Arial Black" w:hAnsi="Arial Black"/>
          <w:sz w:val="28"/>
          <w:szCs w:val="28"/>
        </w:rPr>
        <w:t>8.39</w:t>
      </w:r>
      <w:r w:rsidR="006F687D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Ewiges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Schöpfen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unversiegbaren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Quellen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D52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D52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D5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D52">
        <w:rPr>
          <w:rFonts w:ascii="Arial Black" w:hAnsi="Arial Black"/>
          <w:sz w:val="28"/>
          <w:szCs w:val="28"/>
        </w:rPr>
        <w:t>„großen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1D52">
        <w:rPr>
          <w:rFonts w:ascii="Arial Black" w:hAnsi="Arial Black"/>
          <w:sz w:val="28"/>
          <w:szCs w:val="28"/>
        </w:rPr>
        <w:t>Trübsal“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Tränen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ankommen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gab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viel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Weinen,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„Gott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jede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Träne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87D">
        <w:rPr>
          <w:rFonts w:ascii="Arial Black" w:hAnsi="Arial Black"/>
          <w:sz w:val="28"/>
          <w:szCs w:val="28"/>
        </w:rPr>
        <w:t>abwischen.“</w:t>
      </w:r>
    </w:p>
    <w:p w:rsidR="00CE1D52" w:rsidRPr="00183C07" w:rsidRDefault="00CE1D52" w:rsidP="00F83AC2">
      <w:pPr>
        <w:rPr>
          <w:rFonts w:ascii="Arial Black" w:hAnsi="Arial Black"/>
          <w:sz w:val="28"/>
          <w:szCs w:val="28"/>
        </w:rPr>
      </w:pPr>
    </w:p>
    <w:p w:rsidR="00F86B6D" w:rsidRDefault="00A60624" w:rsidP="00DD6616">
      <w:pPr>
        <w:pStyle w:val="berschrift3"/>
        <w:rPr>
          <w:rFonts w:ascii="Arial Black" w:hAnsi="Arial Black"/>
          <w:sz w:val="28"/>
          <w:szCs w:val="28"/>
          <w:u w:val="single"/>
        </w:rPr>
      </w:pPr>
      <w:r w:rsidRPr="00A60624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8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–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9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DIENST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ENGEL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UNHEILS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(oder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A60624">
        <w:rPr>
          <w:rFonts w:ascii="Arial Black" w:hAnsi="Arial Black"/>
          <w:sz w:val="28"/>
          <w:szCs w:val="28"/>
          <w:u w:val="single"/>
        </w:rPr>
        <w:t>Gerichtes)</w:t>
      </w:r>
    </w:p>
    <w:p w:rsidR="00CE1D52" w:rsidRDefault="00F86B6D" w:rsidP="00DD6616">
      <w:pPr>
        <w:pStyle w:val="berschrift3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8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="00A774C1">
        <w:rPr>
          <w:rFonts w:ascii="Arial Black" w:hAnsi="Arial Black"/>
          <w:sz w:val="28"/>
          <w:szCs w:val="28"/>
          <w:u w:val="single"/>
        </w:rPr>
        <w:t>-</w:t>
      </w:r>
      <w:r>
        <w:rPr>
          <w:rFonts w:ascii="Arial Black" w:hAnsi="Arial Black"/>
          <w:sz w:val="28"/>
          <w:szCs w:val="28"/>
          <w:u w:val="single"/>
        </w:rPr>
        <w:t>5: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Christus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öffnet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siebte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Siegel</w:t>
      </w:r>
    </w:p>
    <w:p w:rsidR="00F86B6D" w:rsidRPr="00F86B6D" w:rsidRDefault="00F86B6D" w:rsidP="00F86B6D"/>
    <w:p w:rsidR="00F86B6D" w:rsidRDefault="00CE1D52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Handelnde: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offenbarte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diktierte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Briefe,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rief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öffnete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Siegel.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7.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Siegel.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0624"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Welt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51F2D" w:rsidRPr="00183C07" w:rsidRDefault="00851F2D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hören.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„eine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halbe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</w:t>
      </w:r>
      <w:r w:rsidR="00F86B6D">
        <w:rPr>
          <w:rFonts w:ascii="Arial Black" w:hAnsi="Arial Black"/>
          <w:sz w:val="28"/>
          <w:szCs w:val="28"/>
        </w:rPr>
        <w:t>tunde“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vollkommene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Stille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86B6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="00F86B6D">
        <w:rPr>
          <w:rFonts w:ascii="Arial Black" w:hAnsi="Arial Black"/>
          <w:sz w:val="28"/>
          <w:szCs w:val="28"/>
        </w:rPr>
        <w:t>„</w:t>
      </w:r>
      <w:r w:rsidRPr="00183C07">
        <w:rPr>
          <w:rFonts w:ascii="Arial Black" w:hAnsi="Arial Black"/>
          <w:sz w:val="28"/>
          <w:szCs w:val="28"/>
        </w:rPr>
        <w:t>Totenstille“.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so,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würden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Atem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Stille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Thron.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empfängt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Posaune.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zugeht,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zunehmend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</w:t>
      </w:r>
      <w:r w:rsidR="00B470D3" w:rsidRPr="00183C07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einwirken.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Di</w:t>
      </w:r>
      <w:r w:rsidRPr="00183C07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Gerichtsengel,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beauftragt.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Posaunen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Katastro</w:t>
      </w:r>
      <w:r w:rsidR="00B01644">
        <w:rPr>
          <w:rFonts w:ascii="Arial Black" w:hAnsi="Arial Black"/>
          <w:sz w:val="28"/>
          <w:szCs w:val="28"/>
        </w:rPr>
        <w:t>p</w:t>
      </w:r>
      <w:r w:rsidR="00B470D3" w:rsidRPr="00183C07">
        <w:rPr>
          <w:rFonts w:ascii="Arial Black" w:hAnsi="Arial Black"/>
          <w:sz w:val="28"/>
          <w:szCs w:val="28"/>
        </w:rPr>
        <w:t>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auslösen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470D3" w:rsidRPr="00183C07">
        <w:rPr>
          <w:rFonts w:ascii="Arial Black" w:hAnsi="Arial Black"/>
          <w:sz w:val="28"/>
          <w:szCs w:val="28"/>
        </w:rPr>
        <w:t>(8</w:t>
      </w:r>
      <w:r w:rsidR="00477C4E">
        <w:rPr>
          <w:rFonts w:ascii="Arial Black" w:hAnsi="Arial Black"/>
          <w:sz w:val="28"/>
          <w:szCs w:val="28"/>
        </w:rPr>
        <w:t>, 1</w:t>
      </w:r>
      <w:r w:rsidR="00B470D3" w:rsidRPr="00183C07">
        <w:rPr>
          <w:rFonts w:ascii="Arial Black" w:hAnsi="Arial Black"/>
          <w:sz w:val="28"/>
          <w:szCs w:val="28"/>
        </w:rPr>
        <w:t>-2).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44185D" w:rsidRPr="00B82700" w:rsidRDefault="00B470D3" w:rsidP="00DD6616">
      <w:pPr>
        <w:pStyle w:val="Textkrper"/>
        <w:rPr>
          <w:rFonts w:ascii="Arial Black" w:hAnsi="Arial Black"/>
          <w:sz w:val="28"/>
          <w:szCs w:val="28"/>
        </w:rPr>
      </w:pPr>
      <w:r w:rsidRPr="00183C07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Posaunen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blasen,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wechselt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(8,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3</w:t>
      </w:r>
      <w:r w:rsidR="00A774C1">
        <w:rPr>
          <w:rFonts w:ascii="Arial Black" w:hAnsi="Arial Black"/>
          <w:sz w:val="28"/>
          <w:szCs w:val="28"/>
        </w:rPr>
        <w:t>-</w:t>
      </w:r>
      <w:r w:rsidRPr="00183C07"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Räucheraltar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Pr="00183C07">
        <w:rPr>
          <w:rFonts w:ascii="Arial Black" w:hAnsi="Arial Black"/>
          <w:sz w:val="28"/>
          <w:szCs w:val="28"/>
        </w:rPr>
        <w:t>30</w:t>
      </w:r>
      <w:r w:rsidR="00477C4E">
        <w:rPr>
          <w:rFonts w:ascii="Arial Black" w:hAnsi="Arial Black"/>
          <w:sz w:val="28"/>
          <w:szCs w:val="28"/>
        </w:rPr>
        <w:t>, 1</w:t>
      </w:r>
      <w:r w:rsidRPr="00183C07">
        <w:rPr>
          <w:rFonts w:ascii="Arial Black" w:hAnsi="Arial Black"/>
          <w:sz w:val="28"/>
          <w:szCs w:val="28"/>
        </w:rPr>
        <w:t>-5;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37</w:t>
      </w:r>
      <w:r w:rsidR="00477C4E">
        <w:rPr>
          <w:rFonts w:ascii="Arial Black" w:hAnsi="Arial Black"/>
          <w:sz w:val="28"/>
          <w:szCs w:val="28"/>
        </w:rPr>
        <w:t>, 2</w:t>
      </w:r>
      <w:r w:rsidRPr="00183C07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-28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183C07"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-11),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Urbild,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Mose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Sinai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gezeigt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Pr="00183C07">
        <w:rPr>
          <w:rFonts w:ascii="Arial Black" w:hAnsi="Arial Black"/>
          <w:sz w:val="28"/>
          <w:szCs w:val="28"/>
        </w:rPr>
        <w:t>25,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9.40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3C07">
        <w:rPr>
          <w:rFonts w:ascii="Arial Black" w:hAnsi="Arial Black"/>
          <w:sz w:val="28"/>
          <w:szCs w:val="28"/>
        </w:rPr>
        <w:t>26</w:t>
      </w:r>
      <w:r w:rsidR="00477C4E">
        <w:rPr>
          <w:rFonts w:ascii="Arial Black" w:hAnsi="Arial Black"/>
          <w:sz w:val="28"/>
          <w:szCs w:val="28"/>
        </w:rPr>
        <w:t>, 3</w:t>
      </w:r>
      <w:r w:rsidRPr="00183C07"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Hebräer </w:t>
      </w:r>
      <w:r w:rsidRPr="00183C07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)</w:t>
      </w:r>
      <w:r w:rsidRPr="00183C07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Räucheropferaltar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goldene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Räucherpfanne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hält.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„viel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Räucherwerk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(Weihrauch)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gegeben“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(wer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gibt</w:t>
      </w:r>
      <w:r w:rsidR="0095230C" w:rsidRPr="00183C0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erwähnt).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auffallend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häufige,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eindrückliche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Formulierung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„ihm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gegeben“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hin,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–autonom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handeln,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Beauftragte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95230C" w:rsidRPr="00183C07">
        <w:rPr>
          <w:rFonts w:ascii="Arial Black" w:hAnsi="Arial Black"/>
          <w:sz w:val="28"/>
          <w:szCs w:val="28"/>
        </w:rPr>
        <w:t>103,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21).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Räucheropfer,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183C07">
        <w:rPr>
          <w:rFonts w:ascii="Arial Black" w:hAnsi="Arial Black"/>
          <w:sz w:val="28"/>
          <w:szCs w:val="28"/>
        </w:rPr>
        <w:t>der</w:t>
      </w:r>
      <w:r w:rsidR="00477C4E"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darbringt,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verbindet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Gebeten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Glaubenden,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„aller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Heiligen“.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Räucherwerk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hinzugefügt.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gesehen,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5230C" w:rsidRPr="00B82700">
        <w:rPr>
          <w:rFonts w:ascii="Arial Black" w:hAnsi="Arial Black"/>
          <w:sz w:val="28"/>
          <w:szCs w:val="28"/>
        </w:rPr>
        <w:t>„</w:t>
      </w:r>
      <w:r w:rsidR="0044185D" w:rsidRPr="00B82700">
        <w:rPr>
          <w:rFonts w:ascii="Arial Black" w:hAnsi="Arial Black"/>
          <w:sz w:val="28"/>
          <w:szCs w:val="28"/>
        </w:rPr>
        <w:t>goldene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voll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R</w:t>
      </w:r>
      <w:r w:rsidR="0095230C" w:rsidRPr="00B82700">
        <w:rPr>
          <w:rFonts w:ascii="Arial Black" w:hAnsi="Arial Black"/>
          <w:sz w:val="28"/>
          <w:szCs w:val="28"/>
        </w:rPr>
        <w:t>äucherwerk“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hatten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Gebete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Heiligen“.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Offensichtlich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Aufgabe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Ältesten,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Gebete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Glaubenden,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waren,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185D" w:rsidRPr="00B82700">
        <w:rPr>
          <w:rFonts w:ascii="Arial Black" w:hAnsi="Arial Black"/>
          <w:sz w:val="28"/>
          <w:szCs w:val="28"/>
        </w:rPr>
        <w:t>bringen.</w:t>
      </w:r>
    </w:p>
    <w:p w:rsidR="002F551C" w:rsidRPr="00B82700" w:rsidRDefault="0044185D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Priesters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versieht.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Händen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Opferschale,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Räucherpfanne,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Räucherwerk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langsam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verglüht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aufsteigt,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zusammen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Ohr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Herz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erreichen.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darum,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Gebete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gewissermaßen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erinnert,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unaussprechlichen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Seufzen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eintritt“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F551C"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2F551C" w:rsidRPr="00B82700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2</w:t>
      </w:r>
      <w:r w:rsidR="002F551C" w:rsidRPr="00B82700">
        <w:rPr>
          <w:rFonts w:ascii="Arial Black" w:hAnsi="Arial Black"/>
          <w:sz w:val="28"/>
          <w:szCs w:val="28"/>
        </w:rPr>
        <w:t>6).</w:t>
      </w:r>
    </w:p>
    <w:p w:rsidR="0044185D" w:rsidRPr="00B82700" w:rsidRDefault="002F551C" w:rsidP="00DD6616">
      <w:pPr>
        <w:pStyle w:val="Textkrper"/>
        <w:rPr>
          <w:rFonts w:ascii="Arial Black" w:hAnsi="Arial Black"/>
        </w:rPr>
      </w:pP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Priesterengel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Gerichtsengel: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Räuche</w:t>
      </w:r>
      <w:r w:rsidR="00F44E11">
        <w:rPr>
          <w:rFonts w:ascii="Arial Black" w:hAnsi="Arial Black"/>
          <w:sz w:val="28"/>
          <w:szCs w:val="28"/>
        </w:rPr>
        <w:t>rpfanne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Glut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Räucheraltar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schüttet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„Donne</w:t>
      </w:r>
      <w:r w:rsidR="00F44E11">
        <w:rPr>
          <w:rFonts w:ascii="Arial Black" w:hAnsi="Arial Black"/>
          <w:sz w:val="28"/>
          <w:szCs w:val="28"/>
        </w:rPr>
        <w:t>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Stimmen,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Blitze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Erdbeben“.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Segensworten,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herabkommt,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schickt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Feuers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Vorzeichen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gottlose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Welt;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Pr="00B82700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Ankündigungen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endzeitlicher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Katastrophen.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verbreiten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Schrecken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Angst.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Erwähnung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Erdbeben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Sam</w:t>
      </w:r>
      <w:r w:rsidR="002E3903" w:rsidRPr="00B82700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 w:rsidRPr="00B82700">
        <w:rPr>
          <w:rFonts w:ascii="Arial Black" w:hAnsi="Arial Black"/>
          <w:sz w:val="28"/>
          <w:szCs w:val="28"/>
        </w:rPr>
        <w:t>29</w:t>
      </w:r>
      <w:r w:rsidR="00477C4E">
        <w:rPr>
          <w:rFonts w:ascii="Arial Black" w:hAnsi="Arial Black"/>
          <w:sz w:val="28"/>
          <w:szCs w:val="28"/>
        </w:rPr>
        <w:t>, 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Hesekiel </w:t>
      </w:r>
      <w:r w:rsidRPr="00B82700">
        <w:rPr>
          <w:rFonts w:ascii="Arial Black" w:hAnsi="Arial Black"/>
          <w:sz w:val="28"/>
          <w:szCs w:val="28"/>
        </w:rPr>
        <w:t>38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E3903"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E3903" w:rsidRPr="00B82700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Matthäus </w:t>
      </w:r>
      <w:r w:rsidR="002E3903" w:rsidRPr="00B82700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, 7 </w:t>
      </w:r>
      <w:r w:rsidR="002E3903" w:rsidRPr="00B82700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2E3903" w:rsidRPr="00B82700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 w:rsidR="002E3903" w:rsidRPr="00B82700">
        <w:rPr>
          <w:rFonts w:ascii="Arial Black" w:hAnsi="Arial Black"/>
          <w:sz w:val="28"/>
          <w:szCs w:val="28"/>
        </w:rPr>
        <w:t>2</w:t>
      </w:r>
      <w:r w:rsidR="00B0164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E3903" w:rsidRPr="00B82700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E3903" w:rsidRPr="00B82700">
        <w:rPr>
          <w:rFonts w:ascii="Arial Black" w:hAnsi="Arial Black"/>
          <w:sz w:val="28"/>
          <w:szCs w:val="28"/>
        </w:rPr>
        <w:t>deutlich,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E3903"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44E11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handelt,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Mensch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unausweichlich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ausgeliefert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hilflos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973A0" w:rsidRPr="00B82700">
        <w:rPr>
          <w:rFonts w:ascii="Arial Black" w:hAnsi="Arial Black"/>
          <w:sz w:val="28"/>
          <w:szCs w:val="28"/>
        </w:rPr>
        <w:t>steht.</w:t>
      </w:r>
      <w:r w:rsidR="00477C4E">
        <w:rPr>
          <w:rFonts w:ascii="Arial Black" w:hAnsi="Arial Black"/>
        </w:rPr>
        <w:t xml:space="preserve"> </w:t>
      </w:r>
    </w:p>
    <w:p w:rsidR="000F2B44" w:rsidRPr="000F2B44" w:rsidRDefault="000F2B44" w:rsidP="000F2B44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0F2B44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8</w:t>
      </w:r>
      <w:r w:rsidR="00477C4E">
        <w:rPr>
          <w:rFonts w:ascii="Arial Black" w:hAnsi="Arial Black"/>
          <w:sz w:val="28"/>
          <w:szCs w:val="28"/>
          <w:u w:val="single"/>
        </w:rPr>
        <w:t>, 6</w:t>
      </w:r>
      <w:r w:rsidR="00A774C1">
        <w:rPr>
          <w:rFonts w:ascii="Arial Black" w:hAnsi="Arial Black"/>
          <w:sz w:val="28"/>
          <w:szCs w:val="28"/>
          <w:u w:val="single"/>
        </w:rPr>
        <w:t>-</w:t>
      </w:r>
      <w:r w:rsidRPr="000F2B44">
        <w:rPr>
          <w:rFonts w:ascii="Arial Black" w:hAnsi="Arial Black"/>
          <w:sz w:val="28"/>
          <w:szCs w:val="28"/>
          <w:u w:val="single"/>
        </w:rPr>
        <w:t>13: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0F2B44" w:rsidRPr="000F2B44" w:rsidRDefault="000F2B44" w:rsidP="000F2B44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0F2B44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ERSTEN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VIER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GERICHTSPOSAUNEN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0F2B44" w:rsidRPr="000F2B44" w:rsidRDefault="000F2B44" w:rsidP="000F2B44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0F2B44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Zerstörung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irdischen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0F2B44">
        <w:rPr>
          <w:rFonts w:ascii="Arial Black" w:hAnsi="Arial Black"/>
          <w:sz w:val="28"/>
          <w:szCs w:val="28"/>
          <w:u w:val="single"/>
        </w:rPr>
        <w:t>Lebensraumes</w:t>
      </w:r>
    </w:p>
    <w:p w:rsidR="000F2B44" w:rsidRPr="000F2B44" w:rsidRDefault="000F2B44" w:rsidP="000F2B44"/>
    <w:p w:rsidR="00FF082E" w:rsidRPr="00B82700" w:rsidRDefault="00063F43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Bilder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bzw.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erklärt.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erkennbar.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Schilderung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naturwissenschaftlicher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Ausdrucksweise</w:t>
      </w:r>
      <w:r w:rsidR="00FF082E" w:rsidRPr="00B82700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offen,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unmittelbares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Eingreifen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Gericht,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ausgelöst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Posaunenstößen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34D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34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34D">
        <w:rPr>
          <w:rFonts w:ascii="Arial Black" w:hAnsi="Arial Black"/>
          <w:sz w:val="28"/>
          <w:szCs w:val="28"/>
        </w:rPr>
        <w:t>Natur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34D">
        <w:rPr>
          <w:rFonts w:ascii="Arial Black" w:hAnsi="Arial Black"/>
          <w:sz w:val="28"/>
          <w:szCs w:val="28"/>
        </w:rPr>
        <w:t>betroffen</w:t>
      </w:r>
      <w:r w:rsidR="00FF082E" w:rsidRPr="00B82700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Mensch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im</w:t>
      </w:r>
      <w:r w:rsidR="002D7B39">
        <w:rPr>
          <w:rFonts w:ascii="Arial Black" w:hAnsi="Arial Black"/>
          <w:sz w:val="28"/>
          <w:szCs w:val="28"/>
        </w:rPr>
        <w:t>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D7B39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D7B39">
        <w:rPr>
          <w:rFonts w:ascii="Arial Black" w:hAnsi="Arial Black"/>
          <w:sz w:val="28"/>
          <w:szCs w:val="28"/>
        </w:rPr>
        <w:t>zerstört.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D7B39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D7B39">
        <w:rPr>
          <w:rFonts w:ascii="Arial Black" w:hAnsi="Arial Black"/>
          <w:sz w:val="28"/>
          <w:szCs w:val="28"/>
        </w:rPr>
        <w:t>danach</w:t>
      </w:r>
      <w:r w:rsidR="00FF082E" w:rsidRPr="00B82700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Posaune,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ausschließlich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082E" w:rsidRPr="00B82700"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1A2E30" w:rsidRPr="00B82700" w:rsidRDefault="00FF082E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erlebt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gewaltigen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Feuersturm,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ausbreitet.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erinnern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siebte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Plage,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Ägypten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ließ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Pr="00B82700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2</w:t>
      </w:r>
      <w:r w:rsidRPr="00B82700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Dimension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an</w:t>
      </w:r>
      <w:r w:rsidR="00496BFF" w:rsidRPr="00B82700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6BFF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6BFF" w:rsidRPr="00B82700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6BFF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6BFF" w:rsidRPr="00B82700">
        <w:rPr>
          <w:rFonts w:ascii="Arial Black" w:hAnsi="Arial Black"/>
          <w:sz w:val="28"/>
          <w:szCs w:val="28"/>
        </w:rPr>
        <w:t>E</w:t>
      </w:r>
      <w:r w:rsidRPr="00B82700">
        <w:rPr>
          <w:rFonts w:ascii="Arial Black" w:hAnsi="Arial Black"/>
          <w:sz w:val="28"/>
          <w:szCs w:val="28"/>
        </w:rPr>
        <w:t>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samt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Pflanzen</w:t>
      </w:r>
      <w:r w:rsidR="00851EE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verbrennt.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„V</w:t>
      </w:r>
      <w:r w:rsidR="001A2E30" w:rsidRPr="00B82700">
        <w:rPr>
          <w:rFonts w:ascii="Arial Black" w:hAnsi="Arial Black"/>
          <w:sz w:val="28"/>
          <w:szCs w:val="28"/>
        </w:rPr>
        <w:t>erbrannte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Lebensraum,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weder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Tiere.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Dunkel,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rote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Feuermasse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„geworfen“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E30" w:rsidRPr="00B82700">
        <w:rPr>
          <w:rFonts w:ascii="Arial Black" w:hAnsi="Arial Black"/>
          <w:sz w:val="28"/>
          <w:szCs w:val="28"/>
        </w:rPr>
        <w:t>hat.</w:t>
      </w:r>
    </w:p>
    <w:p w:rsidR="001A2E30" w:rsidRPr="00B82700" w:rsidRDefault="001A2E30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Posaunenstoß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stürzt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riesiger,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glühender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Feuerball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großer,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brennender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Meer.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verseucht,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Meerestiere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sterben,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Seefahrt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betroffen,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Schiffe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zugrunde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Katastrophe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unsichtbar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gelenktes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„geworfen“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berühren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menschliche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nämlich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Alltag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55C39" w:rsidRPr="00B82700">
        <w:rPr>
          <w:rFonts w:ascii="Arial Black" w:hAnsi="Arial Black"/>
          <w:sz w:val="28"/>
          <w:szCs w:val="28"/>
        </w:rPr>
        <w:t>Seefahrer.</w:t>
      </w:r>
    </w:p>
    <w:p w:rsidR="00155C39" w:rsidRPr="00B82700" w:rsidRDefault="00155C39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dritten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deutlich,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transzendenten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Hintergrund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brennender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fäl</w:t>
      </w:r>
      <w:r w:rsidR="00851EE6">
        <w:rPr>
          <w:rFonts w:ascii="Arial Black" w:hAnsi="Arial Black"/>
          <w:sz w:val="28"/>
          <w:szCs w:val="28"/>
        </w:rPr>
        <w:t>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Himmel,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51EE6">
        <w:rPr>
          <w:rFonts w:ascii="Arial Black" w:hAnsi="Arial Black"/>
          <w:sz w:val="28"/>
          <w:szCs w:val="28"/>
        </w:rPr>
        <w:t>„</w:t>
      </w:r>
      <w:proofErr w:type="spellStart"/>
      <w:r w:rsidR="00851EE6">
        <w:rPr>
          <w:rFonts w:ascii="Arial Black" w:hAnsi="Arial Black"/>
          <w:sz w:val="28"/>
          <w:szCs w:val="28"/>
        </w:rPr>
        <w:t>Ap</w:t>
      </w:r>
      <w:r w:rsidRPr="00B82700">
        <w:rPr>
          <w:rFonts w:ascii="Arial Black" w:hAnsi="Arial Black"/>
          <w:sz w:val="28"/>
          <w:szCs w:val="28"/>
        </w:rPr>
        <w:t>sint</w:t>
      </w:r>
      <w:r w:rsidR="00851EE6">
        <w:rPr>
          <w:rFonts w:ascii="Arial Black" w:hAnsi="Arial Black"/>
          <w:sz w:val="28"/>
          <w:szCs w:val="28"/>
        </w:rPr>
        <w:t>hos</w:t>
      </w:r>
      <w:proofErr w:type="spellEnd"/>
      <w:r w:rsidRPr="00B82700">
        <w:rPr>
          <w:rFonts w:ascii="Arial Black" w:hAnsi="Arial Black"/>
          <w:sz w:val="28"/>
          <w:szCs w:val="28"/>
        </w:rPr>
        <w:t>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„Wermut</w:t>
      </w:r>
      <w:proofErr w:type="gramStart"/>
      <w:r w:rsidRPr="00B82700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,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trägt.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t xml:space="preserve"> </w:t>
      </w:r>
      <w:r w:rsidRPr="00B82700">
        <w:rPr>
          <w:rFonts w:ascii="Arial Black" w:hAnsi="Arial Black"/>
          <w:sz w:val="28"/>
          <w:szCs w:val="28"/>
        </w:rPr>
        <w:t>unvorstellbares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Ereignis,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Quellen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Ströme,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notwendige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Trinkwasser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Bitterstoff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verseucht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werden.</w:t>
      </w:r>
    </w:p>
    <w:p w:rsidR="00155C39" w:rsidRPr="00B82700" w:rsidRDefault="00155C39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</w:t>
      </w:r>
      <w:r w:rsidR="00B01644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verseuchten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Wass</w:t>
      </w:r>
      <w:r w:rsidR="002D7B39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D7B39">
        <w:rPr>
          <w:rFonts w:ascii="Arial Black" w:hAnsi="Arial Black"/>
          <w:sz w:val="28"/>
          <w:szCs w:val="28"/>
        </w:rPr>
        <w:t>tra</w:t>
      </w:r>
      <w:r w:rsidR="00B01644">
        <w:rPr>
          <w:rFonts w:ascii="Arial Black" w:hAnsi="Arial Black"/>
          <w:sz w:val="28"/>
          <w:szCs w:val="28"/>
        </w:rPr>
        <w:t>nken,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dara</w:t>
      </w:r>
      <w:r w:rsidRPr="00B82700">
        <w:rPr>
          <w:rFonts w:ascii="Arial Black" w:hAnsi="Arial Black"/>
          <w:sz w:val="28"/>
          <w:szCs w:val="28"/>
        </w:rPr>
        <w:t>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Jeremia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angekündigt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537D"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Jeremia </w:t>
      </w:r>
      <w:r w:rsidRPr="00B82700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23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)</w:t>
      </w:r>
      <w:r w:rsidRPr="00B82700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vollzieht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</w:t>
      </w:r>
      <w:r w:rsidR="00DA537D" w:rsidRPr="00B82700">
        <w:rPr>
          <w:rFonts w:ascii="Arial Black" w:hAnsi="Arial Black"/>
          <w:sz w:val="28"/>
          <w:szCs w:val="28"/>
        </w:rPr>
        <w:t>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537D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537D" w:rsidRPr="00B82700">
        <w:rPr>
          <w:rFonts w:ascii="Arial Black" w:hAnsi="Arial Black"/>
          <w:sz w:val="28"/>
          <w:szCs w:val="28"/>
        </w:rPr>
        <w:t>unvorstellbarem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537D" w:rsidRPr="00B82700">
        <w:rPr>
          <w:rFonts w:ascii="Arial Black" w:hAnsi="Arial Black"/>
          <w:sz w:val="28"/>
          <w:szCs w:val="28"/>
        </w:rPr>
        <w:t>Ausmaß.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431F43" w:rsidRPr="00B82700" w:rsidRDefault="00DA537D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ferner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Herrn“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B82700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Pr="00B82700">
        <w:rPr>
          <w:rFonts w:ascii="Arial Black" w:hAnsi="Arial Black"/>
          <w:sz w:val="28"/>
          <w:szCs w:val="28"/>
        </w:rPr>
        <w:t>-11),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Jüngern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Ölberg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Pr="00B82700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2</w:t>
      </w:r>
      <w:r w:rsidRPr="00B82700">
        <w:rPr>
          <w:rFonts w:ascii="Arial Black" w:hAnsi="Arial Black"/>
          <w:sz w:val="28"/>
          <w:szCs w:val="28"/>
        </w:rPr>
        <w:t>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4.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erfüllen.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</w:t>
      </w:r>
      <w:r w:rsidR="00AB19CA">
        <w:rPr>
          <w:rFonts w:ascii="Arial Black" w:hAnsi="Arial Black"/>
          <w:sz w:val="28"/>
          <w:szCs w:val="28"/>
        </w:rPr>
        <w:t>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19CA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19CA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19CA">
        <w:rPr>
          <w:rFonts w:ascii="Arial Black" w:hAnsi="Arial Black"/>
          <w:sz w:val="28"/>
          <w:szCs w:val="28"/>
        </w:rPr>
        <w:t>partielle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19CA">
        <w:rPr>
          <w:rFonts w:ascii="Arial Black" w:hAnsi="Arial Black"/>
          <w:sz w:val="28"/>
          <w:szCs w:val="28"/>
        </w:rPr>
        <w:t>Sonnen-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Mondfinsternis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Kosmos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beängstigenden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Bewegung.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ihn)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unvorstellbares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unerklärbares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Scho</w:t>
      </w:r>
      <w:r w:rsidR="00431F43" w:rsidRPr="00B82700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Verwüstung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Allmächtigen“.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schlimmer.</w:t>
      </w:r>
    </w:p>
    <w:p w:rsidR="00431F43" w:rsidRPr="00B82700" w:rsidRDefault="00431F43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„sah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hörte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Adler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oben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fliegen“.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Kreatur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warnt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dreimaligen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„Wehe“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komm</w:t>
      </w:r>
      <w:r w:rsidR="00F16FA9">
        <w:rPr>
          <w:rFonts w:ascii="Arial Black" w:hAnsi="Arial Black"/>
          <w:sz w:val="28"/>
          <w:szCs w:val="28"/>
        </w:rPr>
        <w:t>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Posaunenstöß</w:t>
      </w:r>
      <w:r w:rsidRPr="00B82700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Gerichtsengel.</w:t>
      </w:r>
    </w:p>
    <w:p w:rsidR="00F16FA9" w:rsidRDefault="00ED13C4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16FA9" w:rsidRDefault="00F16FA9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  <w:r w:rsidRPr="00F16FA9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F16FA9">
        <w:rPr>
          <w:rFonts w:ascii="Arial Black" w:hAnsi="Arial Black"/>
          <w:sz w:val="28"/>
          <w:szCs w:val="28"/>
          <w:u w:val="single"/>
        </w:rPr>
        <w:t>9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="00A774C1">
        <w:rPr>
          <w:rFonts w:ascii="Arial Black" w:hAnsi="Arial Black"/>
          <w:sz w:val="28"/>
          <w:szCs w:val="28"/>
          <w:u w:val="single"/>
        </w:rPr>
        <w:t>-</w:t>
      </w:r>
      <w:r w:rsidRPr="00F16FA9">
        <w:rPr>
          <w:rFonts w:ascii="Arial Black" w:hAnsi="Arial Black"/>
          <w:sz w:val="28"/>
          <w:szCs w:val="28"/>
          <w:u w:val="single"/>
        </w:rPr>
        <w:t>12: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F16FA9"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F16FA9">
        <w:rPr>
          <w:rFonts w:ascii="Arial Black" w:hAnsi="Arial Black"/>
          <w:sz w:val="28"/>
          <w:szCs w:val="28"/>
          <w:u w:val="single"/>
        </w:rPr>
        <w:t>HEER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F16FA9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F16FA9">
        <w:rPr>
          <w:rFonts w:ascii="Arial Black" w:hAnsi="Arial Black"/>
          <w:sz w:val="28"/>
          <w:szCs w:val="28"/>
          <w:u w:val="single"/>
        </w:rPr>
        <w:t>DÄMONEN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DA537D" w:rsidRDefault="00477C4E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9E3CBC" w:rsidRPr="00F16FA9" w:rsidRDefault="009E3CBC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</w:p>
    <w:p w:rsidR="00431F43" w:rsidRPr="00B82700" w:rsidRDefault="00431F43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fallen.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beschreibt,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sie</w:t>
      </w:r>
      <w:r w:rsidR="00B01644">
        <w:rPr>
          <w:rFonts w:ascii="Arial Black" w:hAnsi="Arial Black"/>
          <w:sz w:val="28"/>
          <w:szCs w:val="28"/>
        </w:rPr>
        <w:t>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bildhaft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verschlüsselter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Sprache;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283" w:rsidRPr="00B82700">
        <w:rPr>
          <w:rFonts w:ascii="Arial Black" w:hAnsi="Arial Black"/>
          <w:sz w:val="28"/>
          <w:szCs w:val="28"/>
        </w:rPr>
        <w:t>nicht.</w:t>
      </w:r>
    </w:p>
    <w:p w:rsidR="00494283" w:rsidRPr="00B82700" w:rsidRDefault="00494283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Himmelskörper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bekannten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Weltall,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Meteorit.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„ein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Schlüssel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gegeben“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anvertraut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-,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</w:t>
      </w:r>
      <w:r w:rsidR="00B01644">
        <w:rPr>
          <w:rFonts w:ascii="Arial Black" w:hAnsi="Arial Black"/>
          <w:sz w:val="28"/>
          <w:szCs w:val="28"/>
        </w:rPr>
        <w:t>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„Schacht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Abgrund“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(9,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1-2).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anzunehmen,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Sternes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verbirgt.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Offenbarung,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gestattet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Schlüssel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verschließt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Abgrund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 w:rsidR="00F16FA9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Verl</w:t>
      </w:r>
      <w:r w:rsidR="00F16FA9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Offenbarung,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„aus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0E86" w:rsidRPr="00B82700">
        <w:rPr>
          <w:rFonts w:ascii="Arial Black" w:hAnsi="Arial Black"/>
          <w:sz w:val="28"/>
          <w:szCs w:val="28"/>
        </w:rPr>
        <w:t>hinwe</w:t>
      </w:r>
      <w:r w:rsidR="004B6D5F" w:rsidRPr="00B82700">
        <w:rPr>
          <w:rFonts w:ascii="Arial Black" w:hAnsi="Arial Black"/>
          <w:sz w:val="28"/>
          <w:szCs w:val="28"/>
        </w:rPr>
        <w:t>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fegte“;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anschließend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heißt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es: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Engel“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kämpften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Erzengel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Michael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>, 3</w:t>
      </w:r>
      <w:r w:rsidR="00A774C1">
        <w:rPr>
          <w:rFonts w:ascii="Arial Black" w:hAnsi="Arial Black"/>
          <w:sz w:val="28"/>
          <w:szCs w:val="28"/>
        </w:rPr>
        <w:t>-</w:t>
      </w:r>
      <w:r w:rsidR="004B6D5F" w:rsidRPr="00B82700"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anzunehmen,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„Stern“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4B6D5F" w:rsidRPr="00B82700">
        <w:rPr>
          <w:rFonts w:ascii="Arial Black" w:hAnsi="Arial Black"/>
          <w:sz w:val="28"/>
          <w:szCs w:val="28"/>
        </w:rPr>
        <w:t>Bildwort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B6D5F" w:rsidRPr="00B82700">
        <w:rPr>
          <w:rFonts w:ascii="Arial Black" w:hAnsi="Arial Black"/>
          <w:sz w:val="28"/>
          <w:szCs w:val="28"/>
        </w:rPr>
        <w:t>ist.</w:t>
      </w:r>
    </w:p>
    <w:p w:rsidR="004B6D5F" w:rsidRPr="00B82700" w:rsidRDefault="004B6D5F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eigenem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Antrieb,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gesandt,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Schlüssel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Brunnenschacht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„gegeben“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Auftrag,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„Abgrund“,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Aufenthaltsort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Dämonen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öffnen.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265B0B" w:rsidRPr="00B82700" w:rsidRDefault="00265B0B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Brunnenschacht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verfinstert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4.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2),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strömen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„Heuschrecke</w:t>
      </w:r>
      <w:r w:rsidR="00B01644">
        <w:rPr>
          <w:rFonts w:ascii="Arial Black" w:hAnsi="Arial Black"/>
          <w:sz w:val="28"/>
          <w:szCs w:val="28"/>
        </w:rPr>
        <w:t>n</w:t>
      </w:r>
      <w:r w:rsidRPr="00B82700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hervor,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Heuschreckenp</w:t>
      </w:r>
      <w:r w:rsidR="00F16FA9">
        <w:rPr>
          <w:rFonts w:ascii="Arial Black" w:hAnsi="Arial Black"/>
          <w:sz w:val="28"/>
          <w:szCs w:val="28"/>
        </w:rPr>
        <w:t>lage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Ägypten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erinnern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F16FA9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4</w:t>
      </w:r>
      <w:r w:rsidR="00F16FA9">
        <w:rPr>
          <w:rFonts w:ascii="Arial Black" w:hAnsi="Arial Black"/>
          <w:sz w:val="28"/>
          <w:szCs w:val="28"/>
        </w:rPr>
        <w:t>ff</w:t>
      </w:r>
      <w:r w:rsidRPr="00B82700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spätere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„Heuschrecken“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Insekten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bekannten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Zoologie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handelt.</w:t>
      </w:r>
    </w:p>
    <w:p w:rsidR="00050101" w:rsidRPr="00B82700" w:rsidRDefault="00B01644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unheimlichen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verbirgt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Heer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Dämonen,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höllischen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Geistern,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„Königs“,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„Engels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Abgrundes“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1</w:t>
      </w:r>
      <w:r w:rsidR="00265B0B" w:rsidRPr="00B82700">
        <w:rPr>
          <w:rFonts w:ascii="Arial Black" w:hAnsi="Arial Black"/>
          <w:sz w:val="28"/>
          <w:szCs w:val="28"/>
        </w:rPr>
        <w:t>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Unwesen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treiben.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Gerichtsprophetie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beschrieben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(Joel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, 2 </w:t>
      </w:r>
      <w:r w:rsidR="00265B0B" w:rsidRPr="00B82700">
        <w:rPr>
          <w:rFonts w:ascii="Arial Black" w:hAnsi="Arial Black"/>
          <w:sz w:val="28"/>
          <w:szCs w:val="28"/>
        </w:rPr>
        <w:t>-11).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Werkzeuge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mi</w:t>
      </w:r>
      <w:r w:rsidR="00050101" w:rsidRPr="00B82700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klar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bestimmten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Auftrag.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5B0B" w:rsidRPr="00B82700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etwas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„</w:t>
      </w:r>
      <w:r w:rsidR="00265B0B" w:rsidRPr="00B82700">
        <w:rPr>
          <w:rFonts w:ascii="Arial Black" w:hAnsi="Arial Black"/>
          <w:sz w:val="28"/>
          <w:szCs w:val="28"/>
        </w:rPr>
        <w:t>gesagt</w:t>
      </w:r>
      <w:r w:rsidR="00050101" w:rsidRPr="00B82700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4</w:t>
      </w:r>
      <w:r w:rsidR="00050101" w:rsidRPr="00B82700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Befehl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erteilt,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tröstliche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einschließt: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0101" w:rsidRPr="00B82700">
        <w:rPr>
          <w:rFonts w:ascii="Arial Black" w:hAnsi="Arial Black"/>
          <w:sz w:val="28"/>
          <w:szCs w:val="28"/>
        </w:rPr>
        <w:t>begrenzt.</w:t>
      </w:r>
    </w:p>
    <w:p w:rsidR="00050101" w:rsidRPr="00B82700" w:rsidRDefault="00050101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Dämonen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Natur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zerstören;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</w:t>
      </w:r>
      <w:r w:rsidR="00F16FA9">
        <w:rPr>
          <w:rFonts w:ascii="Arial Black" w:hAnsi="Arial Black"/>
          <w:sz w:val="28"/>
          <w:szCs w:val="28"/>
        </w:rPr>
        <w:t>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weder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„dem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Gras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allem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6FA9">
        <w:rPr>
          <w:rFonts w:ascii="Arial Black" w:hAnsi="Arial Black"/>
          <w:sz w:val="28"/>
          <w:szCs w:val="28"/>
        </w:rPr>
        <w:t>Grünen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Baum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Schaden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zufügen.“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Angriff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Stirnen“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Errettung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„versiegelt“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wurden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 xml:space="preserve">, 2 </w:t>
      </w:r>
      <w:r w:rsidRPr="00B82700">
        <w:rPr>
          <w:rFonts w:ascii="Arial Black" w:hAnsi="Arial Black"/>
          <w:sz w:val="28"/>
          <w:szCs w:val="28"/>
        </w:rPr>
        <w:t>ff),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nachfolgen,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verschont.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trifft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Jesu.</w:t>
      </w:r>
    </w:p>
    <w:p w:rsidR="00050101" w:rsidRPr="00B82700" w:rsidRDefault="00050101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Ägypten,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v</w:t>
      </w:r>
      <w:r w:rsidRPr="00B82700">
        <w:rPr>
          <w:rFonts w:ascii="Arial Black" w:hAnsi="Arial Black"/>
          <w:sz w:val="28"/>
          <w:szCs w:val="28"/>
        </w:rPr>
        <w:t>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Viehsterben,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</w:t>
      </w:r>
      <w:r w:rsidR="00E67D65" w:rsidRPr="00B82700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Hagelkatastrophe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groß</w:t>
      </w:r>
      <w:r w:rsidRPr="00B82700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Finsternis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bewahrte: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Finsternis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Ägyptenland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lang….Aber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Israeliten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li</w:t>
      </w:r>
      <w:r w:rsidR="00971B40">
        <w:rPr>
          <w:rFonts w:ascii="Arial Black" w:hAnsi="Arial Black"/>
          <w:sz w:val="28"/>
          <w:szCs w:val="28"/>
        </w:rPr>
        <w:t>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Wohnungen“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971B40">
        <w:rPr>
          <w:rFonts w:ascii="Arial Black" w:hAnsi="Arial Black"/>
          <w:sz w:val="28"/>
          <w:szCs w:val="28"/>
        </w:rPr>
        <w:t>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1B40">
        <w:rPr>
          <w:rFonts w:ascii="Arial Black" w:hAnsi="Arial Black"/>
          <w:sz w:val="28"/>
          <w:szCs w:val="28"/>
        </w:rPr>
        <w:t>6.25.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2</w:t>
      </w:r>
      <w:r w:rsidR="00E67D65" w:rsidRPr="00B82700">
        <w:rPr>
          <w:rFonts w:ascii="Arial Black" w:hAnsi="Arial Black"/>
          <w:sz w:val="28"/>
          <w:szCs w:val="28"/>
        </w:rPr>
        <w:t>2f).</w:t>
      </w:r>
    </w:p>
    <w:p w:rsidR="00E67D65" w:rsidRPr="00B82700" w:rsidRDefault="00E67D65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unvorstellbar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schwere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werden</w:t>
      </w:r>
      <w:r w:rsidRPr="00B82700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erleiden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Schmerzen,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Skorpion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gestochen;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wünschen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fliehen“.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E67D65" w:rsidRPr="00B82700" w:rsidRDefault="00E67D65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Plagen,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Ä</w:t>
      </w:r>
      <w:r w:rsidR="00974574">
        <w:rPr>
          <w:rFonts w:ascii="Arial Black" w:hAnsi="Arial Black"/>
          <w:sz w:val="28"/>
          <w:szCs w:val="28"/>
        </w:rPr>
        <w:t>gypter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verhä</w:t>
      </w:r>
      <w:r w:rsidR="00E960DC">
        <w:rPr>
          <w:rFonts w:ascii="Arial Black" w:hAnsi="Arial Black"/>
          <w:sz w:val="28"/>
          <w:szCs w:val="28"/>
        </w:rPr>
        <w:t>ngte,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60DC">
        <w:rPr>
          <w:rFonts w:ascii="Arial Black" w:hAnsi="Arial Black"/>
          <w:sz w:val="28"/>
          <w:szCs w:val="28"/>
        </w:rPr>
        <w:t>zeitlich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60DC">
        <w:rPr>
          <w:rFonts w:ascii="Arial Black" w:hAnsi="Arial Black"/>
          <w:sz w:val="28"/>
          <w:szCs w:val="28"/>
        </w:rPr>
        <w:t>begrenzt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60DC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Warnze</w:t>
      </w:r>
      <w:r w:rsidR="00974574">
        <w:rPr>
          <w:rFonts w:ascii="Arial Black" w:hAnsi="Arial Black"/>
          <w:sz w:val="28"/>
          <w:szCs w:val="28"/>
        </w:rPr>
        <w:t>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Umkehr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974574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2</w:t>
      </w:r>
      <w:r w:rsidRPr="00B82700">
        <w:rPr>
          <w:rFonts w:ascii="Arial Black" w:hAnsi="Arial Black"/>
          <w:sz w:val="28"/>
          <w:szCs w:val="28"/>
        </w:rPr>
        <w:t>2</w:t>
      </w:r>
      <w:r w:rsidR="00E960DC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60DC">
        <w:rPr>
          <w:rFonts w:ascii="Arial Black" w:hAnsi="Arial Black"/>
          <w:sz w:val="28"/>
          <w:szCs w:val="28"/>
        </w:rPr>
        <w:t>-,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Gerichtshandeln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Dämonen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Grenze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5</w:t>
      </w:r>
      <w:r w:rsidR="00974574">
        <w:rPr>
          <w:rFonts w:ascii="Arial Black" w:hAnsi="Arial Black"/>
          <w:sz w:val="28"/>
          <w:szCs w:val="28"/>
        </w:rPr>
        <w:t>.10</w:t>
      </w:r>
      <w:r w:rsidRPr="00B82700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Zweimal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erwähnt,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fünf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Monaten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Qual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findet.</w:t>
      </w:r>
    </w:p>
    <w:p w:rsidR="00E67D65" w:rsidRPr="00B82700" w:rsidRDefault="00560E36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W</w:t>
      </w:r>
      <w:r w:rsidR="00974574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zutreffend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beschreiben.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Anleitung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wählt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Vergleiche;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974574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m</w:t>
      </w:r>
      <w:r w:rsidR="00E67D65" w:rsidRPr="00B82700">
        <w:rPr>
          <w:rFonts w:ascii="Arial Black" w:hAnsi="Arial Black"/>
          <w:sz w:val="28"/>
          <w:szCs w:val="28"/>
        </w:rPr>
        <w:t>al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gebraucht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„wie“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“ähnlich,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vergleichbar“.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dennoch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bleiben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7D65" w:rsidRPr="00B82700">
        <w:rPr>
          <w:rFonts w:ascii="Arial Black" w:hAnsi="Arial Black"/>
          <w:sz w:val="28"/>
          <w:szCs w:val="28"/>
        </w:rPr>
        <w:t>die</w:t>
      </w:r>
      <w:r w:rsidR="00974574">
        <w:rPr>
          <w:rFonts w:ascii="Arial Black" w:hAnsi="Arial Black"/>
          <w:sz w:val="28"/>
          <w:szCs w:val="28"/>
        </w:rPr>
        <w:t>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unvorstellbar: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Pferde,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ähnlich,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ähnlic</w:t>
      </w:r>
      <w:r w:rsidR="00974574">
        <w:rPr>
          <w:rFonts w:ascii="Arial Black" w:hAnsi="Arial Black"/>
          <w:sz w:val="28"/>
          <w:szCs w:val="28"/>
        </w:rPr>
        <w:t>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Gesichter,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Haare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Zähne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Löwen.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liegt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jenseits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Erfahrungshorizontes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Apostels.</w:t>
      </w:r>
    </w:p>
    <w:p w:rsidR="00560E36" w:rsidRPr="00B82700" w:rsidRDefault="00560E36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deutlich: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geistige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Dämonen,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angeführt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höllischen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erschienen,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quälen.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heißt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</w:t>
      </w:r>
      <w:r w:rsidR="00E92583" w:rsidRPr="00B82700">
        <w:rPr>
          <w:rFonts w:ascii="Arial Black" w:hAnsi="Arial Black"/>
          <w:sz w:val="28"/>
          <w:szCs w:val="28"/>
        </w:rPr>
        <w:t>V</w:t>
      </w:r>
      <w:r w:rsidRPr="00B82700">
        <w:rPr>
          <w:rFonts w:ascii="Arial Black" w:hAnsi="Arial Black"/>
          <w:sz w:val="28"/>
          <w:szCs w:val="28"/>
        </w:rPr>
        <w:t>erderber,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bringt“.</w:t>
      </w:r>
    </w:p>
    <w:p w:rsidR="00E92583" w:rsidRPr="00B82700" w:rsidRDefault="00E92583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Frage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offen,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betroffen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gehören: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weggenommen,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„entrückt“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 w:rsidRPr="00B82700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-17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 w:rsidRPr="00B82700"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6-10),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lebenden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Katastrophe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miterleben,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verschont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bleiben?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974574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mitzuerleben,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furchtbar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sein.</w:t>
      </w:r>
    </w:p>
    <w:p w:rsidR="00974574" w:rsidRDefault="00E92583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B82700">
        <w:rPr>
          <w:rFonts w:ascii="Arial Black" w:hAnsi="Arial Black"/>
          <w:sz w:val="28"/>
          <w:szCs w:val="28"/>
        </w:rPr>
        <w:t>Weherufe</w:t>
      </w:r>
      <w:proofErr w:type="spellEnd"/>
      <w:r w:rsidRPr="00B82700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Adlers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4.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ausgestoßen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(8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3),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erfüllt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(V.12).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weitere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74574">
        <w:rPr>
          <w:rFonts w:ascii="Arial Black" w:hAnsi="Arial Black"/>
          <w:sz w:val="28"/>
          <w:szCs w:val="28"/>
        </w:rPr>
        <w:t>schreckenerregende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aus.</w:t>
      </w:r>
    </w:p>
    <w:p w:rsidR="00FA25F6" w:rsidRDefault="00FA25F6" w:rsidP="00DD6616">
      <w:pPr>
        <w:pStyle w:val="Textkrper"/>
        <w:rPr>
          <w:rFonts w:ascii="Arial Black" w:hAnsi="Arial Black"/>
          <w:sz w:val="28"/>
          <w:szCs w:val="28"/>
        </w:rPr>
      </w:pPr>
    </w:p>
    <w:p w:rsidR="00974574" w:rsidRDefault="00974574" w:rsidP="00DD6616">
      <w:pPr>
        <w:pStyle w:val="Textkrper"/>
        <w:rPr>
          <w:rFonts w:ascii="Arial Black" w:hAnsi="Arial Black"/>
          <w:sz w:val="28"/>
          <w:szCs w:val="28"/>
        </w:rPr>
      </w:pPr>
    </w:p>
    <w:p w:rsidR="00974574" w:rsidRPr="00B82700" w:rsidRDefault="00974574" w:rsidP="00DD6616">
      <w:pPr>
        <w:pStyle w:val="Textkrper"/>
        <w:rPr>
          <w:rFonts w:ascii="Arial Black" w:hAnsi="Arial Black"/>
          <w:sz w:val="28"/>
          <w:szCs w:val="28"/>
        </w:rPr>
      </w:pPr>
    </w:p>
    <w:p w:rsidR="00E92583" w:rsidRDefault="00974574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  <w:r w:rsidRPr="00974574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74574">
        <w:rPr>
          <w:rFonts w:ascii="Arial Black" w:hAnsi="Arial Black"/>
          <w:sz w:val="28"/>
          <w:szCs w:val="28"/>
          <w:u w:val="single"/>
        </w:rPr>
        <w:t>9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Pr="00974574">
        <w:rPr>
          <w:rFonts w:ascii="Arial Black" w:hAnsi="Arial Black"/>
          <w:sz w:val="28"/>
          <w:szCs w:val="28"/>
          <w:u w:val="single"/>
        </w:rPr>
        <w:t>3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74574">
        <w:rPr>
          <w:rFonts w:ascii="Arial Black" w:hAnsi="Arial Black"/>
          <w:sz w:val="28"/>
          <w:szCs w:val="28"/>
          <w:u w:val="single"/>
        </w:rPr>
        <w:t>-21: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74574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74574">
        <w:rPr>
          <w:rFonts w:ascii="Arial Black" w:hAnsi="Arial Black"/>
          <w:sz w:val="28"/>
          <w:szCs w:val="28"/>
          <w:u w:val="single"/>
        </w:rPr>
        <w:t>„DRITTE“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74574">
        <w:rPr>
          <w:rFonts w:ascii="Arial Black" w:hAnsi="Arial Black"/>
          <w:sz w:val="28"/>
          <w:szCs w:val="28"/>
          <w:u w:val="single"/>
        </w:rPr>
        <w:t>WELTKRIEG</w:t>
      </w:r>
    </w:p>
    <w:p w:rsidR="00974574" w:rsidRPr="00974574" w:rsidRDefault="00974574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</w:p>
    <w:p w:rsidR="00EA20F0" w:rsidRPr="00B82700" w:rsidRDefault="00E92583" w:rsidP="00DD6616">
      <w:pPr>
        <w:pStyle w:val="Textkrper"/>
        <w:rPr>
          <w:rFonts w:ascii="Arial Black" w:hAnsi="Arial Black"/>
          <w:sz w:val="28"/>
          <w:szCs w:val="28"/>
          <w:u w:val="thick"/>
        </w:rPr>
      </w:pP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„Wehe!“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(8</w:t>
      </w:r>
      <w:r w:rsidR="00477C4E">
        <w:rPr>
          <w:rFonts w:ascii="Arial Black" w:hAnsi="Arial Black"/>
          <w:sz w:val="28"/>
          <w:szCs w:val="28"/>
        </w:rPr>
        <w:t>, 1</w:t>
      </w:r>
      <w:r w:rsidR="00EA20F0" w:rsidRPr="00B82700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EA20F0" w:rsidRPr="00B82700">
        <w:rPr>
          <w:rFonts w:ascii="Arial Black" w:hAnsi="Arial Black"/>
          <w:sz w:val="28"/>
          <w:szCs w:val="28"/>
        </w:rPr>
        <w:t>2)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Posaunenton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Engels.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Ton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verklungen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Räucheropferaltar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3</w:t>
      </w:r>
      <w:r w:rsidR="00EA20F0" w:rsidRPr="00B82700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erteilt.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Grenze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aufgehoben.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vi</w:t>
      </w:r>
      <w:r w:rsidR="00FA42C4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Gerichtsengel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losbinden“,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</w:t>
      </w:r>
      <w:r w:rsidR="00EA20F0" w:rsidRPr="00B82700">
        <w:rPr>
          <w:rFonts w:ascii="Arial Black" w:hAnsi="Arial Black"/>
          <w:sz w:val="28"/>
          <w:szCs w:val="28"/>
        </w:rPr>
        <w:t>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Euphrat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Augenblick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warten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(</w:t>
      </w:r>
      <w:r w:rsidR="00DD6616"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Stunde,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Tag,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Monat,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Jahr“</w:t>
      </w:r>
      <w:r w:rsidR="00FA42C4">
        <w:rPr>
          <w:rFonts w:ascii="Arial Black" w:hAnsi="Arial Black"/>
          <w:sz w:val="28"/>
          <w:szCs w:val="28"/>
        </w:rPr>
        <w:t>)</w:t>
      </w:r>
      <w:r w:rsidR="00EA20F0" w:rsidRPr="00B82700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Gerichte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vollstrecken.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Menschheit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umbringen.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Befehl.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Unheil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0F0" w:rsidRPr="00B82700">
        <w:rPr>
          <w:rFonts w:ascii="Arial Black" w:hAnsi="Arial Black"/>
          <w:sz w:val="28"/>
          <w:szCs w:val="28"/>
        </w:rPr>
        <w:t>Lauf.</w:t>
      </w:r>
    </w:p>
    <w:p w:rsidR="00D57401" w:rsidRDefault="00EA20F0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Erscheinung,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unüberschaubare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Truppenabteilungen,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riesiges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berittener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Soldaten.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Zahl: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„20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D57401">
        <w:rPr>
          <w:rFonts w:ascii="Arial Black" w:hAnsi="Arial Black"/>
          <w:sz w:val="28"/>
          <w:szCs w:val="28"/>
        </w:rPr>
        <w:t>68</w:t>
      </w:r>
      <w:r w:rsidR="00477C4E">
        <w:rPr>
          <w:rFonts w:ascii="Arial Black" w:hAnsi="Arial Black"/>
          <w:sz w:val="28"/>
          <w:szCs w:val="28"/>
        </w:rPr>
        <w:t>, 1</w:t>
      </w:r>
      <w:r w:rsidR="00D57401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„Gottes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Wagen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zehntausendmal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7401">
        <w:rPr>
          <w:rFonts w:ascii="Arial Black" w:hAnsi="Arial Black"/>
          <w:sz w:val="28"/>
          <w:szCs w:val="28"/>
        </w:rPr>
        <w:t>Tausend</w:t>
      </w:r>
      <w:r w:rsidR="00FA42C4">
        <w:rPr>
          <w:rFonts w:ascii="Arial Black" w:hAnsi="Arial Black"/>
          <w:sz w:val="28"/>
          <w:szCs w:val="28"/>
        </w:rPr>
        <w:t>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D57401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6</w:t>
      </w:r>
      <w:r w:rsidR="00D57401">
        <w:rPr>
          <w:rFonts w:ascii="Arial Black" w:hAnsi="Arial Black"/>
          <w:sz w:val="28"/>
          <w:szCs w:val="28"/>
        </w:rPr>
        <w:t>0).</w:t>
      </w:r>
    </w:p>
    <w:p w:rsidR="00265B0B" w:rsidRDefault="00D57401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Größenordnung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übersteigt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Vorstellungsvermögen.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</w:t>
      </w:r>
      <w:r w:rsidR="00FA42C4">
        <w:rPr>
          <w:rFonts w:ascii="Arial Black" w:hAnsi="Arial Black"/>
          <w:sz w:val="28"/>
          <w:szCs w:val="28"/>
        </w:rPr>
        <w:t>ter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</w:t>
      </w:r>
      <w:r w:rsidR="00FA42C4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feuerrote,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hyazinthblaue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schwefelgelbe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Brustpanzer.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Aufmerksamkeit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Johannes.</w:t>
      </w:r>
    </w:p>
    <w:p w:rsidR="00D57401" w:rsidRDefault="00D57401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„Heuschrecken“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ff),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FA42C4">
        <w:rPr>
          <w:rFonts w:ascii="Arial Black" w:hAnsi="Arial Black"/>
          <w:sz w:val="28"/>
          <w:szCs w:val="28"/>
        </w:rPr>
        <w:t>te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Zoolo</w:t>
      </w:r>
      <w:r w:rsidR="00FA42C4">
        <w:rPr>
          <w:rFonts w:ascii="Arial Black" w:hAnsi="Arial Black"/>
          <w:sz w:val="28"/>
          <w:szCs w:val="28"/>
        </w:rPr>
        <w:t>gie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waren,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gehören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„Pferde“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Gattung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Pferde.</w:t>
      </w:r>
    </w:p>
    <w:p w:rsidR="00667694" w:rsidRDefault="00D57401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</w:t>
      </w:r>
      <w:r w:rsidR="00667694">
        <w:rPr>
          <w:rFonts w:ascii="Arial Black" w:hAnsi="Arial Black"/>
          <w:sz w:val="28"/>
          <w:szCs w:val="28"/>
        </w:rPr>
        <w:t>eranziehen: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Köpfe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Löwenköpfe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ähnlich,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nie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Maul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stoßen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Feuer,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Schwefel“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aus.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Gerade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dadurch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„</w:t>
      </w:r>
      <w:r w:rsidR="00667694">
        <w:rPr>
          <w:rFonts w:ascii="Arial Black" w:hAnsi="Arial Black"/>
          <w:sz w:val="28"/>
          <w:szCs w:val="28"/>
        </w:rPr>
        <w:t>Pferden“,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um.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tödliche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Gefahr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„Pferde“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Schwänzen,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Schlangen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Köpfe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Schaden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7694">
        <w:rPr>
          <w:rFonts w:ascii="Arial Black" w:hAnsi="Arial Black"/>
          <w:sz w:val="28"/>
          <w:szCs w:val="28"/>
        </w:rPr>
        <w:t>zufügen.</w:t>
      </w:r>
    </w:p>
    <w:p w:rsidR="00667694" w:rsidRDefault="00667694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„Heuschrecken“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dämonische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verbergen,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riesigen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gespenstischer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manifestieren.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Kräfte,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massenhafte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bewirken.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323D8" w:rsidRDefault="00667694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Unübersehbare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Truppenansammlungen,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Verborgenen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Engelmächte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wirken,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riesige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Heere,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umkommen,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deuten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weltweite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militärische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Auseinandersetzungen,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Weltkrieg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ungekannten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323D8">
        <w:rPr>
          <w:rFonts w:ascii="Arial Black" w:hAnsi="Arial Black"/>
          <w:sz w:val="28"/>
          <w:szCs w:val="28"/>
        </w:rPr>
        <w:t>Ausmaßes.</w:t>
      </w:r>
    </w:p>
    <w:p w:rsidR="00A323D8" w:rsidRDefault="00A323D8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Immerhin: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überleben.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</w:t>
      </w:r>
      <w:r w:rsidR="00FA42C4">
        <w:rPr>
          <w:rFonts w:ascii="Arial Black" w:hAnsi="Arial Black"/>
          <w:sz w:val="28"/>
          <w:szCs w:val="28"/>
        </w:rPr>
        <w:t>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Ger</w:t>
      </w:r>
      <w:r>
        <w:rPr>
          <w:rFonts w:ascii="Arial Black" w:hAnsi="Arial Black"/>
          <w:sz w:val="28"/>
          <w:szCs w:val="28"/>
        </w:rPr>
        <w:t>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Umkehr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Lebensmotto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heißt: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bisher!“.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Werke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Hände!“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alltäglichen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Lebensstil?</w:t>
      </w:r>
    </w:p>
    <w:p w:rsidR="00D57401" w:rsidRDefault="00A323D8" w:rsidP="001726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tiefsten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Gebote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irgendein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Gleichnis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machen“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A42C4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f).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Hingabe,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Götzen.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huldigen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Materialismus: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Silber,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Streben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irdischem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Wohlstand;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Erz,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Holz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irdische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Materie,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>
        <w:rPr>
          <w:rFonts w:ascii="Arial Black" w:hAnsi="Arial Black"/>
          <w:sz w:val="28"/>
          <w:szCs w:val="28"/>
        </w:rPr>
        <w:t>2,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Hände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Werk.“</w:t>
      </w:r>
      <w:r w:rsidR="00DD149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Jagd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Erfolg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Gewinnmaximierung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Stolz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Überheblichkeit.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merken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nicht,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Streben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sichtbaren,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greifbaren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man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Vertrauen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setzt,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dämonische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B01644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="00B01644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21).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hindern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Mensch</w:t>
      </w:r>
      <w:r w:rsidR="00B01644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Vertrauen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Gott</w:t>
      </w:r>
      <w:r w:rsidR="00DD149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geistigen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Ursünde,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Gehorsam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7B6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7B63">
        <w:rPr>
          <w:rFonts w:ascii="Arial Black" w:hAnsi="Arial Black"/>
          <w:sz w:val="28"/>
          <w:szCs w:val="28"/>
        </w:rPr>
        <w:t>Vertrauen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97B6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verweigern,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entspringen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Sünden,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Zusammenleben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zerstören: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„Mord,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Zauberei,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Unzucht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Diebstahl“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Brutalität,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Menschenleben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verachtet;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anwachsende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Welle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Okkultismus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Esoterik;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enthemmte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Sexualität,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jede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Schamgrenze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zerstört,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maßloses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Gewinnstreben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Kosten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1496">
        <w:rPr>
          <w:rFonts w:ascii="Arial Black" w:hAnsi="Arial Black"/>
          <w:sz w:val="28"/>
          <w:szCs w:val="28"/>
        </w:rPr>
        <w:t>anderer.</w:t>
      </w:r>
    </w:p>
    <w:p w:rsidR="00D13F5F" w:rsidRDefault="00D13F5F" w:rsidP="00172652">
      <w:pPr>
        <w:rPr>
          <w:rFonts w:ascii="Arial Black" w:hAnsi="Arial Black"/>
          <w:sz w:val="28"/>
          <w:szCs w:val="28"/>
        </w:rPr>
      </w:pPr>
    </w:p>
    <w:p w:rsidR="00D13F5F" w:rsidRDefault="00D13F5F" w:rsidP="00172652">
      <w:pPr>
        <w:rPr>
          <w:rFonts w:ascii="Arial Black" w:hAnsi="Arial Black"/>
          <w:sz w:val="28"/>
          <w:szCs w:val="28"/>
        </w:rPr>
      </w:pPr>
    </w:p>
    <w:p w:rsidR="00E97B63" w:rsidRDefault="00E97B63" w:rsidP="00DD6616">
      <w:pPr>
        <w:pStyle w:val="berschrift2"/>
        <w:rPr>
          <w:rFonts w:ascii="Arial Black" w:hAnsi="Arial Black"/>
          <w:sz w:val="28"/>
          <w:szCs w:val="28"/>
          <w:u w:val="single"/>
        </w:rPr>
      </w:pPr>
      <w:r w:rsidRPr="00E97B63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10: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INMITTEN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ALLER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SCHRECKEN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–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WELTWEITE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VERKÜNDIGUNG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97B63">
        <w:rPr>
          <w:rFonts w:ascii="Arial Black" w:hAnsi="Arial Black"/>
          <w:sz w:val="28"/>
          <w:szCs w:val="28"/>
          <w:u w:val="single"/>
        </w:rPr>
        <w:t>EVANGELIUMS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D13F5F" w:rsidRPr="00E97B63" w:rsidRDefault="00ED13C4" w:rsidP="00DD6616">
      <w:pPr>
        <w:pStyle w:val="berschrift2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BD5699" w:rsidRPr="00B82700" w:rsidRDefault="00D13F5F" w:rsidP="00DD6616">
      <w:pPr>
        <w:pStyle w:val="Textkrper"/>
        <w:rPr>
          <w:rFonts w:ascii="Arial Black" w:hAnsi="Arial Black"/>
          <w:sz w:val="28"/>
          <w:szCs w:val="28"/>
        </w:rPr>
      </w:pPr>
      <w:r w:rsidRPr="00E97B6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97B63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97B6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97B63">
        <w:rPr>
          <w:rFonts w:ascii="Arial Black" w:hAnsi="Arial Black"/>
          <w:sz w:val="28"/>
          <w:szCs w:val="28"/>
        </w:rPr>
        <w:t>Apostels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97B63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97B6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haften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bleiben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Schrecken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kriegerischer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Leid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massenhaften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Sterbens.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unbekannte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Blickfeld: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übermächtig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Engels,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eingehüllt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Wolke,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strahlendem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Angesicht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Regenbogen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Kopf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ihm.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Grenze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aufgehoben.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gesehen,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umspan</w:t>
      </w:r>
      <w:r w:rsidR="00B01644">
        <w:rPr>
          <w:rFonts w:ascii="Arial Black" w:hAnsi="Arial Black"/>
          <w:sz w:val="28"/>
          <w:szCs w:val="28"/>
        </w:rPr>
        <w:t>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Füße,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Feuersäule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gleichen,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Land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Meer.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Händen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aufgeschlagenes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5699" w:rsidRPr="00B82700">
        <w:rPr>
          <w:rFonts w:ascii="Arial Black" w:hAnsi="Arial Black"/>
          <w:sz w:val="28"/>
          <w:szCs w:val="28"/>
        </w:rPr>
        <w:t>Buch.</w:t>
      </w:r>
    </w:p>
    <w:p w:rsidR="00BD5699" w:rsidRPr="00B82700" w:rsidRDefault="00BD5699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übernatürlich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schrie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mächtiger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Löwe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brüllt.“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antworten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Donnerschläge.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erfahren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erschallt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Wassern,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E</w:t>
      </w:r>
      <w:r w:rsidR="006544E9" w:rsidRPr="00B82700">
        <w:rPr>
          <w:rFonts w:ascii="Arial Black" w:hAnsi="Arial Black"/>
          <w:sz w:val="28"/>
          <w:szCs w:val="28"/>
        </w:rPr>
        <w:t>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donnert,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W</w:t>
      </w:r>
      <w:r w:rsidR="006544E9" w:rsidRPr="00B82700">
        <w:rPr>
          <w:rFonts w:ascii="Arial Black" w:hAnsi="Arial Black"/>
          <w:sz w:val="28"/>
          <w:szCs w:val="28"/>
        </w:rPr>
        <w:t>assern.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ergeht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Macht“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="006544E9" w:rsidRPr="00B82700">
        <w:rPr>
          <w:rFonts w:ascii="Arial Black" w:hAnsi="Arial Black"/>
          <w:sz w:val="28"/>
          <w:szCs w:val="28"/>
        </w:rPr>
        <w:t>29,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544E9" w:rsidRPr="00B82700">
        <w:rPr>
          <w:rFonts w:ascii="Arial Black" w:hAnsi="Arial Black"/>
          <w:sz w:val="28"/>
          <w:szCs w:val="28"/>
        </w:rPr>
        <w:t>-4).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544E9" w:rsidRPr="00B82700" w:rsidRDefault="006544E9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hineingenommen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Offenbarungsgeschehen.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Botschaft,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schriftlich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festhalten.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verwehrt: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gebietet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„Schreibe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auf!“.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weiß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etwas,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mitteilen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darf.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Ereignisse,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Pläne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sollen.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Einzelheiten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zukü</w:t>
      </w:r>
      <w:r w:rsidR="001743BC">
        <w:rPr>
          <w:rFonts w:ascii="Arial Black" w:hAnsi="Arial Black"/>
          <w:sz w:val="28"/>
          <w:szCs w:val="28"/>
        </w:rPr>
        <w:t>nftigen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Geschehens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bleiben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G</w:t>
      </w:r>
      <w:r w:rsidRPr="00B82700">
        <w:rPr>
          <w:rFonts w:ascii="Arial Black" w:hAnsi="Arial Black"/>
          <w:sz w:val="28"/>
          <w:szCs w:val="28"/>
        </w:rPr>
        <w:t>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verborgen.</w:t>
      </w:r>
    </w:p>
    <w:p w:rsidR="00926A1D" w:rsidRPr="00B82700" w:rsidRDefault="006544E9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schwört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ewigen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Schöpfer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(V.6).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Märtyrern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gesagt,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„kurze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ruhen“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müssten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Blutzeugen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Evangeliums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würde</w:t>
      </w:r>
      <w:r w:rsidR="00926A1D" w:rsidRPr="00B82700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„kurze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Ende</w:t>
      </w:r>
      <w:r w:rsidR="00926A1D" w:rsidRPr="00B82700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Phase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begonnen.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(Zeit=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Frist,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Aufschub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926A1D" w:rsidRPr="00B82700">
        <w:rPr>
          <w:rFonts w:ascii="Arial Black" w:hAnsi="Arial Black"/>
          <w:sz w:val="28"/>
          <w:szCs w:val="28"/>
        </w:rPr>
        <w:t>1!</w:t>
      </w:r>
      <w:r w:rsidR="00ED13C4">
        <w:rPr>
          <w:rFonts w:ascii="Arial Black" w:hAnsi="Arial Black"/>
          <w:sz w:val="28"/>
          <w:szCs w:val="28"/>
        </w:rPr>
        <w:t>)</w:t>
      </w:r>
      <w:r w:rsidR="00926A1D" w:rsidRPr="00B82700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Verzögerung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mehr.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Jüngern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verheißen,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verkürzt“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6A1D" w:rsidRPr="00B82700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2</w:t>
      </w:r>
      <w:r w:rsidR="00926A1D" w:rsidRPr="00B82700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2</w:t>
      </w:r>
      <w:r w:rsidR="00926A1D" w:rsidRPr="00B82700"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26A1D" w:rsidRPr="00B82700" w:rsidRDefault="00926A1D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siebten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Posaune,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Weltzeit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hereinbricht,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irdische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aufgehoben.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Dan</w:t>
      </w:r>
      <w:r w:rsidR="001743BC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Geheimnis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743BC">
        <w:rPr>
          <w:rFonts w:ascii="Arial Black" w:hAnsi="Arial Black"/>
          <w:sz w:val="28"/>
          <w:szCs w:val="28"/>
        </w:rPr>
        <w:t>(</w:t>
      </w:r>
      <w:r w:rsidRPr="00B82700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 w:rsidRPr="00B82700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Pr="00B82700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vollendet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Geheimnis,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Knechten,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Propheten</w:t>
      </w:r>
      <w:r w:rsidR="00B7649F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Nachricht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mitgeteilt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</w:t>
      </w:r>
      <w:r w:rsidR="00B7649F">
        <w:rPr>
          <w:rFonts w:ascii="Arial Black" w:hAnsi="Arial Black"/>
          <w:sz w:val="28"/>
          <w:szCs w:val="28"/>
        </w:rPr>
        <w:t>erkündigung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weitergeben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 w:rsidRPr="00B82700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3</w:t>
      </w:r>
      <w:r w:rsidRPr="00B82700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C35AA" w:rsidRPr="00B82700" w:rsidRDefault="006C35AA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„Rätsel“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menschlicher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Vernunft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„Geheimnis“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erschlossen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„Geheimnis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umschließt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 w:rsidR="004E326D" w:rsidRPr="00B82700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, 4 </w:t>
      </w:r>
      <w:r w:rsidR="004E326D" w:rsidRPr="00B82700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Geheimnis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Christ</w:t>
      </w:r>
      <w:r w:rsidR="00B01644">
        <w:rPr>
          <w:rFonts w:ascii="Arial Black" w:hAnsi="Arial Black"/>
          <w:sz w:val="28"/>
          <w:szCs w:val="28"/>
        </w:rPr>
        <w:t>i“</w:t>
      </w:r>
      <w:r w:rsidR="004E326D" w:rsidRPr="00B82700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geoffenbart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1</w:t>
      </w:r>
      <w:r w:rsidR="004E326D" w:rsidRPr="00B82700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 w:rsidR="004E326D" w:rsidRPr="00B82700">
        <w:rPr>
          <w:rFonts w:ascii="Arial Black" w:hAnsi="Arial Black"/>
          <w:sz w:val="28"/>
          <w:szCs w:val="28"/>
        </w:rPr>
        <w:t>7);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darüber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hinaus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Heilsratschluss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Gehei</w:t>
      </w:r>
      <w:r w:rsidR="00B7649F">
        <w:rPr>
          <w:rFonts w:ascii="Arial Black" w:hAnsi="Arial Black"/>
          <w:sz w:val="28"/>
          <w:szCs w:val="28"/>
        </w:rPr>
        <w:t>mnis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Willens“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 w:rsidR="00B7649F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9</w:t>
      </w:r>
      <w:r w:rsidR="00B7649F">
        <w:rPr>
          <w:rFonts w:ascii="Arial Black" w:hAnsi="Arial Black"/>
          <w:sz w:val="28"/>
          <w:szCs w:val="28"/>
        </w:rPr>
        <w:t>)</w:t>
      </w:r>
      <w:r w:rsidR="004E326D" w:rsidRPr="00B82700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Tatsache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Auferstehung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Toten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4E326D" w:rsidRPr="00B82700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2</w:t>
      </w:r>
      <w:r w:rsidR="004E326D" w:rsidRPr="00B82700">
        <w:rPr>
          <w:rFonts w:ascii="Arial Black" w:hAnsi="Arial Black"/>
          <w:sz w:val="28"/>
          <w:szCs w:val="28"/>
        </w:rPr>
        <w:t>3f.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51f.)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endzeitliche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Errettung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Israels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E326D" w:rsidRPr="00B8270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4E326D" w:rsidRPr="00B82700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4E326D" w:rsidRPr="00B82700">
        <w:rPr>
          <w:rFonts w:ascii="Arial Black" w:hAnsi="Arial Black"/>
          <w:sz w:val="28"/>
          <w:szCs w:val="28"/>
        </w:rPr>
        <w:t>5).</w:t>
      </w:r>
    </w:p>
    <w:p w:rsidR="004E326D" w:rsidRPr="001F6C66" w:rsidRDefault="004E326D" w:rsidP="00DD6616">
      <w:pPr>
        <w:pStyle w:val="Textkrper"/>
        <w:rPr>
          <w:rFonts w:ascii="Arial Black" w:hAnsi="Arial Black"/>
          <w:sz w:val="28"/>
          <w:szCs w:val="28"/>
        </w:rPr>
      </w:pP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Himmel,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1644">
        <w:rPr>
          <w:rFonts w:ascii="Arial Black" w:hAnsi="Arial Black"/>
          <w:sz w:val="28"/>
          <w:szCs w:val="28"/>
        </w:rPr>
        <w:t>befohlen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hatte,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Donner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schriftlich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weiterzugeben,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befiehlt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nun,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En</w:t>
      </w:r>
      <w:r w:rsidR="004A16DB">
        <w:rPr>
          <w:rFonts w:ascii="Arial Black" w:hAnsi="Arial Black"/>
          <w:sz w:val="28"/>
          <w:szCs w:val="28"/>
        </w:rPr>
        <w:t>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nehmen.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unerklärliche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ganzen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(auch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körperlich;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Traum“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Rede;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E</w:t>
      </w:r>
      <w:r w:rsidRPr="00B82700">
        <w:rPr>
          <w:rFonts w:ascii="Arial Black" w:hAnsi="Arial Black"/>
          <w:sz w:val="28"/>
          <w:szCs w:val="28"/>
        </w:rPr>
        <w:t>rde)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B82700">
        <w:rPr>
          <w:rFonts w:ascii="Arial Black" w:hAnsi="Arial Black"/>
          <w:sz w:val="28"/>
          <w:szCs w:val="28"/>
        </w:rPr>
        <w:t>eingebunden.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B82700">
        <w:rPr>
          <w:rFonts w:ascii="Arial Black" w:hAnsi="Arial Black"/>
          <w:sz w:val="28"/>
          <w:szCs w:val="28"/>
        </w:rPr>
        <w:t>dem</w:t>
      </w:r>
      <w:r w:rsidR="00477C4E">
        <w:t xml:space="preserve"> </w:t>
      </w:r>
      <w:r w:rsidR="004A16DB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bittet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ihn</w:t>
      </w:r>
      <w:r w:rsidR="00D80734" w:rsidRPr="001F6C6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möge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Anweisung,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verzehren.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voraus: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dir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bitter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Magen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liegen,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deinem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Mund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F6C66">
        <w:rPr>
          <w:rFonts w:ascii="Arial Black" w:hAnsi="Arial Black"/>
          <w:sz w:val="28"/>
          <w:szCs w:val="28"/>
        </w:rPr>
        <w:t>wird’s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süß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80734" w:rsidRPr="001F6C66">
        <w:rPr>
          <w:rFonts w:ascii="Arial Black" w:hAnsi="Arial Black"/>
          <w:sz w:val="28"/>
          <w:szCs w:val="28"/>
        </w:rPr>
        <w:t>Honig.“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24113" w:rsidRDefault="00D80734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Büchlein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verschlingt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erklärt,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weitere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Anweisung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wundersame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Engels</w:t>
      </w:r>
      <w:r w:rsidR="00477C4E">
        <w:t xml:space="preserve"> </w:t>
      </w:r>
      <w:r w:rsidRPr="001F6C66">
        <w:rPr>
          <w:rFonts w:ascii="Arial Black" w:hAnsi="Arial Black"/>
          <w:sz w:val="28"/>
          <w:szCs w:val="28"/>
        </w:rPr>
        <w:t>erklären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(V.11):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49F">
        <w:rPr>
          <w:rFonts w:ascii="Arial Black" w:hAnsi="Arial Black"/>
          <w:sz w:val="28"/>
          <w:szCs w:val="28"/>
        </w:rPr>
        <w:t>sag</w:t>
      </w:r>
      <w:r w:rsidR="00924113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mir:</w:t>
      </w:r>
    </w:p>
    <w:p w:rsidR="00D80734" w:rsidRPr="001F6C66" w:rsidRDefault="00D80734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musst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weissagen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Sprachen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Könige.“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80734" w:rsidRPr="001F6C66" w:rsidRDefault="00D80734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Inmitten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21),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Evangelium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</w:t>
      </w:r>
      <w:r w:rsidR="00924113">
        <w:rPr>
          <w:rFonts w:ascii="Arial Black" w:hAnsi="Arial Black"/>
          <w:sz w:val="28"/>
          <w:szCs w:val="28"/>
        </w:rPr>
        <w:t>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verkünde</w:t>
      </w:r>
      <w:r w:rsidRPr="001F6C66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Herrscher,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Regierenden,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hören.</w:t>
      </w:r>
    </w:p>
    <w:p w:rsidR="003022FC" w:rsidRDefault="00D80734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Propheten,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werden;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Denken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erreichen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würde,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wäre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viel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wenig.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Freude,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empfangen,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„</w:t>
      </w:r>
      <w:r w:rsidR="005D1D13" w:rsidRPr="001F6C66">
        <w:rPr>
          <w:rFonts w:ascii="Arial Black" w:hAnsi="Arial Black"/>
          <w:sz w:val="28"/>
          <w:szCs w:val="28"/>
        </w:rPr>
        <w:t>süß</w:t>
      </w:r>
      <w:r w:rsidR="003546DD" w:rsidRPr="001F6C66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Hesek</w:t>
      </w:r>
      <w:r w:rsidR="005D1D13" w:rsidRPr="001F6C66">
        <w:rPr>
          <w:rFonts w:ascii="Arial Black" w:hAnsi="Arial Black"/>
          <w:sz w:val="28"/>
          <w:szCs w:val="28"/>
        </w:rPr>
        <w:t>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einst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erfuhr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3</w:t>
      </w:r>
      <w:r w:rsidR="005D1D13" w:rsidRPr="001F6C6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„Süß“</w:t>
      </w:r>
      <w:r w:rsidR="003546DD" w:rsidRPr="001F6C6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67034" w:rsidRPr="001F6C66">
        <w:rPr>
          <w:rFonts w:ascii="Arial Black" w:hAnsi="Arial Black"/>
          <w:sz w:val="28"/>
          <w:szCs w:val="28"/>
        </w:rPr>
        <w:t>G</w:t>
      </w:r>
      <w:r w:rsidR="003546DD" w:rsidRPr="001F6C66">
        <w:rPr>
          <w:rFonts w:ascii="Arial Black" w:hAnsi="Arial Black"/>
          <w:sz w:val="28"/>
          <w:szCs w:val="28"/>
        </w:rPr>
        <w:t>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6DD" w:rsidRPr="001F6C66"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Weitergabe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schmerzlich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Bitter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schwer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Verkündiger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lasten,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hartem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Kampf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verbunden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ist.“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1D13" w:rsidRPr="001F6C66">
        <w:rPr>
          <w:rFonts w:ascii="Arial Black" w:hAnsi="Arial Black"/>
          <w:sz w:val="28"/>
          <w:szCs w:val="28"/>
        </w:rPr>
        <w:t>(K.H.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5D1D13" w:rsidRPr="001F6C66">
        <w:rPr>
          <w:rFonts w:ascii="Arial Black" w:hAnsi="Arial Black"/>
          <w:sz w:val="28"/>
          <w:szCs w:val="28"/>
        </w:rPr>
        <w:t>Knöppel</w:t>
      </w:r>
      <w:proofErr w:type="spellEnd"/>
      <w:r w:rsidR="005D1D13"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24113" w:rsidRDefault="00924113" w:rsidP="00DD6616">
      <w:pPr>
        <w:pStyle w:val="Textkrper"/>
        <w:rPr>
          <w:rFonts w:ascii="Arial Black" w:hAnsi="Arial Black"/>
          <w:sz w:val="28"/>
          <w:szCs w:val="28"/>
        </w:rPr>
      </w:pPr>
    </w:p>
    <w:p w:rsidR="00924113" w:rsidRPr="001F6C66" w:rsidRDefault="00924113" w:rsidP="00DD6616">
      <w:pPr>
        <w:pStyle w:val="Textkrper"/>
        <w:rPr>
          <w:rFonts w:ascii="Arial Black" w:hAnsi="Arial Black"/>
          <w:sz w:val="28"/>
          <w:szCs w:val="28"/>
        </w:rPr>
      </w:pPr>
    </w:p>
    <w:p w:rsidR="003022FC" w:rsidRPr="00924113" w:rsidRDefault="00924113" w:rsidP="00DD6616">
      <w:pPr>
        <w:rPr>
          <w:rFonts w:ascii="Arial Black" w:hAnsi="Arial Black"/>
          <w:sz w:val="28"/>
          <w:szCs w:val="28"/>
          <w:u w:val="single"/>
        </w:rPr>
      </w:pPr>
      <w:r w:rsidRPr="00924113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24113">
        <w:rPr>
          <w:rFonts w:ascii="Arial Black" w:hAnsi="Arial Black"/>
          <w:sz w:val="28"/>
          <w:szCs w:val="28"/>
          <w:u w:val="single"/>
        </w:rPr>
        <w:t>11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="00A774C1">
        <w:rPr>
          <w:rFonts w:ascii="Arial Black" w:hAnsi="Arial Black"/>
          <w:sz w:val="28"/>
          <w:szCs w:val="28"/>
          <w:u w:val="single"/>
        </w:rPr>
        <w:t>-</w:t>
      </w:r>
      <w:r w:rsidRPr="00924113">
        <w:rPr>
          <w:rFonts w:ascii="Arial Black" w:hAnsi="Arial Black"/>
          <w:sz w:val="28"/>
          <w:szCs w:val="28"/>
          <w:u w:val="single"/>
        </w:rPr>
        <w:t>14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24113">
        <w:rPr>
          <w:rFonts w:ascii="Arial Black" w:hAnsi="Arial Black"/>
          <w:sz w:val="28"/>
          <w:szCs w:val="28"/>
          <w:u w:val="single"/>
        </w:rPr>
        <w:t>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24113">
        <w:rPr>
          <w:rFonts w:ascii="Arial Black" w:hAnsi="Arial Black"/>
          <w:sz w:val="28"/>
          <w:szCs w:val="28"/>
          <w:u w:val="single"/>
        </w:rPr>
        <w:t>BRENNPUNKT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24113">
        <w:rPr>
          <w:rFonts w:ascii="Arial Black" w:hAnsi="Arial Black"/>
          <w:sz w:val="28"/>
          <w:szCs w:val="28"/>
          <w:u w:val="single"/>
        </w:rPr>
        <w:t>ENDZEITLICHER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24113">
        <w:rPr>
          <w:rFonts w:ascii="Arial Black" w:hAnsi="Arial Black"/>
          <w:sz w:val="28"/>
          <w:szCs w:val="28"/>
          <w:u w:val="single"/>
        </w:rPr>
        <w:t>AUSEINANDERSETZUNGEN: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924113">
        <w:rPr>
          <w:rFonts w:ascii="Arial Black" w:hAnsi="Arial Black"/>
          <w:sz w:val="28"/>
          <w:szCs w:val="28"/>
          <w:u w:val="single"/>
        </w:rPr>
        <w:t>JERUSALEM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3022FC" w:rsidRPr="00924113" w:rsidRDefault="003022FC" w:rsidP="00DD6616">
      <w:pPr>
        <w:rPr>
          <w:rFonts w:ascii="Arial Black" w:hAnsi="Arial Black"/>
          <w:sz w:val="28"/>
          <w:szCs w:val="28"/>
          <w:u w:val="single"/>
        </w:rPr>
      </w:pPr>
    </w:p>
    <w:p w:rsidR="003022FC" w:rsidRPr="001F6C66" w:rsidRDefault="003022FC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begannen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militärische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Auseinandersetzungen,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zu</w:t>
      </w:r>
      <w:r w:rsidRPr="001F6C66">
        <w:rPr>
          <w:rFonts w:ascii="Arial Black" w:hAnsi="Arial Black"/>
          <w:sz w:val="28"/>
          <w:szCs w:val="28"/>
        </w:rPr>
        <w:t>gl</w:t>
      </w:r>
      <w:r w:rsidR="00924113">
        <w:rPr>
          <w:rFonts w:ascii="Arial Black" w:hAnsi="Arial Black"/>
          <w:sz w:val="28"/>
          <w:szCs w:val="28"/>
        </w:rPr>
        <w:t>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(10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1)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Evangeliums.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Offenbarungsgeschehen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einbezogen.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381175" w:rsidRPr="001F6C66" w:rsidRDefault="003022FC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rückt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Mittelpunkt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endzeitlicher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politischer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Ereignisse.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symbolhaften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prophetischen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Handlung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beauftragt.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F6C66">
        <w:rPr>
          <w:rFonts w:ascii="Arial Black" w:hAnsi="Arial Black"/>
          <w:sz w:val="28"/>
          <w:szCs w:val="28"/>
        </w:rPr>
        <w:t>Rohrstab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Anbetenden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„messen“.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Tempel,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gelehrt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hatte,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existiert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mehr.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Stelle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6F03BC" w:rsidRPr="001F6C66">
        <w:rPr>
          <w:rFonts w:ascii="Arial Black" w:hAnsi="Arial Black"/>
          <w:sz w:val="28"/>
          <w:szCs w:val="28"/>
        </w:rPr>
        <w:t>herodianischen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Tempels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nicht.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„Tempel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H</w:t>
      </w:r>
      <w:r w:rsidR="00924113">
        <w:rPr>
          <w:rFonts w:ascii="Arial Black" w:hAnsi="Arial Black"/>
          <w:sz w:val="28"/>
          <w:szCs w:val="28"/>
        </w:rPr>
        <w:t>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R</w:t>
      </w:r>
      <w:r w:rsidR="004A16DB">
        <w:rPr>
          <w:rFonts w:ascii="Arial Black" w:hAnsi="Arial Black"/>
          <w:sz w:val="28"/>
          <w:szCs w:val="28"/>
        </w:rPr>
        <w:t>auchopferaltar“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924113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="006F03BC"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Bundeslade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9</w:t>
      </w:r>
      <w:r w:rsidR="006F03BC"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Realität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03BC" w:rsidRPr="001F6C66">
        <w:rPr>
          <w:rFonts w:ascii="Arial Black" w:hAnsi="Arial Black"/>
          <w:sz w:val="28"/>
          <w:szCs w:val="28"/>
        </w:rPr>
        <w:t>geschaut.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„äußerer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Vorhof“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offenbar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vorhanden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Nationen,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Ungläubigen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preisgegeben.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Jerusalem,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„heilige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zerstört,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zertreten“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(</w:t>
      </w:r>
      <w:r w:rsidR="002B6E63" w:rsidRPr="001F6C6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Luk</w:t>
      </w:r>
      <w:r w:rsidR="00ED13C4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6E63" w:rsidRPr="001F6C66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2</w:t>
      </w:r>
      <w:r w:rsidR="002B6E63" w:rsidRPr="001F6C66">
        <w:rPr>
          <w:rFonts w:ascii="Arial Black" w:hAnsi="Arial Black"/>
          <w:sz w:val="28"/>
          <w:szCs w:val="28"/>
        </w:rPr>
        <w:t>4).</w:t>
      </w:r>
    </w:p>
    <w:p w:rsidR="00381175" w:rsidRPr="001F6C66" w:rsidRDefault="00381175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symbolisch</w:t>
      </w:r>
      <w:r w:rsidR="004A16DB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Handlung,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beauftragt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Offenbarung,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empfängt,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</w:t>
      </w:r>
      <w:r w:rsidR="00924113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Gemeinde,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ebenfalls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4113">
        <w:rPr>
          <w:rFonts w:ascii="Arial Black" w:hAnsi="Arial Black"/>
          <w:sz w:val="28"/>
          <w:szCs w:val="28"/>
        </w:rPr>
        <w:t>„</w:t>
      </w:r>
      <w:r w:rsidRPr="001F6C66">
        <w:rPr>
          <w:rFonts w:ascii="Arial Black" w:hAnsi="Arial Black"/>
          <w:sz w:val="28"/>
          <w:szCs w:val="28"/>
        </w:rPr>
        <w:t>Tempel“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bezeichnet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„Wisst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seid?“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Pr="001F6C6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„Messen“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Prüfung,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zukommt.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Scheidung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Anbeter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Pr="001F6C66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23f)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Namenschris</w:t>
      </w:r>
      <w:r w:rsidR="007C4BF0">
        <w:rPr>
          <w:rFonts w:ascii="Arial Black" w:hAnsi="Arial Black"/>
          <w:sz w:val="28"/>
          <w:szCs w:val="28"/>
        </w:rPr>
        <w:t>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Mitläufern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4A16DB">
        <w:rPr>
          <w:rFonts w:ascii="Arial Black" w:hAnsi="Arial Black"/>
          <w:sz w:val="28"/>
          <w:szCs w:val="28"/>
        </w:rPr>
        <w:t>12,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3</w:t>
      </w:r>
      <w:r w:rsidR="007C4BF0">
        <w:rPr>
          <w:rFonts w:ascii="Arial Black" w:hAnsi="Arial Black"/>
          <w:sz w:val="28"/>
          <w:szCs w:val="28"/>
        </w:rPr>
        <w:t>8;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4.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1F6C66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4</w:t>
      </w:r>
      <w:r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Sicherheit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kommen.</w:t>
      </w:r>
    </w:p>
    <w:p w:rsidR="00DD0A18" w:rsidRPr="001F6C66" w:rsidRDefault="00381175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2).Die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Offenbarung,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empfängt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Prüfungs</w:t>
      </w:r>
      <w:r w:rsidR="00A774C1">
        <w:rPr>
          <w:rFonts w:ascii="Arial Black" w:hAnsi="Arial Black"/>
          <w:sz w:val="28"/>
          <w:szCs w:val="28"/>
        </w:rPr>
        <w:t>-</w:t>
      </w:r>
      <w:r w:rsidR="00DD0A18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Sichtungszeit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realen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Bezug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0A18" w:rsidRPr="001F6C66">
        <w:rPr>
          <w:rFonts w:ascii="Arial Black" w:hAnsi="Arial Black"/>
          <w:sz w:val="28"/>
          <w:szCs w:val="28"/>
        </w:rPr>
        <w:t>Jerusalem.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D0A18" w:rsidRPr="001F6C66" w:rsidRDefault="00DD0A18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(„Gründung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Friedens“),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</w:t>
      </w:r>
      <w:r w:rsidR="007C4BF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erwählte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Kön.8</w:t>
      </w:r>
      <w:r w:rsidR="00477C4E">
        <w:rPr>
          <w:rFonts w:ascii="Arial Black" w:hAnsi="Arial Black"/>
          <w:sz w:val="28"/>
          <w:szCs w:val="28"/>
        </w:rPr>
        <w:t>, 1</w:t>
      </w:r>
      <w:r w:rsidR="007C4BF0">
        <w:rPr>
          <w:rFonts w:ascii="Arial Black" w:hAnsi="Arial Black"/>
          <w:sz w:val="28"/>
          <w:szCs w:val="28"/>
        </w:rPr>
        <w:t>6.44</w:t>
      </w:r>
      <w:r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Nehemia</w:t>
      </w:r>
      <w:r w:rsidRPr="001F6C66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.18.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Daniel </w:t>
      </w:r>
      <w:r w:rsidRPr="001F6C66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Matthäus </w:t>
      </w:r>
      <w:r w:rsidRPr="001F6C66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5</w:t>
      </w:r>
      <w:r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„Stad</w:t>
      </w:r>
      <w:r w:rsidR="007C4BF0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Davids“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. Könige</w:t>
      </w:r>
      <w:r w:rsidR="007C4BF0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7C4BF0"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4</w:t>
      </w:r>
      <w:r w:rsidR="007C4BF0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3</w:t>
      </w:r>
      <w:r w:rsidR="007C4BF0">
        <w:rPr>
          <w:rFonts w:ascii="Arial Black" w:hAnsi="Arial Black"/>
          <w:sz w:val="28"/>
          <w:szCs w:val="28"/>
        </w:rPr>
        <w:t>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„Stadt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Königs“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Psalm </w:t>
      </w:r>
      <w:r w:rsidRPr="001F6C66">
        <w:rPr>
          <w:rFonts w:ascii="Arial Black" w:hAnsi="Arial Black"/>
          <w:sz w:val="28"/>
          <w:szCs w:val="28"/>
        </w:rPr>
        <w:t>48</w:t>
      </w:r>
      <w:r w:rsidR="00477C4E">
        <w:rPr>
          <w:rFonts w:ascii="Arial Black" w:hAnsi="Arial Black"/>
          <w:sz w:val="28"/>
          <w:szCs w:val="28"/>
        </w:rPr>
        <w:t>, 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Matthäus </w:t>
      </w:r>
      <w:r w:rsidRPr="001F6C66"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35)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Samuel </w:t>
      </w:r>
      <w:r w:rsidRPr="001F6C66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6</w:t>
      </w:r>
      <w:r w:rsidRPr="001F6C66">
        <w:rPr>
          <w:rFonts w:ascii="Arial Black" w:hAnsi="Arial Black"/>
          <w:sz w:val="28"/>
          <w:szCs w:val="28"/>
        </w:rPr>
        <w:t>ff</w:t>
      </w:r>
      <w:r w:rsidR="00ED13C4">
        <w:rPr>
          <w:rFonts w:ascii="Arial Black" w:hAnsi="Arial Black"/>
          <w:sz w:val="28"/>
          <w:szCs w:val="28"/>
        </w:rPr>
        <w:t>;</w:t>
      </w:r>
      <w:r w:rsidRPr="001F6C66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3ff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Kön.14,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25ff)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umkämpfte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Stadt.</w:t>
      </w:r>
    </w:p>
    <w:p w:rsidR="00FA25F6" w:rsidRDefault="00DD0A18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Zerstörungen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587v</w:t>
      </w:r>
      <w:r w:rsidR="00477C4E">
        <w:rPr>
          <w:rFonts w:ascii="Arial Black" w:hAnsi="Arial Black"/>
          <w:sz w:val="28"/>
          <w:szCs w:val="28"/>
        </w:rPr>
        <w:t xml:space="preserve">. Chronik </w:t>
      </w:r>
      <w:r w:rsidRPr="001F6C6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Nebukadnezar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70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Chr.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römischen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Feldherrn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Titus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Vore</w:t>
      </w:r>
      <w:r w:rsidR="009B3A88" w:rsidRPr="001F6C66">
        <w:rPr>
          <w:rFonts w:ascii="Arial Black" w:hAnsi="Arial Black"/>
          <w:sz w:val="28"/>
          <w:szCs w:val="28"/>
        </w:rPr>
        <w:t>rfüllungen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Beherrschung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heidnische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Völker,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Jes</w:t>
      </w:r>
      <w:r w:rsidR="007C4BF0">
        <w:rPr>
          <w:rFonts w:ascii="Arial Black" w:hAnsi="Arial Black"/>
          <w:sz w:val="28"/>
          <w:szCs w:val="28"/>
        </w:rPr>
        <w:t>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7C4BF0">
        <w:rPr>
          <w:rFonts w:ascii="Arial Black" w:hAnsi="Arial Black"/>
          <w:sz w:val="28"/>
          <w:szCs w:val="28"/>
        </w:rPr>
        <w:t>63</w:t>
      </w:r>
      <w:r w:rsidR="00477C4E">
        <w:rPr>
          <w:rFonts w:ascii="Arial Black" w:hAnsi="Arial Black"/>
          <w:sz w:val="28"/>
          <w:szCs w:val="28"/>
        </w:rPr>
        <w:t>, 1</w:t>
      </w:r>
      <w:r w:rsidR="007C4BF0"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Sacharja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 w:rsidR="009B3A88" w:rsidRPr="001F6C66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, 2 </w:t>
      </w:r>
      <w:r w:rsidR="009B3A88" w:rsidRPr="001F6C66">
        <w:rPr>
          <w:rFonts w:ascii="Arial Black" w:hAnsi="Arial Black"/>
          <w:sz w:val="28"/>
          <w:szCs w:val="28"/>
        </w:rPr>
        <w:t>f.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9.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2</w:t>
      </w:r>
      <w:r w:rsidR="009B3A88"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wurden.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davon,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Feinde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Israels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für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kurze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Heiligtum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zertreten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werden“.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angekündigt,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C4BF0">
        <w:rPr>
          <w:rFonts w:ascii="Arial Black" w:hAnsi="Arial Black"/>
          <w:sz w:val="28"/>
          <w:szCs w:val="28"/>
        </w:rPr>
        <w:t>zerstört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gesagt: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„Jerusalem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zertreten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Zeiten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Völker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erfüllt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9B3A88" w:rsidRPr="001F6C66">
        <w:rPr>
          <w:rFonts w:ascii="Arial Black" w:hAnsi="Arial Black"/>
          <w:sz w:val="28"/>
          <w:szCs w:val="28"/>
          <w:u w:val="single"/>
        </w:rPr>
        <w:t>sind“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(Lukas </w:t>
      </w:r>
      <w:r w:rsidR="009B3A88" w:rsidRPr="001F6C66">
        <w:rPr>
          <w:rFonts w:ascii="Arial Black" w:hAnsi="Arial Black"/>
          <w:sz w:val="28"/>
          <w:szCs w:val="28"/>
        </w:rPr>
        <w:t>21,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B3A88" w:rsidRPr="001F6C66">
        <w:rPr>
          <w:rFonts w:ascii="Arial Black" w:hAnsi="Arial Black"/>
          <w:sz w:val="28"/>
          <w:szCs w:val="28"/>
        </w:rPr>
        <w:t>24).</w:t>
      </w:r>
    </w:p>
    <w:p w:rsidR="00DD0A18" w:rsidRPr="001F6C66" w:rsidRDefault="009B3A88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Al</w:t>
      </w:r>
      <w:r w:rsidR="007C4BF0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erhöhter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bestätigt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Voraussage,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bestimmt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näher: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F6C66">
        <w:rPr>
          <w:rFonts w:ascii="Arial Black" w:hAnsi="Arial Black"/>
          <w:sz w:val="28"/>
          <w:szCs w:val="28"/>
        </w:rPr>
        <w:t>heilige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zertreten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  <w:u w:val="single"/>
        </w:rPr>
        <w:t>zweiundvierzig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1F6C66">
        <w:rPr>
          <w:rFonts w:ascii="Arial Black" w:hAnsi="Arial Black"/>
          <w:sz w:val="28"/>
          <w:szCs w:val="28"/>
          <w:u w:val="single"/>
        </w:rPr>
        <w:t>Monate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1F6C66">
        <w:rPr>
          <w:rFonts w:ascii="Arial Black" w:hAnsi="Arial Black"/>
          <w:sz w:val="28"/>
          <w:szCs w:val="28"/>
          <w:u w:val="single"/>
        </w:rPr>
        <w:t>lang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1F6C66">
        <w:rPr>
          <w:rFonts w:ascii="Arial Black" w:hAnsi="Arial Black"/>
          <w:sz w:val="28"/>
          <w:szCs w:val="28"/>
          <w:u w:val="single"/>
        </w:rPr>
        <w:t>„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(V.2).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B3A88" w:rsidRPr="001F6C66" w:rsidRDefault="009B3A88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deutlich</w:t>
      </w:r>
      <w:r w:rsidR="00EF4CB8" w:rsidRPr="001F6C66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Phase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endzeitlicher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Auseinandersetzungen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zeitlich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begrenzt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möglicherweise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(wörtlich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genommen)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½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Jahre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erstrecken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4CB8" w:rsidRPr="001F6C66">
        <w:rPr>
          <w:rFonts w:ascii="Arial Black" w:hAnsi="Arial Black"/>
          <w:sz w:val="28"/>
          <w:szCs w:val="28"/>
        </w:rPr>
        <w:t>wird.</w:t>
      </w:r>
    </w:p>
    <w:p w:rsidR="000B5EA8" w:rsidRPr="001F6C66" w:rsidRDefault="000B5EA8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Inmitten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Ereignisse,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Ertönen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3)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Engelwelt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beteiligt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Anweisungen,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erneuten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(10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1</w:t>
      </w:r>
      <w:r w:rsidR="004A16DB">
        <w:rPr>
          <w:rFonts w:ascii="Arial Black" w:hAnsi="Arial Black"/>
          <w:sz w:val="28"/>
          <w:szCs w:val="28"/>
        </w:rPr>
        <w:t>:palin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4A16DB">
        <w:rPr>
          <w:rFonts w:ascii="Arial Black" w:hAnsi="Arial Black"/>
          <w:sz w:val="28"/>
          <w:szCs w:val="28"/>
        </w:rPr>
        <w:t>prophäteu</w:t>
      </w:r>
      <w:r w:rsidR="007C4BF0">
        <w:rPr>
          <w:rFonts w:ascii="Arial Black" w:hAnsi="Arial Black"/>
          <w:sz w:val="28"/>
          <w:szCs w:val="28"/>
        </w:rPr>
        <w:t>sai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=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nochmals,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aufs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051500">
        <w:rPr>
          <w:rFonts w:ascii="Arial Black" w:hAnsi="Arial Black"/>
          <w:sz w:val="28"/>
          <w:szCs w:val="28"/>
        </w:rPr>
        <w:t>n</w:t>
      </w:r>
      <w:r w:rsidRPr="001F6C66">
        <w:rPr>
          <w:rFonts w:ascii="Arial Black" w:hAnsi="Arial Black"/>
          <w:sz w:val="28"/>
          <w:szCs w:val="28"/>
        </w:rPr>
        <w:t>eue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weissagen)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Evangeliums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</w:t>
      </w:r>
      <w:r w:rsidR="00051500">
        <w:rPr>
          <w:rFonts w:ascii="Arial Black" w:hAnsi="Arial Black"/>
          <w:sz w:val="28"/>
          <w:szCs w:val="28"/>
        </w:rPr>
        <w:t>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sollen.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Auftrag,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anbetenden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„messen“.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Jerusalem,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646EA" w:rsidRPr="001F6C66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8</w:t>
      </w:r>
      <w:r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gerichtet</w:t>
      </w:r>
      <w:r w:rsidR="00F646EA" w:rsidRPr="001F6C66">
        <w:rPr>
          <w:rFonts w:ascii="Arial Black" w:hAnsi="Arial Black"/>
          <w:sz w:val="28"/>
          <w:szCs w:val="28"/>
        </w:rPr>
        <w:t>.</w:t>
      </w:r>
    </w:p>
    <w:p w:rsidR="00F646EA" w:rsidRPr="001F6C66" w:rsidRDefault="00F646EA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offenbar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Verborgenen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bleibt.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H</w:t>
      </w:r>
      <w:r w:rsidRPr="001F6C66">
        <w:rPr>
          <w:rFonts w:ascii="Arial Black" w:hAnsi="Arial Black"/>
          <w:sz w:val="28"/>
          <w:szCs w:val="28"/>
        </w:rPr>
        <w:t>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Pr="001F6C66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3</w:t>
      </w:r>
      <w:r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„42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Monate“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bzw.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„1260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Tage“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3</w:t>
      </w:r>
      <w:r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soll.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8725F" w:rsidRDefault="00F646EA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entfaltet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geradezu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visionäre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Schau,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Endphase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dramatisch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zuspitzt.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Nationen,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F6C66">
        <w:rPr>
          <w:rFonts w:ascii="Arial Black" w:hAnsi="Arial Black"/>
          <w:sz w:val="28"/>
          <w:szCs w:val="28"/>
        </w:rPr>
        <w:t>heilige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zertreten“,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(vgl.5.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1F6C66"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>, 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Pr="001F6C6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wahrgenommen,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beachtet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wird.</w:t>
      </w:r>
    </w:p>
    <w:p w:rsidR="00C9353C" w:rsidRPr="001F6C66" w:rsidRDefault="00F646EA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Bußgewändern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Trauergewändern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bekleidet“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(</w:t>
      </w:r>
      <w:r w:rsidRPr="001F6C6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1f),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entsprechend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Verkündigung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sein;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„quälen“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d.h.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Gewissen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 w:rsidR="00C9353C" w:rsidRPr="001F6C66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Zeugen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Erfüllung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alttestamentlicher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prophetischer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Bildworte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 w:rsidR="00C9353C" w:rsidRPr="001F6C66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C9353C" w:rsidRPr="001F6C6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9353C" w:rsidRPr="001F6C66">
        <w:rPr>
          <w:rFonts w:ascii="Arial Black" w:hAnsi="Arial Black"/>
          <w:sz w:val="28"/>
          <w:szCs w:val="28"/>
        </w:rPr>
        <w:t>-14).</w:t>
      </w:r>
    </w:p>
    <w:p w:rsidR="00F646EA" w:rsidRPr="001F6C66" w:rsidRDefault="00C9353C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Auftrages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Schutz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(V.5).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versuchen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entgegenzustellen,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behindern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schaden,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umkommen.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rüstet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besonderer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Elia,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Wunder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tun.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vermögen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Elia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lange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regenlose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heraufzuführen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Kön.17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ff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Kön.1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Ägypten</w:t>
      </w:r>
      <w:r w:rsidR="004A16DB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</w:t>
      </w:r>
      <w:r w:rsidR="00051500">
        <w:rPr>
          <w:rFonts w:ascii="Arial Black" w:hAnsi="Arial Black"/>
          <w:sz w:val="28"/>
          <w:szCs w:val="28"/>
        </w:rPr>
        <w:t>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verwandeln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1F6C6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ff)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herbeiführen.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trotz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Predigt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bekehren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Jerusalem,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Stadt…in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gekreuzigt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wurde“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(V.8)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E7F" w:rsidRPr="001F6C66">
        <w:rPr>
          <w:rFonts w:ascii="Arial Black" w:hAnsi="Arial Black"/>
          <w:sz w:val="28"/>
          <w:szCs w:val="28"/>
        </w:rPr>
        <w:t>nicht.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47E7F" w:rsidRPr="001F6C66" w:rsidRDefault="00A47E7F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Geistlich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beurteilt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Bewohn</w:t>
      </w:r>
      <w:r w:rsidR="0005150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Sodom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1F6C66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4</w:t>
      </w:r>
      <w:r w:rsidRPr="001F6C66">
        <w:rPr>
          <w:rFonts w:ascii="Arial Black" w:hAnsi="Arial Black"/>
          <w:sz w:val="28"/>
          <w:szCs w:val="28"/>
        </w:rPr>
        <w:t>-9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Hesekiel </w:t>
      </w:r>
      <w:r w:rsidR="00051500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4</w:t>
      </w:r>
      <w:r w:rsidR="00051500">
        <w:rPr>
          <w:rFonts w:ascii="Arial Black" w:hAnsi="Arial Black"/>
          <w:sz w:val="28"/>
          <w:szCs w:val="28"/>
        </w:rPr>
        <w:t>9)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Ägypten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Mose </w:t>
      </w:r>
      <w:r w:rsidRPr="001F6C66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5</w:t>
      </w:r>
      <w:r w:rsidR="00051500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Widersachern“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1F6C66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7</w:t>
      </w:r>
      <w:r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unterdrück</w:t>
      </w:r>
      <w:r w:rsidR="00051500">
        <w:rPr>
          <w:rFonts w:ascii="Arial Black" w:hAnsi="Arial Black"/>
          <w:sz w:val="28"/>
          <w:szCs w:val="28"/>
        </w:rPr>
        <w:t>t</w:t>
      </w:r>
      <w:r w:rsidRPr="001F6C66">
        <w:rPr>
          <w:rFonts w:ascii="Arial Black" w:hAnsi="Arial Black"/>
          <w:sz w:val="28"/>
          <w:szCs w:val="28"/>
        </w:rPr>
        <w:t>en.</w:t>
      </w:r>
    </w:p>
    <w:p w:rsidR="006A3129" w:rsidRPr="001F6C66" w:rsidRDefault="00A47E7F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Werkzeuge,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Israel,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ringt.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Plagegeister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empfunden.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treffen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radikal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gegensätzliche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aufeinander,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Gottesboten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Antichristen“.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3129" w:rsidRPr="001F6C66">
        <w:rPr>
          <w:rFonts w:ascii="Arial Black" w:hAnsi="Arial Black"/>
          <w:sz w:val="28"/>
          <w:szCs w:val="28"/>
        </w:rPr>
        <w:t>(</w:t>
      </w:r>
      <w:proofErr w:type="spellStart"/>
      <w:r w:rsidR="006A3129" w:rsidRPr="001F6C66">
        <w:rPr>
          <w:rFonts w:ascii="Arial Black" w:hAnsi="Arial Black"/>
          <w:sz w:val="28"/>
          <w:szCs w:val="28"/>
        </w:rPr>
        <w:t>K.H.Knöppel</w:t>
      </w:r>
      <w:proofErr w:type="spellEnd"/>
      <w:r w:rsidR="006A3129" w:rsidRPr="001F6C66">
        <w:rPr>
          <w:rFonts w:ascii="Arial Black" w:hAnsi="Arial Black"/>
          <w:sz w:val="28"/>
          <w:szCs w:val="28"/>
        </w:rPr>
        <w:t>)</w:t>
      </w:r>
    </w:p>
    <w:p w:rsidR="006A3129" w:rsidRPr="001F6C66" w:rsidRDefault="006A3129" w:rsidP="00DD6616">
      <w:pPr>
        <w:pStyle w:val="Textkrper"/>
        <w:rPr>
          <w:rFonts w:ascii="Arial Black" w:hAnsi="Arial Black" w:cs="Aharoni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vermo</w:t>
      </w:r>
      <w:r w:rsidR="000B472F" w:rsidRPr="001F6C66">
        <w:rPr>
          <w:rFonts w:ascii="Arial Black" w:hAnsi="Arial Black"/>
          <w:sz w:val="28"/>
          <w:szCs w:val="28"/>
        </w:rPr>
        <w:t>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B472F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B472F" w:rsidRPr="001F6C66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B472F" w:rsidRPr="001F6C66">
        <w:rPr>
          <w:rFonts w:ascii="Arial Black" w:hAnsi="Arial Black"/>
          <w:sz w:val="28"/>
          <w:szCs w:val="28"/>
        </w:rPr>
        <w:t>Zeugen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B472F" w:rsidRPr="001F6C66"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B472F" w:rsidRPr="001F6C66">
        <w:rPr>
          <w:rFonts w:ascii="Arial Black" w:hAnsi="Arial Black"/>
          <w:sz w:val="28"/>
          <w:szCs w:val="28"/>
        </w:rPr>
        <w:t>S</w:t>
      </w:r>
      <w:r w:rsidRPr="001F6C66">
        <w:rPr>
          <w:rFonts w:ascii="Arial Black" w:hAnsi="Arial Black"/>
          <w:sz w:val="28"/>
          <w:szCs w:val="28"/>
        </w:rPr>
        <w:t>chaden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zuzufügen.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widergöttliche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Abgrund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heraufkommt,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Dämonen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051500">
        <w:rPr>
          <w:rFonts w:ascii="Arial Black" w:hAnsi="Arial Black"/>
          <w:sz w:val="28"/>
          <w:szCs w:val="28"/>
        </w:rPr>
        <w:t>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öffentlich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streitet,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überwindet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umbringt.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Möglicherweise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„Tier“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Umschreibung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Antichristen,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Brief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51500">
        <w:rPr>
          <w:rFonts w:ascii="Arial Black" w:hAnsi="Arial Black"/>
          <w:sz w:val="28"/>
          <w:szCs w:val="28"/>
        </w:rPr>
        <w:t>geschrieben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hat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(1.</w:t>
      </w:r>
      <w:r w:rsidR="00477C4E">
        <w:rPr>
          <w:rFonts w:ascii="Arial Black" w:hAnsi="Arial Black" w:cs="Aharoni"/>
          <w:sz w:val="28"/>
          <w:szCs w:val="28"/>
        </w:rPr>
        <w:t xml:space="preserve"> Johannes </w:t>
      </w:r>
      <w:r w:rsidRPr="001F6C66">
        <w:rPr>
          <w:rFonts w:ascii="Arial Black" w:hAnsi="Arial Black" w:cs="Aharoni"/>
          <w:sz w:val="28"/>
          <w:szCs w:val="28"/>
        </w:rPr>
        <w:t>2</w:t>
      </w:r>
      <w:r w:rsidR="00477C4E">
        <w:rPr>
          <w:rFonts w:ascii="Arial Black" w:hAnsi="Arial Black" w:cs="Aharoni"/>
          <w:sz w:val="28"/>
          <w:szCs w:val="28"/>
        </w:rPr>
        <w:t>, 1</w:t>
      </w:r>
      <w:r w:rsidRPr="001F6C66">
        <w:rPr>
          <w:rFonts w:ascii="Arial Black" w:hAnsi="Arial Black" w:cs="Aharoni"/>
          <w:sz w:val="28"/>
          <w:szCs w:val="28"/>
        </w:rPr>
        <w:t>8.22).</w:t>
      </w:r>
    </w:p>
    <w:p w:rsidR="000B472F" w:rsidRPr="001F6C66" w:rsidRDefault="000B472F" w:rsidP="00DD6616">
      <w:pPr>
        <w:pStyle w:val="Textkrper"/>
        <w:rPr>
          <w:rFonts w:ascii="Arial Black" w:hAnsi="Arial Black" w:cs="Aharoni"/>
          <w:sz w:val="28"/>
          <w:szCs w:val="28"/>
        </w:rPr>
      </w:pPr>
      <w:r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Auseinandersetzung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zwischen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Zeugen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Gottes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satanischen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Macht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„Tieres“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öffentliche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Leichenschändung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werden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aller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Welt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wahrgenommen.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Tod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Zeugen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wird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als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ein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großer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Sieg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aller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Welt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gefeiert.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Ein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Freudentaumel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proofErr w:type="spellStart"/>
      <w:r w:rsidR="007278F9">
        <w:rPr>
          <w:rFonts w:ascii="Arial Black" w:hAnsi="Arial Black" w:cs="Aharoni"/>
          <w:sz w:val="28"/>
          <w:szCs w:val="28"/>
        </w:rPr>
        <w:t>erfaßt</w:t>
      </w:r>
      <w:proofErr w:type="spellEnd"/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Menschen.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Endlich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ist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proofErr w:type="spellStart"/>
      <w:r w:rsidR="007278F9">
        <w:rPr>
          <w:rFonts w:ascii="Arial Black" w:hAnsi="Arial Black" w:cs="Aharoni"/>
          <w:sz w:val="28"/>
          <w:szCs w:val="28"/>
        </w:rPr>
        <w:t>Bußruf</w:t>
      </w:r>
      <w:proofErr w:type="spellEnd"/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verhallt</w:t>
      </w:r>
      <w:r w:rsidR="004A16DB">
        <w:rPr>
          <w:rFonts w:ascii="Arial Black" w:hAnsi="Arial Black" w:cs="Aharoni"/>
          <w:sz w:val="28"/>
          <w:szCs w:val="28"/>
        </w:rPr>
        <w:t>;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4A16DB">
        <w:rPr>
          <w:rFonts w:ascii="Arial Black" w:hAnsi="Arial Black" w:cs="Aharoni"/>
          <w:sz w:val="28"/>
          <w:szCs w:val="28"/>
        </w:rPr>
        <w:t>d</w:t>
      </w:r>
      <w:r w:rsidR="007278F9">
        <w:rPr>
          <w:rFonts w:ascii="Arial Black" w:hAnsi="Arial Black" w:cs="Aharoni"/>
          <w:sz w:val="28"/>
          <w:szCs w:val="28"/>
        </w:rPr>
        <w:t>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lebendige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Gott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scheint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sich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als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machtlos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erwiesen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zu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haben.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Doch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Freude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währt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nicht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lange,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sie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endet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7278F9">
        <w:rPr>
          <w:rFonts w:ascii="Arial Black" w:hAnsi="Arial Black" w:cs="Aharoni"/>
          <w:sz w:val="28"/>
          <w:szCs w:val="28"/>
        </w:rPr>
        <w:t>nach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3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½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Tagen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(V.11).</w:t>
      </w:r>
      <w:r w:rsidR="00ED13C4">
        <w:rPr>
          <w:rFonts w:ascii="Arial Black" w:hAnsi="Arial Black" w:cs="Aharoni"/>
          <w:sz w:val="28"/>
          <w:szCs w:val="28"/>
        </w:rPr>
        <w:t xml:space="preserve"> </w:t>
      </w:r>
    </w:p>
    <w:p w:rsidR="00C54284" w:rsidRPr="001F6C66" w:rsidRDefault="000B472F" w:rsidP="00DD6616">
      <w:pPr>
        <w:pStyle w:val="Textkrper"/>
        <w:rPr>
          <w:rFonts w:ascii="Arial Black" w:hAnsi="Arial Black" w:cs="Aharoni"/>
          <w:sz w:val="28"/>
          <w:szCs w:val="28"/>
        </w:rPr>
      </w:pPr>
      <w:r w:rsidRPr="001F6C66">
        <w:rPr>
          <w:rFonts w:ascii="Arial Black" w:hAnsi="Arial Black" w:cs="Aharoni"/>
          <w:sz w:val="28"/>
          <w:szCs w:val="28"/>
        </w:rPr>
        <w:t>Gott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greift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auf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wunderbare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Weise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ein,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alle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menschliche</w:t>
      </w:r>
      <w:r w:rsidR="004A16DB">
        <w:rPr>
          <w:rFonts w:ascii="Arial Black" w:hAnsi="Arial Black" w:cs="Aharoni"/>
          <w:sz w:val="28"/>
          <w:szCs w:val="28"/>
        </w:rPr>
        <w:t>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Möglichkeit</w:t>
      </w:r>
      <w:r w:rsidR="004A16DB">
        <w:rPr>
          <w:rFonts w:ascii="Arial Black" w:hAnsi="Arial Black" w:cs="Aharoni"/>
          <w:sz w:val="28"/>
          <w:szCs w:val="28"/>
        </w:rPr>
        <w:t>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überschreitet.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Zwar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haben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Propheten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(V.10)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eine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Niederlage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einen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schmachvollen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Tod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erduldet,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aber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sie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erfahren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ebenso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wie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ihr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Herr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Jesus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Christus,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dass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Gott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nicht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nur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ins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Leiden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führt,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sondern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durch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Auferstehung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Hi</w:t>
      </w:r>
      <w:r w:rsidR="00C7768F">
        <w:rPr>
          <w:rFonts w:ascii="Arial Black" w:hAnsi="Arial Black" w:cs="Aharoni"/>
          <w:sz w:val="28"/>
          <w:szCs w:val="28"/>
        </w:rPr>
        <w:t>mmelfahrt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Herrlichkeit.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„</w:t>
      </w:r>
      <w:r w:rsidR="00C54284"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Geist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des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Lebens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aus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Gott“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(V.11)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gibt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das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Leben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zurück,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alle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Menschen,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sie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sahen,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wurden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„von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großer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Furcht“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54284" w:rsidRPr="001F6C66">
        <w:rPr>
          <w:rFonts w:ascii="Arial Black" w:hAnsi="Arial Black" w:cs="Aharoni"/>
          <w:sz w:val="28"/>
          <w:szCs w:val="28"/>
        </w:rPr>
        <w:t>erfüllt.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</w:p>
    <w:p w:rsidR="00C54284" w:rsidRPr="001F6C66" w:rsidRDefault="00C54284" w:rsidP="00DD6616">
      <w:pPr>
        <w:pStyle w:val="Textkrper"/>
        <w:rPr>
          <w:rFonts w:ascii="Arial Black" w:hAnsi="Arial Black" w:cs="Aharoni"/>
          <w:sz w:val="28"/>
          <w:szCs w:val="28"/>
        </w:rPr>
      </w:pPr>
      <w:r w:rsidRPr="001F6C66">
        <w:rPr>
          <w:rFonts w:ascii="Arial Black" w:hAnsi="Arial Black" w:cs="Aharoni"/>
          <w:sz w:val="28"/>
          <w:szCs w:val="28"/>
        </w:rPr>
        <w:t>So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Herr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bei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seiner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Himmelfahrt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einer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Wolke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von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Erde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genommen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wurde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(</w:t>
      </w:r>
      <w:proofErr w:type="spellStart"/>
      <w:r w:rsidRPr="001F6C66">
        <w:rPr>
          <w:rFonts w:ascii="Arial Black" w:hAnsi="Arial Black" w:cs="Aharoni"/>
          <w:sz w:val="28"/>
          <w:szCs w:val="28"/>
        </w:rPr>
        <w:t>Apg</w:t>
      </w:r>
      <w:proofErr w:type="spellEnd"/>
      <w:r w:rsidR="00477C4E">
        <w:rPr>
          <w:rFonts w:ascii="Arial Black" w:hAnsi="Arial Black" w:cs="Aharoni"/>
          <w:sz w:val="28"/>
          <w:szCs w:val="28"/>
        </w:rPr>
        <w:t>, 1, 9</w:t>
      </w:r>
      <w:r w:rsidRPr="001F6C66">
        <w:rPr>
          <w:rFonts w:ascii="Arial Black" w:hAnsi="Arial Black" w:cs="Aharoni"/>
          <w:sz w:val="28"/>
          <w:szCs w:val="28"/>
        </w:rPr>
        <w:t>)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Glaubenden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bei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Wiederkunft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Jesu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„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auf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Wolken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in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Luft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entrückt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werden,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dem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Herrn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entgegen“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(</w:t>
      </w:r>
      <w:r w:rsidR="00477C4E">
        <w:rPr>
          <w:rFonts w:ascii="Arial Black" w:hAnsi="Arial Black" w:cs="Aharoni"/>
          <w:sz w:val="28"/>
          <w:szCs w:val="28"/>
        </w:rPr>
        <w:t xml:space="preserve">1. Thessalonicher </w:t>
      </w:r>
      <w:r w:rsidRPr="001F6C66">
        <w:rPr>
          <w:rFonts w:ascii="Arial Black" w:hAnsi="Arial Black" w:cs="Aharoni"/>
          <w:sz w:val="28"/>
          <w:szCs w:val="28"/>
        </w:rPr>
        <w:t>4</w:t>
      </w:r>
      <w:r w:rsidR="00477C4E">
        <w:rPr>
          <w:rFonts w:ascii="Arial Black" w:hAnsi="Arial Black" w:cs="Aharoni"/>
          <w:sz w:val="28"/>
          <w:szCs w:val="28"/>
        </w:rPr>
        <w:t>, 1</w:t>
      </w:r>
      <w:r w:rsidR="00C7768F">
        <w:rPr>
          <w:rFonts w:ascii="Arial Black" w:hAnsi="Arial Black" w:cs="Aharoni"/>
          <w:sz w:val="28"/>
          <w:szCs w:val="28"/>
        </w:rPr>
        <w:t>7),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so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werden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auch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Zeugen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C7768F">
        <w:rPr>
          <w:rFonts w:ascii="Arial Black" w:hAnsi="Arial Black" w:cs="Aharoni"/>
          <w:sz w:val="28"/>
          <w:szCs w:val="28"/>
        </w:rPr>
        <w:t>auf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einer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Wolke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entrückt.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„Und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ihre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Feinde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sahen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sie“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(V.12).Jetzt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müssen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die,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vorher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beim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Tod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Zeugen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triumphiert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haben,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ihre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Niederlage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eingestehen.</w:t>
      </w:r>
    </w:p>
    <w:p w:rsidR="00C54284" w:rsidRDefault="00C54284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 w:cs="Aharoni"/>
          <w:sz w:val="28"/>
          <w:szCs w:val="28"/>
        </w:rPr>
        <w:t>Gottes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wunderbares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Handeln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wird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von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einem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Vorzeichen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kommender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Gerichte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begleitet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(vgl.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Pr="001F6C66">
        <w:rPr>
          <w:rFonts w:ascii="Arial Black" w:hAnsi="Arial Black" w:cs="Aharoni"/>
          <w:sz w:val="28"/>
          <w:szCs w:val="28"/>
        </w:rPr>
        <w:t>8</w:t>
      </w:r>
      <w:r w:rsidR="00477C4E">
        <w:rPr>
          <w:rFonts w:ascii="Arial Black" w:hAnsi="Arial Black" w:cs="Aharoni"/>
          <w:sz w:val="28"/>
          <w:szCs w:val="28"/>
        </w:rPr>
        <w:t>, 5</w:t>
      </w:r>
      <w:r w:rsidRPr="001F6C66">
        <w:rPr>
          <w:rFonts w:ascii="Arial Black" w:hAnsi="Arial Black" w:cs="Aharoni"/>
          <w:sz w:val="28"/>
          <w:szCs w:val="28"/>
        </w:rPr>
        <w:t>):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Jerusalem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wird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von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einem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schweren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Erdbeben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erschüttert,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bei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dem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7000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Menschen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ums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Leben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kommen.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Die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Entrückung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der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beiden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Zeugen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und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diese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Katastrophe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führen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bei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Überlebenden</w:t>
      </w:r>
      <w:r w:rsidR="00477C4E">
        <w:rPr>
          <w:rFonts w:ascii="Arial Black" w:hAnsi="Arial Black" w:cs="Aharoni"/>
          <w:sz w:val="28"/>
          <w:szCs w:val="28"/>
        </w:rPr>
        <w:t xml:space="preserve"> </w:t>
      </w:r>
      <w:r w:rsidR="00E80BDF" w:rsidRPr="001F6C66">
        <w:rPr>
          <w:rFonts w:ascii="Arial Black" w:hAnsi="Arial Black" w:cs="Aharoni"/>
          <w:sz w:val="28"/>
          <w:szCs w:val="28"/>
        </w:rPr>
        <w:t>zu</w:t>
      </w:r>
      <w:r w:rsidR="00477C4E"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inneren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Erschütterung,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geistlichen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Erweckung: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Übrigen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erschraken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Himmels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Ehre“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(V.13).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E80BDF" w:rsidRPr="001F6C66">
        <w:rPr>
          <w:rFonts w:ascii="Arial Black" w:hAnsi="Arial Black"/>
          <w:sz w:val="28"/>
          <w:szCs w:val="28"/>
        </w:rPr>
        <w:t>Weheruf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 w:rsidR="00E80BDF" w:rsidRPr="001F6C66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E80BDF" w:rsidRPr="001F6C66">
        <w:rPr>
          <w:rFonts w:ascii="Arial Black" w:hAnsi="Arial Black"/>
          <w:sz w:val="28"/>
          <w:szCs w:val="28"/>
        </w:rPr>
        <w:t>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="00E80BDF" w:rsidRPr="001F6C66">
        <w:rPr>
          <w:rFonts w:ascii="Arial Black" w:hAnsi="Arial Black"/>
          <w:sz w:val="28"/>
          <w:szCs w:val="28"/>
        </w:rPr>
        <w:t>4)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768F">
        <w:rPr>
          <w:rFonts w:ascii="Arial Black" w:hAnsi="Arial Black"/>
          <w:sz w:val="28"/>
          <w:szCs w:val="28"/>
        </w:rPr>
        <w:t>galt</w:t>
      </w:r>
      <w:r w:rsidR="00E80BDF" w:rsidRPr="001F6C6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dritte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E80BDF" w:rsidRPr="001F6C66">
        <w:rPr>
          <w:rFonts w:ascii="Arial Black" w:hAnsi="Arial Black"/>
          <w:sz w:val="28"/>
          <w:szCs w:val="28"/>
        </w:rPr>
        <w:t>Weheruf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80BDF" w:rsidRPr="001F6C66">
        <w:rPr>
          <w:rFonts w:ascii="Arial Black" w:hAnsi="Arial Black"/>
          <w:sz w:val="28"/>
          <w:szCs w:val="28"/>
        </w:rPr>
        <w:t>unmittelbar.</w:t>
      </w:r>
    </w:p>
    <w:p w:rsidR="00C7768F" w:rsidRDefault="00C7768F" w:rsidP="00DD6616">
      <w:pPr>
        <w:pStyle w:val="Textkrper"/>
        <w:rPr>
          <w:rFonts w:ascii="Arial Black" w:hAnsi="Arial Black"/>
          <w:sz w:val="28"/>
          <w:szCs w:val="28"/>
        </w:rPr>
      </w:pPr>
    </w:p>
    <w:p w:rsidR="00C7768F" w:rsidRPr="001F6C66" w:rsidRDefault="00C7768F" w:rsidP="00DD6616">
      <w:pPr>
        <w:pStyle w:val="Textkrper"/>
        <w:rPr>
          <w:rFonts w:ascii="Arial Black" w:hAnsi="Arial Black"/>
          <w:sz w:val="28"/>
          <w:szCs w:val="28"/>
        </w:rPr>
      </w:pPr>
    </w:p>
    <w:p w:rsidR="00E80BDF" w:rsidRPr="00C7768F" w:rsidRDefault="00C7768F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  <w:r w:rsidRPr="00C7768F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11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Pr="00C7768F">
        <w:rPr>
          <w:rFonts w:ascii="Arial Black" w:hAnsi="Arial Black"/>
          <w:sz w:val="28"/>
          <w:szCs w:val="28"/>
          <w:u w:val="single"/>
        </w:rPr>
        <w:t>5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–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16</w:t>
      </w:r>
      <w:r w:rsidR="00477C4E">
        <w:rPr>
          <w:rFonts w:ascii="Arial Black" w:hAnsi="Arial Black"/>
          <w:sz w:val="28"/>
          <w:szCs w:val="28"/>
          <w:u w:val="single"/>
        </w:rPr>
        <w:t>, 2</w:t>
      </w:r>
      <w:r w:rsidRPr="00C7768F">
        <w:rPr>
          <w:rFonts w:ascii="Arial Black" w:hAnsi="Arial Black"/>
          <w:sz w:val="28"/>
          <w:szCs w:val="28"/>
          <w:u w:val="single"/>
        </w:rPr>
        <w:t>1: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7.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POSAUNE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–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GOTTES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GERICHT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AN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EINER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GOTTLOSEN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WELT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E80BDF" w:rsidRDefault="00C7768F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  <w:r w:rsidRPr="00C7768F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E80BDF" w:rsidRPr="00C7768F">
        <w:rPr>
          <w:rFonts w:ascii="Arial Black" w:hAnsi="Arial Black"/>
          <w:sz w:val="28"/>
          <w:szCs w:val="28"/>
          <w:u w:val="single"/>
        </w:rPr>
        <w:t>11</w:t>
      </w:r>
      <w:r w:rsidRPr="00C7768F">
        <w:rPr>
          <w:rFonts w:ascii="Arial Black" w:hAnsi="Arial Black"/>
          <w:sz w:val="28"/>
          <w:szCs w:val="28"/>
          <w:u w:val="single"/>
        </w:rPr>
        <w:t>,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15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–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19: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AUFTAKT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ZUR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DRITTEN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C7768F">
        <w:rPr>
          <w:rFonts w:ascii="Arial Black" w:hAnsi="Arial Black"/>
          <w:sz w:val="28"/>
          <w:szCs w:val="28"/>
          <w:u w:val="single"/>
        </w:rPr>
        <w:t>KATASTROPHENWELLE</w:t>
      </w:r>
    </w:p>
    <w:p w:rsidR="00C7768F" w:rsidRPr="00C7768F" w:rsidRDefault="00C7768F" w:rsidP="00DD6616">
      <w:pPr>
        <w:pStyle w:val="Textkrper"/>
        <w:rPr>
          <w:rFonts w:ascii="Arial Black" w:hAnsi="Arial Black"/>
          <w:sz w:val="28"/>
          <w:szCs w:val="28"/>
          <w:u w:val="single"/>
        </w:rPr>
      </w:pPr>
    </w:p>
    <w:p w:rsidR="00443870" w:rsidRPr="001F6C66" w:rsidRDefault="00E80BDF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weitere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überraschend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ertönt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7.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Posaune.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aufgeschlagenen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kam,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wies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Bedeutung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hin: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7.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Posaune,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9329E3" w:rsidRPr="001F6C66">
        <w:rPr>
          <w:rFonts w:ascii="Arial Black" w:hAnsi="Arial Black"/>
          <w:sz w:val="28"/>
          <w:szCs w:val="28"/>
        </w:rPr>
        <w:t>15,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51f),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„wird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geheime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Ratschluss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vollendet“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(„das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Geheimnis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Gottes“=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9329E3" w:rsidRPr="001F6C66">
        <w:rPr>
          <w:rFonts w:ascii="Arial Black" w:hAnsi="Arial Black"/>
          <w:sz w:val="28"/>
          <w:szCs w:val="28"/>
        </w:rPr>
        <w:t>mysterium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9329E3" w:rsidRPr="001F6C66">
        <w:rPr>
          <w:rFonts w:ascii="Arial Black" w:hAnsi="Arial Black"/>
          <w:sz w:val="28"/>
          <w:szCs w:val="28"/>
        </w:rPr>
        <w:t>D</w:t>
      </w:r>
      <w:r w:rsidR="0056074A" w:rsidRPr="001F6C66">
        <w:rPr>
          <w:rFonts w:ascii="Arial Black" w:hAnsi="Arial Black"/>
          <w:sz w:val="28"/>
          <w:szCs w:val="28"/>
        </w:rPr>
        <w:t>ei</w:t>
      </w:r>
      <w:proofErr w:type="spellEnd"/>
      <w:r w:rsidR="009329E3" w:rsidRPr="001F6C6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neigt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zu.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dritte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9329E3" w:rsidRPr="001F6C66">
        <w:rPr>
          <w:rFonts w:ascii="Arial Black" w:hAnsi="Arial Black"/>
          <w:sz w:val="28"/>
          <w:szCs w:val="28"/>
        </w:rPr>
        <w:t>Weheruf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Gutes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ahnen;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Offenbarung </w:t>
      </w:r>
      <w:r w:rsidR="009329E3" w:rsidRPr="001F6C66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 w:rsidR="009329E3" w:rsidRPr="001F6C66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329E3" w:rsidRPr="001F6C66">
        <w:rPr>
          <w:rFonts w:ascii="Arial Black" w:hAnsi="Arial Black"/>
          <w:sz w:val="28"/>
          <w:szCs w:val="28"/>
        </w:rPr>
        <w:t>17)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kündete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ei</w:t>
      </w:r>
      <w:r w:rsidR="00AF67B3" w:rsidRPr="001F6C66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 w:rsidRPr="001F6C66">
        <w:rPr>
          <w:rFonts w:ascii="Arial Black" w:hAnsi="Arial Black"/>
          <w:sz w:val="28"/>
          <w:szCs w:val="28"/>
        </w:rPr>
        <w:t>Zorngericht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 w:rsidRPr="001F6C66">
        <w:rPr>
          <w:rFonts w:ascii="Arial Black" w:hAnsi="Arial Black"/>
          <w:sz w:val="28"/>
          <w:szCs w:val="28"/>
        </w:rPr>
        <w:t>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 w:rsidRPr="001F6C6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 w:rsidRPr="001F6C66">
        <w:rPr>
          <w:rFonts w:ascii="Arial Black" w:hAnsi="Arial Black"/>
          <w:sz w:val="28"/>
          <w:szCs w:val="28"/>
        </w:rPr>
        <w:t>w</w:t>
      </w:r>
      <w:r w:rsidR="00443870" w:rsidRPr="001F6C66">
        <w:rPr>
          <w:rFonts w:ascii="Arial Black" w:hAnsi="Arial Black"/>
          <w:sz w:val="28"/>
          <w:szCs w:val="28"/>
        </w:rPr>
        <w:t>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hervorbrechen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eröffnet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Perspektive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3870" w:rsidRPr="001F6C66">
        <w:rPr>
          <w:rFonts w:ascii="Arial Black" w:hAnsi="Arial Black"/>
          <w:sz w:val="28"/>
          <w:szCs w:val="28"/>
        </w:rPr>
        <w:t>möglich.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443870" w:rsidRPr="001F6C66" w:rsidRDefault="00443870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nur,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lauter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Siegesjubel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ausbrechen: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königlich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Vertreter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Gottesvolkes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Bundes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niederfallen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allmächtigen,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ewigen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anbeten.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dafür,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Stunde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gekommen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Zorn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gottlosen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Zorngericht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antworten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endgültig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erretten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wird.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Aufzählung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„Knechte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Propheten,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Heilige,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Gottesfürchtige</w:t>
      </w:r>
      <w:r w:rsidR="004A16DB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umschließt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Kleinen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Großen“.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„Lohn“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="000748F2" w:rsidRPr="001F6C66"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1</w:t>
      </w:r>
      <w:r w:rsidR="000748F2" w:rsidRPr="001F6C66">
        <w:rPr>
          <w:rFonts w:ascii="Arial Black" w:hAnsi="Arial Black"/>
          <w:sz w:val="28"/>
          <w:szCs w:val="28"/>
        </w:rPr>
        <w:t>ff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0748F2" w:rsidRPr="001F6C6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="000748F2" w:rsidRPr="001F6C66"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empfangen,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erarbeitet,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Geschenk,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gnädiges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Kindern.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Verderbens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Zerstörung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Vernichtung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748F2" w:rsidRPr="001F6C66">
        <w:rPr>
          <w:rFonts w:ascii="Arial Black" w:hAnsi="Arial Black"/>
          <w:sz w:val="28"/>
          <w:szCs w:val="28"/>
        </w:rPr>
        <w:t>anheimgegeben.</w:t>
      </w:r>
    </w:p>
    <w:p w:rsidR="00E65875" w:rsidRDefault="005E1C4F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Gegenwart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Selbstoffenbarung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D3FDE" w:rsidRPr="001F6C66">
        <w:rPr>
          <w:rFonts w:ascii="Arial Black" w:hAnsi="Arial Black"/>
          <w:sz w:val="28"/>
          <w:szCs w:val="28"/>
        </w:rPr>
        <w:t>Bundeslade</w:t>
      </w:r>
      <w:r w:rsidR="00E65875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sichtbar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werden.</w:t>
      </w:r>
    </w:p>
    <w:p w:rsidR="000748F2" w:rsidRPr="001F6C66" w:rsidRDefault="00477C4E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Die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sich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an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den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lebendigen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Gott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halten,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und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denen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sich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darum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die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Türen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dieser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Welt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schließen,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die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haben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das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bessere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Teil</w:t>
      </w:r>
      <w:r>
        <w:rPr>
          <w:rFonts w:ascii="Arial Black" w:hAnsi="Arial Black"/>
          <w:sz w:val="28"/>
          <w:szCs w:val="28"/>
        </w:rPr>
        <w:t xml:space="preserve"> </w:t>
      </w:r>
      <w:r w:rsidR="004D3FDE" w:rsidRPr="001F6C66">
        <w:rPr>
          <w:rFonts w:ascii="Arial Black" w:hAnsi="Arial Black"/>
          <w:sz w:val="28"/>
          <w:szCs w:val="28"/>
        </w:rPr>
        <w:t>erwählt.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Ihnen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steht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der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Himmel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offen.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Sie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werden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eingehen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in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den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Tempel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Gottes“</w:t>
      </w:r>
      <w:r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(</w:t>
      </w:r>
      <w:proofErr w:type="spellStart"/>
      <w:r w:rsidR="00AD7146" w:rsidRPr="001F6C66">
        <w:rPr>
          <w:rFonts w:ascii="Arial Black" w:hAnsi="Arial Black"/>
          <w:sz w:val="28"/>
          <w:szCs w:val="28"/>
        </w:rPr>
        <w:t>K.H.Knöppel</w:t>
      </w:r>
      <w:proofErr w:type="spellEnd"/>
      <w:r w:rsidR="00AD7146" w:rsidRPr="001F6C66">
        <w:rPr>
          <w:rFonts w:ascii="Arial Black" w:hAnsi="Arial Black"/>
          <w:sz w:val="28"/>
          <w:szCs w:val="28"/>
        </w:rPr>
        <w:t>).</w:t>
      </w:r>
    </w:p>
    <w:p w:rsidR="0027319E" w:rsidRDefault="00AD7146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Horizont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Vorzeichen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Blitze,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Donner,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Erdbeben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großer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Hagel.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alttestamentlichen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angekündigt,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Naturkatastrophen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vorausgehen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werden: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D7146" w:rsidRPr="001F6C66" w:rsidRDefault="00AD7146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5E1C4F">
        <w:rPr>
          <w:rFonts w:ascii="Arial Black" w:hAnsi="Arial Black"/>
          <w:sz w:val="28"/>
          <w:szCs w:val="28"/>
        </w:rPr>
        <w:t>`</w:t>
      </w:r>
      <w:r w:rsidRPr="001F6C66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Heimsuchung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Zebaoth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Wetter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Erdbeben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großem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Donner,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Wirbelsturm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Ungewitter“</w:t>
      </w:r>
      <w:r w:rsidR="00ED13C4">
        <w:rPr>
          <w:rFonts w:ascii="Arial Black" w:hAnsi="Arial Black"/>
          <w:sz w:val="28"/>
          <w:szCs w:val="28"/>
        </w:rPr>
        <w:t xml:space="preserve"> 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Pr="001F6C66">
        <w:rPr>
          <w:rFonts w:ascii="Arial Black" w:hAnsi="Arial Black"/>
          <w:sz w:val="28"/>
          <w:szCs w:val="28"/>
        </w:rPr>
        <w:t>29,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D7146" w:rsidRDefault="00251888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</w:t>
      </w:r>
      <w:r w:rsidR="00AD7146" w:rsidRPr="001F6C66">
        <w:rPr>
          <w:rFonts w:ascii="Arial Black" w:hAnsi="Arial Black"/>
          <w:sz w:val="28"/>
          <w:szCs w:val="28"/>
        </w:rPr>
        <w:t>raussage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7146"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aufgehoben,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bestätigt,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sogar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Äg</w:t>
      </w:r>
      <w:r w:rsidR="005E1C4F">
        <w:rPr>
          <w:rFonts w:ascii="Arial Black" w:hAnsi="Arial Black"/>
          <w:sz w:val="28"/>
          <w:szCs w:val="28"/>
        </w:rPr>
        <w:t>ypten,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schwere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Hagel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5E1C4F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Pr="001F6C66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-25)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hinzugefügt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2</w:t>
      </w:r>
      <w:r w:rsidRPr="001F6C66">
        <w:rPr>
          <w:rFonts w:ascii="Arial Black" w:hAnsi="Arial Black"/>
          <w:sz w:val="28"/>
          <w:szCs w:val="28"/>
        </w:rPr>
        <w:t>1).</w:t>
      </w:r>
    </w:p>
    <w:p w:rsidR="00E05A70" w:rsidRPr="001F6C66" w:rsidRDefault="00E05A70" w:rsidP="00DD6616">
      <w:pPr>
        <w:pStyle w:val="Textkrper"/>
        <w:rPr>
          <w:rFonts w:ascii="Arial Black" w:hAnsi="Arial Black"/>
          <w:sz w:val="28"/>
          <w:szCs w:val="28"/>
        </w:rPr>
      </w:pPr>
    </w:p>
    <w:p w:rsidR="00251888" w:rsidRDefault="00251888" w:rsidP="00443870">
      <w:pPr>
        <w:rPr>
          <w:rFonts w:ascii="Arial Black" w:hAnsi="Arial Black"/>
          <w:sz w:val="28"/>
          <w:szCs w:val="28"/>
        </w:rPr>
      </w:pPr>
    </w:p>
    <w:p w:rsidR="00251888" w:rsidRPr="00E05A70" w:rsidRDefault="005E1C4F" w:rsidP="005E1C4F">
      <w:pPr>
        <w:pStyle w:val="Textkrper"/>
        <w:rPr>
          <w:rFonts w:ascii="Arial Black" w:hAnsi="Arial Black"/>
          <w:sz w:val="28"/>
          <w:szCs w:val="28"/>
          <w:u w:val="single"/>
        </w:rPr>
      </w:pPr>
      <w:r w:rsidRPr="00E05A70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12: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FRAU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DRACHE:</w:t>
      </w:r>
      <w:r w:rsidR="00ED13C4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KAMPF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IM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HIMMEL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AUF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E05A70">
        <w:rPr>
          <w:rFonts w:ascii="Arial Black" w:hAnsi="Arial Black"/>
          <w:sz w:val="28"/>
          <w:szCs w:val="28"/>
          <w:u w:val="single"/>
        </w:rPr>
        <w:t>ERDEN</w:t>
      </w:r>
      <w:r w:rsidR="00251888" w:rsidRPr="00E05A70">
        <w:rPr>
          <w:rFonts w:ascii="Arial Black" w:hAnsi="Arial Black"/>
          <w:sz w:val="28"/>
          <w:szCs w:val="28"/>
          <w:u w:val="single"/>
        </w:rPr>
        <w:t>.</w:t>
      </w:r>
    </w:p>
    <w:p w:rsidR="00251888" w:rsidRPr="001F6C66" w:rsidRDefault="00E05A70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</w:t>
      </w:r>
      <w:r w:rsidR="00251888" w:rsidRPr="001F6C66">
        <w:rPr>
          <w:rFonts w:ascii="Arial Black" w:hAnsi="Arial Black"/>
          <w:sz w:val="28"/>
          <w:szCs w:val="28"/>
        </w:rPr>
        <w:t>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versetzt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geschaut,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„Löwe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251888" w:rsidRPr="001F6C66">
        <w:rPr>
          <w:rFonts w:ascii="Arial Black" w:hAnsi="Arial Black"/>
          <w:sz w:val="28"/>
          <w:szCs w:val="28"/>
        </w:rPr>
        <w:t>Juda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Lamm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5</w:t>
      </w:r>
      <w:r w:rsidR="00251888" w:rsidRPr="001F6C6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beauftragt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Heilsratschluss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bringen.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Buchrolle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Lauf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Welt–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Gang</w:t>
      </w:r>
      <w:r w:rsidR="00573624" w:rsidRPr="001F6C6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S</w:t>
      </w:r>
      <w:r w:rsidR="00251888" w:rsidRPr="001F6C66">
        <w:rPr>
          <w:rFonts w:ascii="Arial Black" w:hAnsi="Arial Black"/>
          <w:sz w:val="28"/>
          <w:szCs w:val="28"/>
        </w:rPr>
        <w:t>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Posaunen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erlebt,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zukünftiges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bildhaft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51888" w:rsidRPr="001F6C66">
        <w:rPr>
          <w:rFonts w:ascii="Arial Black" w:hAnsi="Arial Black"/>
          <w:sz w:val="28"/>
          <w:szCs w:val="28"/>
        </w:rPr>
        <w:t>abläuft.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Nöte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häufen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3624" w:rsidRPr="001F6C66">
        <w:rPr>
          <w:rFonts w:ascii="Arial Black" w:hAnsi="Arial Black"/>
          <w:sz w:val="28"/>
          <w:szCs w:val="28"/>
        </w:rPr>
        <w:t>sich: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Naturkatastrophen,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Einfall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dämonischer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Mächte,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weltweite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kriegerische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Auseinandersetzungen.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Ton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letzte</w:t>
      </w:r>
      <w:r w:rsidR="00E65875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erscheinen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i</w:t>
      </w:r>
      <w:r w:rsidR="00415585" w:rsidRPr="001F6C66">
        <w:rPr>
          <w:rFonts w:ascii="Arial Black" w:hAnsi="Arial Black"/>
          <w:sz w:val="28"/>
          <w:szCs w:val="28"/>
        </w:rPr>
        <w:t>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>, 1</w:t>
      </w:r>
      <w:r w:rsidR="00415585" w:rsidRPr="001F6C66">
        <w:rPr>
          <w:rFonts w:ascii="Arial Black" w:hAnsi="Arial Black"/>
          <w:sz w:val="28"/>
          <w:szCs w:val="28"/>
        </w:rPr>
        <w:t>+3)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="00415585" w:rsidRPr="001F6C66"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Zeichen,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wahrgenommen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Zeichen,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geführt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satani</w:t>
      </w:r>
      <w:r w:rsidR="00C65DB4">
        <w:rPr>
          <w:rFonts w:ascii="Arial Black" w:hAnsi="Arial Black"/>
          <w:sz w:val="28"/>
          <w:szCs w:val="28"/>
        </w:rPr>
        <w:t>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Wunderzeichen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415585" w:rsidRPr="001F6C6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="00415585" w:rsidRPr="001F6C66">
        <w:rPr>
          <w:rFonts w:ascii="Arial Black" w:hAnsi="Arial Black"/>
          <w:sz w:val="28"/>
          <w:szCs w:val="28"/>
        </w:rPr>
        <w:t>1f.22),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we</w:t>
      </w:r>
      <w:r w:rsidR="004A16DB">
        <w:rPr>
          <w:rFonts w:ascii="Arial Black" w:hAnsi="Arial Black"/>
          <w:sz w:val="28"/>
          <w:szCs w:val="28"/>
        </w:rPr>
        <w:t>gführen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sollen.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Warn</w:t>
      </w:r>
      <w:r w:rsidR="00415585" w:rsidRPr="001F6C66">
        <w:rPr>
          <w:rFonts w:ascii="Arial Black" w:hAnsi="Arial Black"/>
          <w:sz w:val="28"/>
          <w:szCs w:val="28"/>
        </w:rPr>
        <w:t>zeichen,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besonderer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Aufmerksamkeit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aufrufen.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„Zeichen“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darstellt,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hinaus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Vorgänge,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menschlichem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Ermessen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vorauszusehen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Einzelne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Merkmale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hinwiesen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wollen,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Umrissen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5585" w:rsidRPr="001F6C66">
        <w:rPr>
          <w:rFonts w:ascii="Arial Black" w:hAnsi="Arial Black"/>
          <w:sz w:val="28"/>
          <w:szCs w:val="28"/>
        </w:rPr>
        <w:t>erkennen.</w:t>
      </w:r>
    </w:p>
    <w:p w:rsidR="00415585" w:rsidRPr="001F6C66" w:rsidRDefault="00415585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umstrahlt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Sonne,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Sternenkranz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Kopf,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bringt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Knaben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Welt.</w:t>
      </w:r>
    </w:p>
    <w:p w:rsidR="00415585" w:rsidRPr="001F6C66" w:rsidRDefault="00415585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feuerroter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Köpfen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Hörnern.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Köpfe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Krone.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Schwanz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fegt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Himmel.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um</w:t>
      </w:r>
      <w:r w:rsidR="00477C4E"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Kind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Geburt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verschlingen.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Kind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später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ausüben.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Worte,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hinweisen,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erinnern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Prophetie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Psalmen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, 8 </w:t>
      </w:r>
      <w:r w:rsidR="004A16DB">
        <w:rPr>
          <w:rFonts w:ascii="Arial Black" w:hAnsi="Arial Black"/>
          <w:sz w:val="28"/>
          <w:szCs w:val="28"/>
        </w:rPr>
        <w:t>-9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110,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-6,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Verheißung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verherrlichten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Brief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B26413" w:rsidRPr="001F6C66">
        <w:rPr>
          <w:rFonts w:ascii="Arial Black" w:hAnsi="Arial Black"/>
          <w:sz w:val="28"/>
          <w:szCs w:val="28"/>
        </w:rPr>
        <w:t>Thyatira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B26413" w:rsidRPr="001F6C66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2</w:t>
      </w:r>
      <w:r w:rsidR="00B26413" w:rsidRPr="001F6C66">
        <w:rPr>
          <w:rFonts w:ascii="Arial Black" w:hAnsi="Arial Black"/>
          <w:sz w:val="28"/>
          <w:szCs w:val="28"/>
        </w:rPr>
        <w:t>7f).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26413" w:rsidRPr="001F6C66" w:rsidRDefault="00B26413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ausführen,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Geburt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</w:t>
      </w:r>
      <w:r w:rsidR="004A16DB">
        <w:rPr>
          <w:rFonts w:ascii="Arial Black" w:hAnsi="Arial Black"/>
          <w:sz w:val="28"/>
          <w:szCs w:val="28"/>
        </w:rPr>
        <w:t>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6DB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entrückt.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flieht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</w:t>
      </w:r>
      <w:r w:rsidR="00C65DB4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Wüste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vorbereiteten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Ort,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1260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½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Jahre)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versorgt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wird.</w:t>
      </w:r>
    </w:p>
    <w:p w:rsidR="00B26413" w:rsidRPr="001F6C66" w:rsidRDefault="00B26413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Geschehens,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entfaltet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wichtige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Informationen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vermittelt.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beschreibt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wenigen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Himmel: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Erzengel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Michael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Daniel </w:t>
      </w:r>
      <w:r w:rsidRPr="001F6C66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Pr="001F6C66">
        <w:rPr>
          <w:rFonts w:ascii="Arial Black" w:hAnsi="Arial Black"/>
          <w:sz w:val="28"/>
          <w:szCs w:val="28"/>
        </w:rPr>
        <w:t>3.21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12,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1</w:t>
      </w:r>
      <w:r w:rsidR="00A5607D" w:rsidRPr="001F6C6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himmlisches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Heer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vertreiben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Welt.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geheimnisvolle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A5607D" w:rsidRPr="001F6C66">
        <w:rPr>
          <w:rFonts w:ascii="Arial Black" w:hAnsi="Arial Black"/>
          <w:sz w:val="28"/>
          <w:szCs w:val="28"/>
        </w:rPr>
        <w:t>demaskiert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: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Teufel</w:t>
      </w:r>
      <w:r w:rsidR="00C65DB4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alte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Schlange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A5607D" w:rsidRPr="001F6C66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="00A5607D" w:rsidRPr="001F6C66">
        <w:rPr>
          <w:rFonts w:ascii="Arial Black" w:hAnsi="Arial Black"/>
          <w:sz w:val="28"/>
          <w:szCs w:val="28"/>
        </w:rPr>
        <w:t>ff),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1F6C66">
        <w:rPr>
          <w:rFonts w:ascii="Arial Black" w:hAnsi="Arial Black"/>
          <w:sz w:val="28"/>
          <w:szCs w:val="28"/>
        </w:rPr>
        <w:t>Satan“.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10639" w:rsidRDefault="00C10639" w:rsidP="00DD6616">
      <w:pPr>
        <w:pStyle w:val="Textkrper"/>
        <w:rPr>
          <w:rFonts w:ascii="Arial Black" w:hAnsi="Arial Black"/>
          <w:sz w:val="28"/>
          <w:szCs w:val="28"/>
        </w:rPr>
      </w:pPr>
    </w:p>
    <w:p w:rsidR="00A5607D" w:rsidRPr="001F6C66" w:rsidRDefault="00A5607D" w:rsidP="00DD6616">
      <w:pPr>
        <w:pStyle w:val="Textkrper"/>
        <w:rPr>
          <w:rFonts w:ascii="Arial Black" w:hAnsi="Arial Black"/>
          <w:sz w:val="28"/>
          <w:szCs w:val="28"/>
        </w:rPr>
      </w:pPr>
      <w:r w:rsidRPr="001F6C6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Wirkungsbereich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entfaltet.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mächtige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kommentiert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>, 1</w:t>
      </w:r>
      <w:r w:rsidR="00C65DB4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Pr="001F6C66">
        <w:rPr>
          <w:rFonts w:ascii="Arial Black" w:hAnsi="Arial Black"/>
          <w:sz w:val="28"/>
          <w:szCs w:val="28"/>
        </w:rPr>
        <w:t>12):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gepriesen;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liegt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Mens</w:t>
      </w:r>
      <w:r w:rsidR="00C65DB4">
        <w:rPr>
          <w:rFonts w:ascii="Arial Black" w:hAnsi="Arial Black"/>
          <w:sz w:val="28"/>
          <w:szCs w:val="28"/>
        </w:rPr>
        <w:t>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göttliche</w:t>
      </w:r>
      <w:r w:rsidR="00C10639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königlichen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Gebrauch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Vollmacht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gegeben: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unseres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geworden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F6C66">
        <w:rPr>
          <w:rFonts w:ascii="Arial Black" w:hAnsi="Arial Black"/>
          <w:sz w:val="28"/>
          <w:szCs w:val="28"/>
        </w:rPr>
        <w:t>Christus“.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307A48" w:rsidRPr="009B26C3" w:rsidRDefault="00307A48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Sieges</w:t>
      </w:r>
      <w:r w:rsidR="00A5607D" w:rsidRPr="009B26C3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ausgeschlossen.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bisher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Hiob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9ff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5607D" w:rsidRPr="009B26C3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4</w:t>
      </w:r>
      <w:r w:rsidRPr="009B26C3">
        <w:rPr>
          <w:rFonts w:ascii="Arial Black" w:hAnsi="Arial Black"/>
          <w:sz w:val="28"/>
          <w:szCs w:val="28"/>
        </w:rPr>
        <w:t>f)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anklagen.</w:t>
      </w:r>
    </w:p>
    <w:p w:rsidR="00307A48" w:rsidRPr="009B26C3" w:rsidRDefault="00307A48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Stimme,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d.h.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spricht,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„unsere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Brüder“.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Grenze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durchlässig.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wichtig.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erkennen: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Recht,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anzuklagen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unablässig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beunruhigen.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dürfen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jederzeit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komme</w:t>
      </w:r>
      <w:r w:rsidR="00C65DB4">
        <w:rPr>
          <w:rFonts w:ascii="Arial Black" w:hAnsi="Arial Black"/>
          <w:sz w:val="28"/>
          <w:szCs w:val="28"/>
        </w:rPr>
        <w:t>n</w:t>
      </w:r>
      <w:r w:rsidRPr="009B26C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„los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bösen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Gewissen“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(Heb.10,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22).</w:t>
      </w:r>
    </w:p>
    <w:p w:rsidR="00665669" w:rsidRPr="009B26C3" w:rsidRDefault="00307A48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Auswirkungen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Erzengels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Michael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Teufels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Entsprechung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Gläubigen.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Teufels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widerstehen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besiegen.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eigener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Kraft.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Waffen,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kämpfen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schwach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Menschenwaffen,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mächtig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Pr="009B26C3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4</w:t>
      </w:r>
      <w:r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Kraft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Blutes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gestellt,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reinmacht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Sünde“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665669" w:rsidRPr="009B26C3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7</w:t>
      </w:r>
      <w:r w:rsidR="00665669" w:rsidRPr="009B26C3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Zugang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Gebet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gewährt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Hebräer </w:t>
      </w:r>
      <w:r w:rsidR="00C65DB4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="00C65DB4">
        <w:rPr>
          <w:rFonts w:ascii="Arial Black" w:hAnsi="Arial Black"/>
          <w:sz w:val="28"/>
          <w:szCs w:val="28"/>
        </w:rPr>
        <w:t>9ff)</w:t>
      </w:r>
      <w:r w:rsidR="00665669" w:rsidRPr="009B26C3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bekannt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bereit,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65669" w:rsidRPr="009B26C3">
        <w:rPr>
          <w:rFonts w:ascii="Arial Black" w:hAnsi="Arial Black"/>
          <w:sz w:val="28"/>
          <w:szCs w:val="28"/>
        </w:rPr>
        <w:t>einzusetzen.</w:t>
      </w:r>
    </w:p>
    <w:p w:rsidR="00E9262D" w:rsidRPr="009B26C3" w:rsidRDefault="00E9262D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herrscht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jubelnde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Freude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(V.12).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5DB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irdische</w:t>
      </w:r>
      <w:r w:rsidR="00316A1A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„Land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Meer“,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„Wehe!“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ausgerufen,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hinuntergekommen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Zorn,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weiß,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hat.“</w:t>
      </w:r>
    </w:p>
    <w:p w:rsidR="00E9262D" w:rsidRPr="009B26C3" w:rsidRDefault="00E9262D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„Zeichen“,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übermitteln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„verdichten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geschichtlichen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Fakten“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(K.H.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B26C3">
        <w:rPr>
          <w:rFonts w:ascii="Arial Black" w:hAnsi="Arial Black"/>
          <w:sz w:val="28"/>
          <w:szCs w:val="28"/>
        </w:rPr>
        <w:t>Knöppel</w:t>
      </w:r>
      <w:proofErr w:type="spellEnd"/>
      <w:r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„Frau“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„angetraut“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Treue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ihm.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abfällt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fremden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Göttern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zuwendet,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e</w:t>
      </w:r>
      <w:r w:rsidR="006918C9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„Hure“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Jeremia </w:t>
      </w:r>
      <w:r w:rsidR="006918C9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="006918C9">
        <w:rPr>
          <w:rFonts w:ascii="Arial Black" w:hAnsi="Arial Black"/>
          <w:sz w:val="28"/>
          <w:szCs w:val="28"/>
        </w:rPr>
        <w:t>-13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Epheser </w:t>
      </w:r>
      <w:r w:rsidR="006230CA" w:rsidRPr="009B26C3"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-33).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„Sohnes“,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bringt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regieren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soll,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au</w:t>
      </w:r>
      <w:r w:rsidR="006918C9">
        <w:rPr>
          <w:rFonts w:ascii="Arial Black" w:hAnsi="Arial Black"/>
          <w:sz w:val="28"/>
          <w:szCs w:val="28"/>
        </w:rPr>
        <w:t>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hin,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918C9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ganzen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Welt.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„Drache“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„alte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Schlange“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beschrieben.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Feind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möchte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Werk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zerstören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besiegter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230CA" w:rsidRPr="009B26C3">
        <w:rPr>
          <w:rFonts w:ascii="Arial Black" w:hAnsi="Arial Black"/>
          <w:sz w:val="28"/>
          <w:szCs w:val="28"/>
        </w:rPr>
        <w:t>Feind.</w:t>
      </w:r>
    </w:p>
    <w:p w:rsidR="005D3B28" w:rsidRPr="009B26C3" w:rsidRDefault="005D3B28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ausüben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kann,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abgrundtiefer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Nachspiel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(V.13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-17</w:t>
      </w:r>
      <w:proofErr w:type="gramStart"/>
      <w:r w:rsidRPr="009B26C3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:</w:t>
      </w:r>
      <w:proofErr w:type="gramEnd"/>
    </w:p>
    <w:p w:rsidR="005D3B28" w:rsidRDefault="004C0369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3B28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3B28" w:rsidRPr="009B26C3">
        <w:rPr>
          <w:rFonts w:ascii="Arial Black" w:hAnsi="Arial Black"/>
          <w:sz w:val="28"/>
          <w:szCs w:val="28"/>
        </w:rPr>
        <w:t>versucht</w:t>
      </w:r>
      <w:r w:rsidRPr="009B26C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3B28"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D3B28" w:rsidRPr="009B26C3">
        <w:rPr>
          <w:rFonts w:ascii="Arial Black" w:hAnsi="Arial Black"/>
          <w:sz w:val="28"/>
          <w:szCs w:val="28"/>
        </w:rPr>
        <w:t>umzubringen</w:t>
      </w:r>
      <w:r w:rsidRPr="009B26C3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Adlerflügel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Wüste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fliehen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kann.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speit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Wasserstrom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ertränken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soll,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Strom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versiegen.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Enthüllung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Zeichens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(V.6)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Wüste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bewahrt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versorgt,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festgesetzten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Zeitraum: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1260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Tage,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½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Jahre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halbe.“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erkennt,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Versuche,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umzubringen,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scheitern,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Zorn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Kinder,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Gebote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Zeugnis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haben.“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Bewah</w:t>
      </w:r>
      <w:r w:rsidR="00580D9C">
        <w:rPr>
          <w:rFonts w:ascii="Arial Black" w:hAnsi="Arial Black"/>
          <w:sz w:val="28"/>
          <w:szCs w:val="28"/>
        </w:rPr>
        <w:t>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Macht</w:t>
      </w:r>
      <w:r w:rsidR="00A774C1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Petr.1</w:t>
      </w:r>
      <w:r w:rsidR="00477C4E">
        <w:rPr>
          <w:rFonts w:ascii="Arial Black" w:hAnsi="Arial Black"/>
          <w:sz w:val="28"/>
          <w:szCs w:val="28"/>
        </w:rPr>
        <w:t>, 5</w:t>
      </w:r>
      <w:r w:rsidRPr="009B26C3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entfalten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weiter.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580D9C" w:rsidRPr="009B26C3" w:rsidRDefault="00580D9C" w:rsidP="00DD6616">
      <w:pPr>
        <w:pStyle w:val="Textkrper"/>
        <w:rPr>
          <w:rFonts w:ascii="Arial Black" w:hAnsi="Arial Black"/>
          <w:sz w:val="28"/>
          <w:szCs w:val="28"/>
        </w:rPr>
      </w:pPr>
    </w:p>
    <w:p w:rsidR="00B766DB" w:rsidRDefault="00580D9C" w:rsidP="00DD6616">
      <w:pPr>
        <w:pStyle w:val="berschrift1"/>
        <w:rPr>
          <w:rFonts w:ascii="Arial Black" w:hAnsi="Arial Black"/>
          <w:sz w:val="28"/>
          <w:szCs w:val="28"/>
          <w:u w:val="single"/>
        </w:rPr>
      </w:pPr>
      <w:r w:rsidRPr="00580D9C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13: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TIER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AUS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DEM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MEER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TIER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VON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Pr="00580D9C">
        <w:rPr>
          <w:rFonts w:ascii="Arial Black" w:hAnsi="Arial Black"/>
          <w:sz w:val="28"/>
          <w:szCs w:val="28"/>
          <w:u w:val="single"/>
        </w:rPr>
        <w:t>ERDE</w:t>
      </w:r>
    </w:p>
    <w:p w:rsidR="00580D9C" w:rsidRPr="00580D9C" w:rsidRDefault="00580D9C" w:rsidP="00580D9C"/>
    <w:p w:rsidR="00B766DB" w:rsidRPr="009B26C3" w:rsidRDefault="00B766DB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würde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mehrfach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verschleierten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Schleier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entfernt,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Einzelheiten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deutlicher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766DB" w:rsidRPr="009B26C3" w:rsidRDefault="00580D9C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zukünftiges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hinweisen,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zeigen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neues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Bild.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Strand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Meeres,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Rand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Völkermeeres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Fluten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emporsteigen.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="00B766DB" w:rsidRPr="009B26C3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B766DB" w:rsidRPr="009B26C3">
        <w:rPr>
          <w:rFonts w:ascii="Arial Black" w:hAnsi="Arial Black"/>
          <w:sz w:val="28"/>
          <w:szCs w:val="28"/>
        </w:rPr>
        <w:t>65</w:t>
      </w:r>
      <w:r w:rsidR="00477C4E">
        <w:rPr>
          <w:rFonts w:ascii="Arial Black" w:hAnsi="Arial Black"/>
          <w:sz w:val="28"/>
          <w:szCs w:val="28"/>
        </w:rPr>
        <w:t>, 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 w:rsidR="00B766DB" w:rsidRPr="009B26C3">
        <w:rPr>
          <w:rFonts w:ascii="Arial Black" w:hAnsi="Arial Black"/>
          <w:sz w:val="28"/>
          <w:szCs w:val="28"/>
        </w:rPr>
        <w:t>17,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14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Jeremia </w:t>
      </w:r>
      <w:r>
        <w:rPr>
          <w:rFonts w:ascii="Arial Black" w:hAnsi="Arial Black"/>
          <w:sz w:val="28"/>
          <w:szCs w:val="28"/>
        </w:rPr>
        <w:t>51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Daniel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vorlaufende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Offenbarung,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Jahrhunderte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66DB" w:rsidRPr="009B26C3">
        <w:rPr>
          <w:rFonts w:ascii="Arial Black" w:hAnsi="Arial Black"/>
          <w:sz w:val="28"/>
          <w:szCs w:val="28"/>
        </w:rPr>
        <w:t>hatte.</w:t>
      </w:r>
    </w:p>
    <w:p w:rsidR="00B766DB" w:rsidRPr="009B26C3" w:rsidRDefault="00B766DB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schildert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Weltmächte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Raubtiere,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Völkermeer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aufsteigen;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letzte,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vierte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furchtbar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schrecklich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stark“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580D9C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580D9C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7</w:t>
      </w:r>
      <w:r w:rsidR="00ED13C4">
        <w:rPr>
          <w:rFonts w:ascii="Arial Black" w:hAnsi="Arial Black"/>
          <w:sz w:val="28"/>
          <w:szCs w:val="28"/>
        </w:rPr>
        <w:t>)</w:t>
      </w:r>
      <w:r w:rsidR="00E736F5" w:rsidRPr="009B26C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„es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anders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vorigen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Tiere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zehn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Hörner“.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Meer,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(13,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1</w:t>
      </w:r>
      <w:r w:rsidR="00E736F5"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überlässt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„seinen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Macht“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2</w:t>
      </w:r>
      <w:r w:rsidR="00E736F5"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sah,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unheimliche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„ein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a</w:t>
      </w:r>
      <w:r w:rsidR="00DA40FA">
        <w:rPr>
          <w:rFonts w:ascii="Arial Black" w:hAnsi="Arial Black"/>
          <w:sz w:val="28"/>
          <w:szCs w:val="28"/>
        </w:rPr>
        <w:t>nderes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kleines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Horn“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bekam.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80D9C">
        <w:rPr>
          <w:rFonts w:ascii="Arial Black" w:hAnsi="Arial Black"/>
          <w:sz w:val="28"/>
          <w:szCs w:val="28"/>
        </w:rPr>
        <w:t>D</w:t>
      </w:r>
      <w:r w:rsidR="00E736F5" w:rsidRPr="009B26C3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Horn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Menschenaugen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Maul;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redete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Dinge“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F5" w:rsidRPr="009B26C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E736F5" w:rsidRPr="009B26C3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8</w:t>
      </w:r>
      <w:r w:rsidR="00E736F5" w:rsidRPr="009B26C3">
        <w:rPr>
          <w:rFonts w:ascii="Arial Black" w:hAnsi="Arial Black"/>
          <w:sz w:val="28"/>
          <w:szCs w:val="28"/>
        </w:rPr>
        <w:t>.25).</w:t>
      </w:r>
    </w:p>
    <w:p w:rsidR="00E736F5" w:rsidRPr="009B26C3" w:rsidRDefault="00E736F5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hört: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Maul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Lästerung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lästern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wohnen“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6</w:t>
      </w:r>
      <w:r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abgrundtiefe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Feindschaft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gelingt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vernichten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(mindestens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Ersc</w:t>
      </w:r>
      <w:r w:rsidR="008E2E67">
        <w:rPr>
          <w:rFonts w:ascii="Arial Black" w:hAnsi="Arial Black"/>
          <w:sz w:val="28"/>
          <w:szCs w:val="28"/>
        </w:rPr>
        <w:t>heinen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Öffentlichkeit)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Pr="009B26C3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 w:rsidRPr="009B26C3">
        <w:rPr>
          <w:rFonts w:ascii="Arial Black" w:hAnsi="Arial Black"/>
          <w:sz w:val="28"/>
          <w:szCs w:val="28"/>
        </w:rPr>
        <w:t>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Pr="009B26C3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7</w:t>
      </w:r>
      <w:r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E736F5" w:rsidRPr="009B26C3" w:rsidRDefault="00E736F5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Of</w:t>
      </w:r>
      <w:r w:rsidR="00267BF8" w:rsidRPr="009B26C3">
        <w:rPr>
          <w:rFonts w:ascii="Arial Black" w:hAnsi="Arial Black"/>
          <w:sz w:val="28"/>
          <w:szCs w:val="28"/>
        </w:rPr>
        <w:t>fenbarungen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bezeugen,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Z</w:t>
      </w:r>
      <w:r w:rsidRPr="009B26C3">
        <w:rPr>
          <w:rFonts w:ascii="Arial Black" w:hAnsi="Arial Black"/>
          <w:sz w:val="28"/>
          <w:szCs w:val="28"/>
        </w:rPr>
        <w:t>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Aufruhrs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begrenzt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Pr="009B26C3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 w:rsidRPr="009B26C3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Pr="009B26C3">
        <w:rPr>
          <w:rFonts w:ascii="Arial Black" w:hAnsi="Arial Black"/>
          <w:sz w:val="28"/>
          <w:szCs w:val="28"/>
        </w:rPr>
        <w:t>12,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6.14.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sprechen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½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Jahren</w:t>
      </w:r>
      <w:r w:rsidR="004A17E3" w:rsidRPr="009B26C3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Tiere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bildhafte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Beschreibungen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widergöttliche,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Weltmacht,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Spitze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Perso</w:t>
      </w:r>
      <w:r w:rsidR="008E2E67">
        <w:rPr>
          <w:rFonts w:ascii="Arial Black" w:hAnsi="Arial Black"/>
          <w:sz w:val="28"/>
          <w:szCs w:val="28"/>
        </w:rPr>
        <w:t>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8E2E67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 w:rsidR="008E2E67">
        <w:rPr>
          <w:rFonts w:ascii="Arial Black" w:hAnsi="Arial Black"/>
          <w:sz w:val="28"/>
          <w:szCs w:val="28"/>
        </w:rPr>
        <w:t>1.24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4A17E3" w:rsidRPr="009B26C3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4A17E3" w:rsidRPr="009B26C3">
        <w:rPr>
          <w:rFonts w:ascii="Arial Black" w:hAnsi="Arial Black"/>
          <w:sz w:val="28"/>
          <w:szCs w:val="28"/>
        </w:rPr>
        <w:t>8),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4A17E3" w:rsidRPr="009B26C3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4A17E3" w:rsidRPr="009B26C3">
        <w:rPr>
          <w:rFonts w:ascii="Arial Black" w:hAnsi="Arial Black"/>
          <w:sz w:val="28"/>
          <w:szCs w:val="28"/>
        </w:rPr>
        <w:t>8f),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überwunden,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endgültig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beseitigt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4A17E3" w:rsidRPr="009B26C3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 w:rsidR="004A17E3" w:rsidRPr="009B26C3">
        <w:rPr>
          <w:rFonts w:ascii="Arial Black" w:hAnsi="Arial Black"/>
          <w:sz w:val="28"/>
          <w:szCs w:val="28"/>
        </w:rPr>
        <w:t>6f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4A17E3" w:rsidRPr="009B26C3">
        <w:rPr>
          <w:rFonts w:ascii="Arial Black" w:hAnsi="Arial Black"/>
          <w:sz w:val="28"/>
          <w:szCs w:val="28"/>
        </w:rPr>
        <w:t>19,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17E3" w:rsidRPr="009B26C3">
        <w:rPr>
          <w:rFonts w:ascii="Arial Black" w:hAnsi="Arial Black"/>
          <w:sz w:val="28"/>
          <w:szCs w:val="28"/>
        </w:rPr>
        <w:t>19f).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11709" w:rsidRDefault="004A17E3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raubtierähnliche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heraufsteigen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Hörner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Köpfe,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feuerroten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>, 3</w:t>
      </w:r>
      <w:r w:rsidRPr="009B26C3">
        <w:rPr>
          <w:rFonts w:ascii="Arial Black" w:hAnsi="Arial Black"/>
          <w:sz w:val="28"/>
          <w:szCs w:val="28"/>
        </w:rPr>
        <w:t>)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Kronen,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Köpfen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gotteslästerliche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Namen.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Aufstieg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widerstandslos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vollzogen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Köpfe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tödlich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verwundet,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wunderbare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geheilt.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einheitliche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Reaktion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hervor: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</w:t>
      </w:r>
      <w:r w:rsidR="008D00FA" w:rsidRPr="009B26C3">
        <w:rPr>
          <w:rFonts w:ascii="Arial Black" w:hAnsi="Arial Black"/>
          <w:sz w:val="28"/>
          <w:szCs w:val="28"/>
        </w:rPr>
        <w:t>wunderung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Erlebte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verfü</w:t>
      </w:r>
      <w:r w:rsidRPr="009B26C3">
        <w:rPr>
          <w:rFonts w:ascii="Arial Black" w:hAnsi="Arial Black"/>
          <w:sz w:val="28"/>
          <w:szCs w:val="28"/>
        </w:rPr>
        <w:t>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dazu,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S</w:t>
      </w:r>
      <w:r w:rsidRPr="009B26C3">
        <w:rPr>
          <w:rFonts w:ascii="Arial Black" w:hAnsi="Arial Black"/>
          <w:sz w:val="28"/>
          <w:szCs w:val="28"/>
        </w:rPr>
        <w:t>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Statthalter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anzubeten.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4A17E3" w:rsidRPr="009B26C3" w:rsidRDefault="008D00FA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möglich,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(V.5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+7),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„Heiligen“,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unterdrücken,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besiegen“.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übt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unumschränkte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D00FA" w:rsidRPr="009B26C3" w:rsidRDefault="00DA40FA" w:rsidP="00DD6616">
      <w:pPr>
        <w:pStyle w:val="Textkrp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kleine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verweigert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Anbetung.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betont,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anbeten,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die</w:t>
      </w:r>
      <w:r w:rsidR="00811709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„deren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aufgeschrieben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Lebensbuch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Lammes,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geschlachtet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ist“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D00FA" w:rsidRPr="009B26C3">
        <w:rPr>
          <w:rFonts w:ascii="Arial Black" w:hAnsi="Arial Black"/>
          <w:sz w:val="28"/>
          <w:szCs w:val="28"/>
        </w:rPr>
        <w:t>(V.8).</w:t>
      </w:r>
    </w:p>
    <w:p w:rsidR="009C1801" w:rsidRPr="009B26C3" w:rsidRDefault="008D00FA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kurzer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Zwischenruf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unterbricht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Zeichens: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Ohren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höre</w:t>
      </w:r>
      <w:proofErr w:type="gramStart"/>
      <w:r w:rsidRPr="009B26C3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!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gesagt.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gesprochen,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Zuhörern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Gleichnis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erzählte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 xml:space="preserve">, 9 </w:t>
      </w:r>
      <w:r w:rsidRPr="009B26C3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Pr="009B26C3"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Sendschreiben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aufgefordert,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Warnungen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Verheißungen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ach</w:t>
      </w:r>
      <w:r w:rsidR="008E2E67">
        <w:rPr>
          <w:rFonts w:ascii="Arial Black" w:hAnsi="Arial Black"/>
          <w:sz w:val="28"/>
          <w:szCs w:val="28"/>
        </w:rPr>
        <w:t>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Offenbarung </w:t>
      </w:r>
      <w:r w:rsidR="008E2E67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, 7 </w:t>
      </w:r>
      <w:r w:rsidR="008E2E67">
        <w:rPr>
          <w:rFonts w:ascii="Arial Black" w:hAnsi="Arial Black"/>
          <w:sz w:val="28"/>
          <w:szCs w:val="28"/>
        </w:rPr>
        <w:t>u.a.).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kurze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Dienstanweisung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Glaubenden: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entziehen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wollen,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Leiden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Martyrium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C1801" w:rsidRPr="009B26C3">
        <w:rPr>
          <w:rFonts w:ascii="Arial Black" w:hAnsi="Arial Black"/>
          <w:sz w:val="28"/>
          <w:szCs w:val="28"/>
        </w:rPr>
        <w:t>(V.10).</w:t>
      </w:r>
    </w:p>
    <w:p w:rsidR="001B4399" w:rsidRPr="009B26C3" w:rsidRDefault="009C1801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Erzengels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Michael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Satan,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erweitert: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zusammen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verkörpert,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steigt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Meereswellen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empor,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Land.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Raubtier,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Hörnern.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Lamm,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redet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Drache.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Lamm,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6</w:t>
      </w:r>
      <w:r w:rsidR="001B4399" w:rsidRPr="009B26C3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Wundmale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trägt,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erschein</w:t>
      </w:r>
      <w:r w:rsidR="008E2E67">
        <w:rPr>
          <w:rFonts w:ascii="Arial Black" w:hAnsi="Arial Black"/>
          <w:sz w:val="28"/>
          <w:szCs w:val="28"/>
        </w:rPr>
        <w:t>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Teufel</w:t>
      </w:r>
      <w:r w:rsidR="001B4399" w:rsidRPr="009B26C3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B4399" w:rsidRPr="009B26C3">
        <w:rPr>
          <w:rFonts w:ascii="Arial Black" w:hAnsi="Arial Black"/>
          <w:sz w:val="28"/>
          <w:szCs w:val="28"/>
        </w:rPr>
        <w:t>verführt.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1B4399" w:rsidRPr="009B26C3" w:rsidRDefault="001B4399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Raubtier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Antichrist,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</w:t>
      </w:r>
      <w:r w:rsidR="008E2E67">
        <w:rPr>
          <w:rFonts w:ascii="Arial Black" w:hAnsi="Arial Black"/>
          <w:sz w:val="28"/>
          <w:szCs w:val="28"/>
        </w:rPr>
        <w:t>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feuerroten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Drachen,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Teufe</w:t>
      </w:r>
      <w:r w:rsidRPr="009B26C3">
        <w:rPr>
          <w:rFonts w:ascii="Arial Black" w:hAnsi="Arial Black"/>
          <w:sz w:val="28"/>
          <w:szCs w:val="28"/>
        </w:rPr>
        <w:t>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Lamm,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Gestalt,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später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Prophet“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entlarvt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(16</w:t>
      </w:r>
      <w:r w:rsidR="00477C4E">
        <w:rPr>
          <w:rFonts w:ascii="Arial Black" w:hAnsi="Arial Black"/>
          <w:sz w:val="28"/>
          <w:szCs w:val="28"/>
        </w:rPr>
        <w:t>, 1</w:t>
      </w:r>
      <w:r w:rsidRPr="009B26C3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D00FA" w:rsidRPr="009B26C3" w:rsidRDefault="001B4399" w:rsidP="00DD6616">
      <w:pPr>
        <w:pStyle w:val="Textkrper"/>
        <w:rPr>
          <w:rFonts w:ascii="Arial Black" w:hAnsi="Arial Black"/>
          <w:sz w:val="28"/>
          <w:szCs w:val="28"/>
        </w:rPr>
      </w:pPr>
      <w:r w:rsidRPr="009B26C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teuflischen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Fähigkeit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verbunden,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Wunder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vollbringen,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Elia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Kön.1</w:t>
      </w:r>
      <w:r w:rsidR="00477C4E">
        <w:rPr>
          <w:rFonts w:ascii="Arial Black" w:hAnsi="Arial Black"/>
          <w:sz w:val="28"/>
          <w:szCs w:val="28"/>
        </w:rPr>
        <w:t>, 1</w:t>
      </w:r>
      <w:r w:rsidRPr="009B26C3"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1</w:t>
      </w:r>
      <w:r w:rsidRPr="009B26C3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Prophet</w:t>
      </w:r>
      <w:r w:rsidR="00811709">
        <w:rPr>
          <w:rFonts w:ascii="Arial Black" w:hAnsi="Arial Black"/>
          <w:sz w:val="28"/>
          <w:szCs w:val="28"/>
        </w:rPr>
        <w:t>“</w:t>
      </w:r>
      <w:r w:rsidRPr="009B26C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„großen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Zeichen“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(V.13)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Bewo</w:t>
      </w:r>
      <w:r w:rsidR="00DA40FA">
        <w:rPr>
          <w:rFonts w:ascii="Arial Black" w:hAnsi="Arial Black"/>
          <w:sz w:val="28"/>
          <w:szCs w:val="28"/>
        </w:rPr>
        <w:t>hner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verführt,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göttliche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Verehrung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be</w:t>
      </w:r>
      <w:r w:rsidR="008E2E67">
        <w:rPr>
          <w:rFonts w:ascii="Arial Black" w:hAnsi="Arial Black"/>
          <w:sz w:val="28"/>
          <w:szCs w:val="28"/>
        </w:rPr>
        <w:t>zeugen,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anzubeten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E2E67">
        <w:rPr>
          <w:rFonts w:ascii="Arial Black" w:hAnsi="Arial Black"/>
          <w:sz w:val="28"/>
          <w:szCs w:val="28"/>
        </w:rPr>
        <w:t>(V.4.8.12</w:t>
      </w:r>
      <w:r w:rsidRPr="009B26C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veranlasst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Bild,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Denkmal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errichten,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wahrscheinlich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9B26C3">
        <w:rPr>
          <w:rFonts w:ascii="Arial Black" w:hAnsi="Arial Black"/>
          <w:sz w:val="28"/>
          <w:szCs w:val="28"/>
        </w:rPr>
        <w:t>Standbild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Nebukadnezar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 w:rsidR="00A91AD5" w:rsidRPr="009B26C3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267BF8" w:rsidRPr="009B26C3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7)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vermag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67BF8" w:rsidRPr="009B26C3">
        <w:rPr>
          <w:rFonts w:ascii="Arial Black" w:hAnsi="Arial Black"/>
          <w:sz w:val="28"/>
          <w:szCs w:val="28"/>
        </w:rPr>
        <w:t>soga</w:t>
      </w:r>
      <w:r w:rsidR="00A91AD5" w:rsidRPr="009B26C3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sprechen.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erlässt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„falsche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Prophet“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1AD5" w:rsidRPr="009B26C3">
        <w:rPr>
          <w:rFonts w:ascii="Arial Black" w:hAnsi="Arial Black"/>
          <w:sz w:val="28"/>
          <w:szCs w:val="28"/>
        </w:rPr>
        <w:t>Verordnungen: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91AD5" w:rsidRDefault="00A91AD5" w:rsidP="00A91AD5">
      <w:pPr>
        <w:pStyle w:val="Listenabsatz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anzubeten,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(V.15).</w:t>
      </w:r>
    </w:p>
    <w:p w:rsidR="00A91AD5" w:rsidRPr="001865C8" w:rsidRDefault="00A91AD5" w:rsidP="00A91AD5">
      <w:pPr>
        <w:pStyle w:val="Listenabsatz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 w:rsidRPr="001865C8">
        <w:rPr>
          <w:rFonts w:ascii="Arial Black" w:hAnsi="Arial Black"/>
          <w:sz w:val="28"/>
          <w:szCs w:val="28"/>
        </w:rPr>
        <w:t>Ausnahmslos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„Kleine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Große,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Reiche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Arme,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Freie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Sklaven“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Bekenntnis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ablegen;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Stirn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„eingeätztes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Zeichen“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bzw.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Namenszahl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tragen.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verweigert,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Existe</w:t>
      </w:r>
      <w:r w:rsidR="00DA40FA">
        <w:rPr>
          <w:rFonts w:ascii="Arial Black" w:hAnsi="Arial Black"/>
          <w:sz w:val="28"/>
          <w:szCs w:val="28"/>
        </w:rPr>
        <w:t>nzgrundlage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entzogen;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„Zeichen“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man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weder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 w:rsidRPr="001865C8">
        <w:rPr>
          <w:rFonts w:ascii="Arial Black" w:hAnsi="Arial Black"/>
          <w:sz w:val="28"/>
          <w:szCs w:val="28"/>
        </w:rPr>
        <w:t>etwas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kaufen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verkaufen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können.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Man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mitleidige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Hilfe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angewiesen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(V.16</w:t>
      </w:r>
      <w:r w:rsidR="00A774C1">
        <w:rPr>
          <w:rFonts w:ascii="Arial Black" w:hAnsi="Arial Black"/>
          <w:sz w:val="28"/>
          <w:szCs w:val="28"/>
        </w:rPr>
        <w:t>-</w:t>
      </w:r>
      <w:r w:rsidRPr="001865C8">
        <w:rPr>
          <w:rFonts w:ascii="Arial Black" w:hAnsi="Arial Black"/>
          <w:sz w:val="28"/>
          <w:szCs w:val="28"/>
        </w:rPr>
        <w:t>17).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Tragweite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Geschehens,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Annahme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Zeichens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Stirn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1865C8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887D40" w:rsidRPr="001865C8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 xml:space="preserve">, 9 </w:t>
      </w:r>
      <w:r w:rsidR="00887D40" w:rsidRPr="001865C8">
        <w:rPr>
          <w:rFonts w:ascii="Arial Black" w:hAnsi="Arial Black"/>
          <w:sz w:val="28"/>
          <w:szCs w:val="28"/>
        </w:rPr>
        <w:t>-11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87D40" w:rsidRPr="001865C8">
        <w:rPr>
          <w:rFonts w:ascii="Arial Black" w:hAnsi="Arial Black"/>
          <w:sz w:val="28"/>
          <w:szCs w:val="28"/>
        </w:rPr>
        <w:t>deutlich.</w:t>
      </w:r>
    </w:p>
    <w:p w:rsidR="005F47A6" w:rsidRDefault="005F47A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abschließendes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beend</w:t>
      </w:r>
      <w:r w:rsidR="001865C8">
        <w:rPr>
          <w:rFonts w:ascii="Arial Black" w:hAnsi="Arial Black"/>
          <w:sz w:val="28"/>
          <w:szCs w:val="28"/>
        </w:rPr>
        <w:t>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>, 1</w:t>
      </w:r>
      <w:r w:rsidR="00ED13C4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zukünftigen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aufmerksam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bedarf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Urteilsvermögens,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berechnen“.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verbirgt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</w:t>
      </w:r>
      <w:r w:rsidR="00811709">
        <w:rPr>
          <w:rFonts w:ascii="Arial Black" w:hAnsi="Arial Black"/>
          <w:sz w:val="28"/>
          <w:szCs w:val="28"/>
        </w:rPr>
        <w:t>chstabenwert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1709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1709">
        <w:rPr>
          <w:rFonts w:ascii="Arial Black" w:hAnsi="Arial Black"/>
          <w:sz w:val="28"/>
          <w:szCs w:val="28"/>
        </w:rPr>
        <w:t>Namens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1709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11709">
        <w:rPr>
          <w:rFonts w:ascii="Arial Black" w:hAnsi="Arial Black"/>
          <w:sz w:val="28"/>
          <w:szCs w:val="28"/>
        </w:rPr>
        <w:t>666</w:t>
      </w:r>
    </w:p>
    <w:p w:rsidR="005F47A6" w:rsidRDefault="00811709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(</w:t>
      </w:r>
      <w:r w:rsidR="005F47A6" w:rsidRPr="005F47A6">
        <w:rPr>
          <w:rFonts w:ascii="Arial Black" w:hAnsi="Arial Black"/>
          <w:sz w:val="28"/>
          <w:szCs w:val="28"/>
          <w:u w:val="single"/>
        </w:rPr>
        <w:t>13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 w:rsidR="005F47A6" w:rsidRPr="005F47A6">
        <w:rPr>
          <w:rFonts w:ascii="Arial Black" w:hAnsi="Arial Black"/>
          <w:sz w:val="28"/>
          <w:szCs w:val="28"/>
          <w:u w:val="single"/>
        </w:rPr>
        <w:t>8</w:t>
      </w:r>
      <w:r>
        <w:rPr>
          <w:rFonts w:ascii="Arial Black" w:hAnsi="Arial Black"/>
          <w:sz w:val="28"/>
          <w:szCs w:val="28"/>
          <w:u w:val="single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 w:rsidRPr="005F47A6">
        <w:rPr>
          <w:rFonts w:ascii="Arial Black" w:hAnsi="Arial Black"/>
          <w:sz w:val="28"/>
          <w:szCs w:val="28"/>
        </w:rPr>
        <w:t>„Hier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>
        <w:rPr>
          <w:rFonts w:ascii="Arial Black" w:hAnsi="Arial Black"/>
          <w:sz w:val="28"/>
          <w:szCs w:val="28"/>
        </w:rPr>
        <w:t>Weisheit.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F47A6">
        <w:rPr>
          <w:rFonts w:ascii="Arial Black" w:hAnsi="Arial Black"/>
          <w:sz w:val="28"/>
          <w:szCs w:val="28"/>
        </w:rPr>
        <w:t>Verstand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deute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Tieres“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(oder: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B016B">
        <w:rPr>
          <w:rFonts w:ascii="Arial Black" w:hAnsi="Arial Black"/>
          <w:sz w:val="28"/>
          <w:szCs w:val="28"/>
        </w:rPr>
        <w:t>berechne…“)</w:t>
      </w:r>
      <w:r>
        <w:rPr>
          <w:rFonts w:ascii="Arial Black" w:hAnsi="Arial Black"/>
          <w:sz w:val="28"/>
          <w:szCs w:val="28"/>
        </w:rPr>
        <w:t>.</w:t>
      </w:r>
    </w:p>
    <w:p w:rsidR="003B016B" w:rsidRDefault="003B016B" w:rsidP="00A91AD5">
      <w:pPr>
        <w:pStyle w:val="Listenabsatz"/>
        <w:rPr>
          <w:rFonts w:ascii="Arial Black" w:hAnsi="Arial Black"/>
          <w:sz w:val="28"/>
          <w:szCs w:val="28"/>
        </w:rPr>
      </w:pPr>
      <w:r w:rsidRPr="003B016B">
        <w:rPr>
          <w:rFonts w:ascii="Arial Black" w:hAnsi="Arial Black"/>
          <w:sz w:val="28"/>
          <w:szCs w:val="28"/>
        </w:rPr>
        <w:t>Verstand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natürliche,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schöpfungsgemäße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Erkenntnisvermögen,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Intellekt,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zugängliche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Zusammenhänge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innerhalb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materiellen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entdecken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Erkenntnisvermögen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unterschiedlichem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Maß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mitgegeben,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entwicklungsfähig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zunehmendem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geschult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entwickelt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Grenzen,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z.B.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Erfahrung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Dimension,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„Friedens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Friedens,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schenkt“,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übersteigt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natürliche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Verstehensmöglichkeit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Philipper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).</w:t>
      </w:r>
    </w:p>
    <w:p w:rsidR="00837A15" w:rsidRDefault="003B016B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biblischen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zunehmendes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Verständnis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Heilsge</w:t>
      </w:r>
      <w:r w:rsidR="00DA40FA">
        <w:rPr>
          <w:rFonts w:ascii="Arial Black" w:hAnsi="Arial Black"/>
          <w:sz w:val="28"/>
          <w:szCs w:val="28"/>
        </w:rPr>
        <w:t>danken,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sowohl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Heilsplan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persönlichen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Umsetzung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alltäglichen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6D057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D0576" w:rsidRDefault="006D057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Grenzen.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verlassen,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abhängiger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Gespür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persönlichen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Erkenntni</w:t>
      </w:r>
      <w:r w:rsidR="001865C8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Zusammenhänge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H</w:t>
      </w:r>
      <w:r>
        <w:rPr>
          <w:rFonts w:ascii="Arial Black" w:hAnsi="Arial Black"/>
          <w:sz w:val="28"/>
          <w:szCs w:val="28"/>
        </w:rPr>
        <w:t>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Geschichte.</w:t>
      </w:r>
    </w:p>
    <w:p w:rsidR="00AC0654" w:rsidRDefault="00DA40FA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</w:t>
      </w:r>
      <w:r w:rsidR="006D057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selbstverständliche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Eigenschaft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altgewordenen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Menschen: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Betagten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Weisesten“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(Hiob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32,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D0576">
        <w:rPr>
          <w:rFonts w:ascii="Arial Black" w:hAnsi="Arial Black"/>
          <w:sz w:val="28"/>
          <w:szCs w:val="28"/>
        </w:rPr>
        <w:t>8f).</w:t>
      </w:r>
      <w:r w:rsidR="00A774C1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 </w:t>
      </w:r>
    </w:p>
    <w:p w:rsidR="006D0576" w:rsidRDefault="006D057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erfahrungsreiche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Frucht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Gott.</w:t>
      </w:r>
    </w:p>
    <w:p w:rsidR="006D0576" w:rsidRDefault="006D057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Gabe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. Könige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Jakobus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erfahrbar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demütiger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Ehrfurcht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begegnet,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1865C8">
        <w:rPr>
          <w:rFonts w:ascii="Arial Black" w:hAnsi="Arial Black"/>
          <w:sz w:val="28"/>
          <w:szCs w:val="28"/>
        </w:rPr>
        <w:t>111</w:t>
      </w:r>
      <w:r w:rsidR="00477C4E">
        <w:rPr>
          <w:rFonts w:ascii="Arial Black" w:hAnsi="Arial Black"/>
          <w:sz w:val="28"/>
          <w:szCs w:val="28"/>
        </w:rPr>
        <w:t>, 1</w:t>
      </w:r>
      <w:r w:rsidR="001865C8">
        <w:rPr>
          <w:rFonts w:ascii="Arial Black" w:hAnsi="Arial Black"/>
          <w:sz w:val="28"/>
          <w:szCs w:val="28"/>
        </w:rPr>
        <w:t>0: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Furcht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Anfang“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Hiob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28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Sprüche </w:t>
      </w:r>
      <w:r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zusammen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)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Gedanken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2,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-12).</w:t>
      </w:r>
    </w:p>
    <w:p w:rsidR="003B016B" w:rsidRDefault="006D057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gegenseitig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ausschließenden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Gegensätze.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wichtig.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bedarf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Bibel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orientierten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k</w:t>
      </w:r>
      <w:r>
        <w:rPr>
          <w:rFonts w:ascii="Arial Black" w:hAnsi="Arial Black"/>
          <w:sz w:val="28"/>
          <w:szCs w:val="28"/>
        </w:rPr>
        <w:t>ritische</w:t>
      </w:r>
      <w:r w:rsidR="00354F89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Denkens,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Kräfte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erkennen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354F89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354F89">
        <w:rPr>
          <w:rFonts w:ascii="Arial Black" w:hAnsi="Arial Black"/>
          <w:sz w:val="28"/>
          <w:szCs w:val="28"/>
        </w:rPr>
        <w:t>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865C8">
        <w:rPr>
          <w:rFonts w:ascii="Arial Black" w:hAnsi="Arial Black"/>
          <w:sz w:val="28"/>
          <w:szCs w:val="28"/>
        </w:rPr>
        <w:t>1</w:t>
      </w:r>
      <w:r w:rsidR="00ED13C4">
        <w:rPr>
          <w:rFonts w:ascii="Arial Black" w:hAnsi="Arial Black"/>
          <w:sz w:val="28"/>
          <w:szCs w:val="28"/>
        </w:rPr>
        <w:t>)</w:t>
      </w:r>
      <w:r w:rsidR="00354F89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wirksam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Strömungen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wahrzunehmen,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eindringen.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Geistliche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Weisheit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helfen,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sorgfältig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prüfen,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vorschnell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urteilen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Panik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geraten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Mächten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Besonnenheit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widerstehen.</w:t>
      </w:r>
    </w:p>
    <w:p w:rsidR="00B277A3" w:rsidRDefault="00B277A3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B277A3" w:rsidRDefault="00B277A3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B277A3" w:rsidRDefault="00B277A3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354F89" w:rsidRDefault="00B277A3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14: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RETTUNG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GLÄUBIGEN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UND</w:t>
      </w:r>
      <w:r w:rsidR="00ED13C4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GOTTES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GERICHT</w:t>
      </w:r>
    </w:p>
    <w:p w:rsidR="00B277A3" w:rsidRDefault="00B277A3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</w:p>
    <w:p w:rsidR="00B277A3" w:rsidRDefault="00B277A3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</w:p>
    <w:p w:rsidR="00B277A3" w:rsidRDefault="00354F89" w:rsidP="00A91AD5">
      <w:pPr>
        <w:pStyle w:val="Listenabsatz"/>
        <w:rPr>
          <w:rFonts w:ascii="Arial Black" w:hAnsi="Arial Black"/>
          <w:sz w:val="28"/>
          <w:szCs w:val="28"/>
        </w:rPr>
      </w:pPr>
      <w:r w:rsidRPr="00354F8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verhallt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Lobgesang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(11,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18)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verklungen,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Himmel“</w:t>
      </w:r>
      <w:r w:rsidR="00ED13C4">
        <w:rPr>
          <w:rFonts w:ascii="Arial Black" w:hAnsi="Arial Black"/>
          <w:sz w:val="28"/>
          <w:szCs w:val="28"/>
        </w:rPr>
        <w:t xml:space="preserve"> </w:t>
      </w:r>
    </w:p>
    <w:p w:rsidR="00354F89" w:rsidRDefault="00B277A3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</w:t>
      </w:r>
      <w:r w:rsidR="00354F89">
        <w:rPr>
          <w:rFonts w:ascii="Arial Black" w:hAnsi="Arial Black"/>
          <w:sz w:val="28"/>
          <w:szCs w:val="28"/>
        </w:rPr>
        <w:t>12,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A774C1">
        <w:rPr>
          <w:rFonts w:ascii="Arial Black" w:hAnsi="Arial Black"/>
          <w:sz w:val="28"/>
          <w:szCs w:val="28"/>
        </w:rPr>
        <w:t>-</w:t>
      </w:r>
      <w:r w:rsidR="00354F89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354F89">
        <w:rPr>
          <w:rFonts w:ascii="Arial Black" w:hAnsi="Arial Black"/>
          <w:sz w:val="28"/>
          <w:szCs w:val="28"/>
        </w:rPr>
        <w:t>7)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4F8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Schreckensbotschaft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verschwunden.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(V.1)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(V.2)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Schreckenszeit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kurzer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vorüber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wird.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Lamm,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trägt“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DD661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="00DD6616">
        <w:rPr>
          <w:rFonts w:ascii="Arial Black" w:hAnsi="Arial Black"/>
          <w:sz w:val="28"/>
          <w:szCs w:val="28"/>
        </w:rPr>
        <w:t>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Zion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D6616">
        <w:rPr>
          <w:rFonts w:ascii="Arial Black" w:hAnsi="Arial Black"/>
          <w:sz w:val="28"/>
          <w:szCs w:val="28"/>
        </w:rPr>
        <w:t>000.</w:t>
      </w:r>
    </w:p>
    <w:p w:rsidR="00DD6616" w:rsidRDefault="00DD661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bestätigt,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wahrscheinlich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„Versiegelung“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 xml:space="preserve">, 3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erlebt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Zusage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Bewahrung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äußerster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Bedrängnis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erha</w:t>
      </w:r>
      <w:r w:rsidR="00DA40FA">
        <w:rPr>
          <w:rFonts w:ascii="Arial Black" w:hAnsi="Arial Black"/>
          <w:sz w:val="28"/>
          <w:szCs w:val="28"/>
        </w:rPr>
        <w:t>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hatt</w:t>
      </w:r>
      <w:r>
        <w:rPr>
          <w:rFonts w:ascii="Arial Black" w:hAnsi="Arial Black"/>
          <w:sz w:val="28"/>
          <w:szCs w:val="28"/>
        </w:rPr>
        <w:t>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Schreckens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hindurchgegangen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Siegers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Errettung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).</w:t>
      </w:r>
    </w:p>
    <w:p w:rsidR="00DD6616" w:rsidRDefault="00DD6616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6869FD" w:rsidRDefault="00DD661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</w:t>
      </w:r>
      <w:r w:rsidR="00B277A3">
        <w:rPr>
          <w:rFonts w:ascii="Arial Black" w:hAnsi="Arial Black"/>
          <w:sz w:val="28"/>
          <w:szCs w:val="28"/>
        </w:rPr>
        <w:t>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Stimme“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(V.2)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eigener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8"/>
          <w:szCs w:val="28"/>
        </w:rPr>
        <w:t>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überirdischer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Klang;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reicht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irdischer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Vergleich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aus.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beschreibt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i</w:t>
      </w:r>
      <w:r w:rsidR="00B277A3">
        <w:rPr>
          <w:rFonts w:ascii="Arial Black" w:hAnsi="Arial Black"/>
          <w:sz w:val="28"/>
          <w:szCs w:val="28"/>
        </w:rPr>
        <w:t>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Rauschen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gewaltiger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77A3">
        <w:rPr>
          <w:rFonts w:ascii="Arial Black" w:hAnsi="Arial Black"/>
          <w:sz w:val="28"/>
          <w:szCs w:val="28"/>
        </w:rPr>
        <w:t>W</w:t>
      </w:r>
      <w:r w:rsidR="00906328">
        <w:rPr>
          <w:rFonts w:ascii="Arial Black" w:hAnsi="Arial Black"/>
          <w:sz w:val="28"/>
          <w:szCs w:val="28"/>
        </w:rPr>
        <w:t>asserwogen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mächtiger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Donnerschläge,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Musik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Orchesters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6328">
        <w:rPr>
          <w:rFonts w:ascii="Arial Black" w:hAnsi="Arial Black"/>
          <w:sz w:val="28"/>
          <w:szCs w:val="28"/>
        </w:rPr>
        <w:t>Harfenspielern.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D6616" w:rsidRPr="006869FD" w:rsidRDefault="00906328" w:rsidP="00A91AD5">
      <w:pPr>
        <w:pStyle w:val="Listenabsatz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vermischt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Lied“,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Wortlaut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außer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lernen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(V.3),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Inhalt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wird.</w:t>
      </w:r>
    </w:p>
    <w:p w:rsidR="00906328" w:rsidRPr="006869FD" w:rsidRDefault="00906328" w:rsidP="00A91AD5">
      <w:pPr>
        <w:pStyle w:val="Listenabsatz"/>
        <w:rPr>
          <w:rFonts w:ascii="Arial Black" w:hAnsi="Arial Black"/>
          <w:b/>
          <w:sz w:val="28"/>
          <w:szCs w:val="28"/>
        </w:rPr>
      </w:pPr>
      <w:r w:rsidRPr="006869FD">
        <w:rPr>
          <w:rFonts w:ascii="Arial Black" w:hAnsi="Arial Black"/>
          <w:b/>
          <w:sz w:val="28"/>
          <w:szCs w:val="28"/>
        </w:rPr>
        <w:t>Schon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in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Psalmen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Alten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Testaments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ergeht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Aufruf,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mit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einem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„neuen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Lied“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Gottes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Ehre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und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Majestät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zu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besingen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(</w:t>
      </w:r>
      <w:r w:rsidR="00477C4E">
        <w:rPr>
          <w:rFonts w:ascii="Arial Black" w:hAnsi="Arial Black"/>
          <w:b/>
          <w:sz w:val="28"/>
          <w:szCs w:val="28"/>
        </w:rPr>
        <w:t xml:space="preserve">Psalm </w:t>
      </w:r>
      <w:r w:rsidRPr="006869FD">
        <w:rPr>
          <w:rFonts w:ascii="Arial Black" w:hAnsi="Arial Black"/>
          <w:b/>
          <w:sz w:val="28"/>
          <w:szCs w:val="28"/>
        </w:rPr>
        <w:t>33</w:t>
      </w:r>
      <w:r w:rsidR="00477C4E">
        <w:rPr>
          <w:rFonts w:ascii="Arial Black" w:hAnsi="Arial Black"/>
          <w:b/>
          <w:sz w:val="28"/>
          <w:szCs w:val="28"/>
        </w:rPr>
        <w:t>, 3</w:t>
      </w:r>
      <w:r w:rsidR="00ED13C4">
        <w:rPr>
          <w:rFonts w:ascii="Arial Black" w:hAnsi="Arial Black"/>
          <w:b/>
          <w:sz w:val="28"/>
          <w:szCs w:val="28"/>
        </w:rPr>
        <w:t>;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96,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="00B277A3" w:rsidRPr="006869FD">
        <w:rPr>
          <w:rFonts w:ascii="Arial Black" w:hAnsi="Arial Black"/>
          <w:b/>
          <w:sz w:val="28"/>
          <w:szCs w:val="28"/>
        </w:rPr>
        <w:t>1</w:t>
      </w:r>
      <w:proofErr w:type="gramStart"/>
      <w:r w:rsidR="00ED13C4">
        <w:rPr>
          <w:rFonts w:ascii="Arial Black" w:hAnsi="Arial Black"/>
          <w:b/>
          <w:sz w:val="28"/>
          <w:szCs w:val="28"/>
        </w:rPr>
        <w:t>;</w:t>
      </w:r>
      <w:r w:rsidR="00B277A3" w:rsidRPr="006869FD">
        <w:rPr>
          <w:rFonts w:ascii="Arial Black" w:hAnsi="Arial Black"/>
          <w:b/>
          <w:sz w:val="28"/>
          <w:szCs w:val="28"/>
        </w:rPr>
        <w:t>98</w:t>
      </w:r>
      <w:proofErr w:type="gramEnd"/>
      <w:r w:rsidR="00477C4E">
        <w:rPr>
          <w:rFonts w:ascii="Arial Black" w:hAnsi="Arial Black"/>
          <w:b/>
          <w:sz w:val="28"/>
          <w:szCs w:val="28"/>
        </w:rPr>
        <w:t>, 1</w:t>
      </w:r>
      <w:r w:rsidR="00ED13C4">
        <w:rPr>
          <w:rFonts w:ascii="Arial Black" w:hAnsi="Arial Black"/>
          <w:b/>
          <w:sz w:val="28"/>
          <w:szCs w:val="28"/>
        </w:rPr>
        <w:t>;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="00B277A3" w:rsidRPr="006869FD">
        <w:rPr>
          <w:rFonts w:ascii="Arial Black" w:hAnsi="Arial Black"/>
          <w:b/>
          <w:sz w:val="28"/>
          <w:szCs w:val="28"/>
        </w:rPr>
        <w:t>144</w:t>
      </w:r>
      <w:r w:rsidR="00477C4E">
        <w:rPr>
          <w:rFonts w:ascii="Arial Black" w:hAnsi="Arial Black"/>
          <w:b/>
          <w:sz w:val="28"/>
          <w:szCs w:val="28"/>
        </w:rPr>
        <w:t>, 9</w:t>
      </w:r>
      <w:r w:rsidR="00B277A3" w:rsidRPr="006869FD">
        <w:rPr>
          <w:rFonts w:ascii="Arial Black" w:hAnsi="Arial Black"/>
          <w:b/>
          <w:sz w:val="28"/>
          <w:szCs w:val="28"/>
        </w:rPr>
        <w:t>;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149</w:t>
      </w:r>
      <w:r w:rsidR="00477C4E">
        <w:rPr>
          <w:rFonts w:ascii="Arial Black" w:hAnsi="Arial Black"/>
          <w:b/>
          <w:sz w:val="28"/>
          <w:szCs w:val="28"/>
        </w:rPr>
        <w:t>, 1</w:t>
      </w:r>
      <w:r w:rsidR="00ED13C4">
        <w:rPr>
          <w:rFonts w:ascii="Arial Black" w:hAnsi="Arial Black"/>
          <w:b/>
          <w:sz w:val="28"/>
          <w:szCs w:val="28"/>
        </w:rPr>
        <w:t>)</w:t>
      </w:r>
      <w:r w:rsidRPr="006869FD">
        <w:rPr>
          <w:rFonts w:ascii="Arial Black" w:hAnsi="Arial Black"/>
          <w:b/>
          <w:sz w:val="28"/>
          <w:szCs w:val="28"/>
        </w:rPr>
        <w:t>,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und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die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Aufforderung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gilt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nicht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nur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Gläubigen,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sondern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allen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Menschen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(</w:t>
      </w:r>
      <w:r w:rsidR="00477C4E">
        <w:rPr>
          <w:rFonts w:ascii="Arial Black" w:hAnsi="Arial Black"/>
          <w:b/>
          <w:sz w:val="28"/>
          <w:szCs w:val="28"/>
        </w:rPr>
        <w:t xml:space="preserve">Jesaja </w:t>
      </w:r>
      <w:r w:rsidRPr="006869FD">
        <w:rPr>
          <w:rFonts w:ascii="Arial Black" w:hAnsi="Arial Black"/>
          <w:b/>
          <w:sz w:val="28"/>
          <w:szCs w:val="28"/>
        </w:rPr>
        <w:t>42,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10).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Grundton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dieses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neuen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Liedes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ist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Dank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für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die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erfahrene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Erlösung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und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Rettung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durch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Gott</w:t>
      </w:r>
      <w:r w:rsidR="00ED13C4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(</w:t>
      </w:r>
      <w:r w:rsidR="00477C4E">
        <w:rPr>
          <w:rFonts w:ascii="Arial Black" w:hAnsi="Arial Black"/>
          <w:b/>
          <w:sz w:val="28"/>
          <w:szCs w:val="28"/>
        </w:rPr>
        <w:t xml:space="preserve">Psalm </w:t>
      </w:r>
      <w:r w:rsidRPr="006869FD">
        <w:rPr>
          <w:rFonts w:ascii="Arial Black" w:hAnsi="Arial Black"/>
          <w:b/>
          <w:sz w:val="28"/>
          <w:szCs w:val="28"/>
        </w:rPr>
        <w:t>40</w:t>
      </w:r>
      <w:r w:rsidR="00477C4E">
        <w:rPr>
          <w:rFonts w:ascii="Arial Black" w:hAnsi="Arial Black"/>
          <w:b/>
          <w:sz w:val="28"/>
          <w:szCs w:val="28"/>
        </w:rPr>
        <w:t xml:space="preserve">, 2 </w:t>
      </w:r>
      <w:r w:rsidRPr="006869FD">
        <w:rPr>
          <w:rFonts w:ascii="Arial Black" w:hAnsi="Arial Black"/>
          <w:b/>
          <w:sz w:val="28"/>
          <w:szCs w:val="28"/>
        </w:rPr>
        <w:t>–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4)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und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der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Lobpreis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seiner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Herrlichkeit.</w:t>
      </w:r>
    </w:p>
    <w:p w:rsidR="00906328" w:rsidRDefault="00906328" w:rsidP="00A91AD5">
      <w:pPr>
        <w:pStyle w:val="Listenabsatz"/>
        <w:rPr>
          <w:rFonts w:ascii="Arial Black" w:hAnsi="Arial Black"/>
          <w:sz w:val="28"/>
          <w:szCs w:val="28"/>
        </w:rPr>
      </w:pPr>
      <w:r w:rsidRPr="006869FD">
        <w:rPr>
          <w:rFonts w:ascii="Arial Black" w:hAnsi="Arial Black"/>
          <w:b/>
          <w:sz w:val="28"/>
          <w:szCs w:val="28"/>
        </w:rPr>
        <w:t>Die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144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000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singen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„ein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neues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Lied“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(V.3);</w:t>
      </w:r>
      <w:r w:rsidR="00477C4E">
        <w:rPr>
          <w:rFonts w:ascii="Arial Black" w:hAnsi="Arial Black"/>
          <w:b/>
          <w:sz w:val="28"/>
          <w:szCs w:val="28"/>
        </w:rPr>
        <w:t xml:space="preserve"> </w:t>
      </w:r>
      <w:r w:rsidRPr="006869FD">
        <w:rPr>
          <w:rFonts w:ascii="Arial Black" w:hAnsi="Arial Black"/>
          <w:b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Lied“,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Thronwächter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angestimmt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9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10)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besingt,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Opfertod,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Berufung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Priester</w:t>
      </w:r>
      <w:r w:rsidR="006869FD">
        <w:rPr>
          <w:rFonts w:ascii="Arial Black" w:hAnsi="Arial Black"/>
          <w:sz w:val="28"/>
          <w:szCs w:val="28"/>
        </w:rPr>
        <w:t>n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Teilhabe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ewigen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Hohenpriestertum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433BD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Hebräer </w:t>
      </w:r>
      <w:r w:rsidR="00433BD6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 w:rsidR="00433BD6">
        <w:rPr>
          <w:rFonts w:ascii="Arial Black" w:hAnsi="Arial Black"/>
          <w:sz w:val="28"/>
          <w:szCs w:val="28"/>
        </w:rPr>
        <w:t>5).</w:t>
      </w:r>
    </w:p>
    <w:p w:rsidR="00433BD6" w:rsidRDefault="00433BD6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433BD6" w:rsidRDefault="00433BD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Begriffen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Erklärung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</w:t>
      </w:r>
      <w:r w:rsidR="00DA40FA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-5).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erkauft“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freigekauft“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4).</w:t>
      </w:r>
    </w:p>
    <w:p w:rsidR="00433BD6" w:rsidRDefault="00433BD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Liedes“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(5,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9),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bestätigt.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Kaufpreis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Lösegeld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2</w:t>
      </w:r>
      <w:r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bezahlt,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losgekauft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d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Teufels.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Eigentum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3),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ausgesondert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getrennt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innerweltlichen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Ordnungen.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4648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46488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46488">
        <w:rPr>
          <w:rFonts w:ascii="Arial Black" w:hAnsi="Arial Black"/>
          <w:sz w:val="28"/>
          <w:szCs w:val="28"/>
        </w:rPr>
        <w:t>Jesu.</w:t>
      </w:r>
    </w:p>
    <w:p w:rsidR="00267BF8" w:rsidRDefault="00267BF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Hoffnung.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Erstlinge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(V.4),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„Erstlingsfrucht“,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Ordnung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eingebracht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würde,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</w:t>
      </w:r>
      <w:r w:rsidR="00DA40FA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Getreides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Feldfrücht</w:t>
      </w:r>
      <w:r w:rsidR="002B2736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dargebracht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2B2736">
        <w:rPr>
          <w:rFonts w:ascii="Arial Black" w:hAnsi="Arial Black"/>
          <w:sz w:val="28"/>
          <w:szCs w:val="28"/>
        </w:rPr>
        <w:t>23</w:t>
      </w:r>
      <w:r w:rsidR="00477C4E">
        <w:rPr>
          <w:rFonts w:ascii="Arial Black" w:hAnsi="Arial Black"/>
          <w:sz w:val="28"/>
          <w:szCs w:val="28"/>
        </w:rPr>
        <w:t>, 1</w:t>
      </w:r>
      <w:r w:rsidR="002B2736">
        <w:rPr>
          <w:rFonts w:ascii="Arial Black" w:hAnsi="Arial Black"/>
          <w:sz w:val="28"/>
          <w:szCs w:val="28"/>
        </w:rPr>
        <w:t>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26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-3).</w:t>
      </w:r>
    </w:p>
    <w:p w:rsidR="005C7280" w:rsidRDefault="00267BF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Erstlingsfrucht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hin,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Volle</w:t>
      </w:r>
      <w:r w:rsidR="002B2736">
        <w:rPr>
          <w:rFonts w:ascii="Arial Black" w:hAnsi="Arial Black"/>
          <w:sz w:val="28"/>
          <w:szCs w:val="28"/>
        </w:rPr>
        <w:t>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Gemeinde,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5C7280">
        <w:rPr>
          <w:rFonts w:ascii="Arial Black" w:hAnsi="Arial Black"/>
          <w:sz w:val="28"/>
          <w:szCs w:val="28"/>
        </w:rPr>
        <w:t>Vollzahl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Nationen“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erlangt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 w:rsidR="005C7280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5C7280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-26),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1000jährigen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weitere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280"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2B2736">
        <w:rPr>
          <w:rFonts w:ascii="Arial Black" w:hAnsi="Arial Black"/>
          <w:sz w:val="28"/>
          <w:szCs w:val="28"/>
        </w:rPr>
        <w:t>-</w:t>
      </w:r>
      <w:r w:rsidR="005C7280">
        <w:rPr>
          <w:rFonts w:ascii="Arial Black" w:hAnsi="Arial Black"/>
          <w:sz w:val="28"/>
          <w:szCs w:val="28"/>
        </w:rPr>
        <w:t>5).</w:t>
      </w:r>
    </w:p>
    <w:p w:rsidR="005C7280" w:rsidRDefault="005C7280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symbolische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Größe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Stämmen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messianische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Juden,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Pfingsten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wären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„Erstlingsfrucht“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darauf,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erfolgt,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erwartet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gerettet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6).</w:t>
      </w:r>
    </w:p>
    <w:p w:rsidR="00B51248" w:rsidRDefault="005C7280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Existenz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wesensgleich,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„untadelig“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(V.5),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fehlerlos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fehlerlos,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„untadelig“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6),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deshalb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fehlerloses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Opferlamm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Schuld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bezahlen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Petr.1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Hebräer </w:t>
      </w:r>
      <w:r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2B2736">
        <w:rPr>
          <w:rFonts w:ascii="Arial Black" w:hAnsi="Arial Black"/>
          <w:sz w:val="28"/>
          <w:szCs w:val="28"/>
        </w:rPr>
        <w:t>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3.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-21).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51248" w:rsidRDefault="00B5124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Briefen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wichtig</w:t>
      </w:r>
      <w:r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„untadeliges“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angemahnt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Philipper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Zielvorstellung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Existenz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</w:t>
      </w:r>
      <w:r w:rsidR="002B2736">
        <w:rPr>
          <w:rFonts w:ascii="Arial Black" w:hAnsi="Arial Black"/>
          <w:sz w:val="28"/>
          <w:szCs w:val="28"/>
        </w:rPr>
        <w:t>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erreicht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Johannes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2B2736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bewirkt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267BF8" w:rsidRDefault="00DA40FA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="00B51248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„Braut“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 xml:space="preserve">, 7 </w:t>
      </w:r>
      <w:r w:rsidR="00B51248">
        <w:rPr>
          <w:rFonts w:ascii="Arial Black" w:hAnsi="Arial Black"/>
          <w:sz w:val="28"/>
          <w:szCs w:val="28"/>
        </w:rPr>
        <w:t>-8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1</w:t>
      </w:r>
      <w:r w:rsidR="002B2736"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="002B2736">
        <w:rPr>
          <w:rFonts w:ascii="Arial Black" w:hAnsi="Arial Black"/>
          <w:sz w:val="28"/>
          <w:szCs w:val="28"/>
        </w:rPr>
        <w:t>„untadelig“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stellen.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 w:rsidR="00B51248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 w:rsidR="00B51248">
        <w:rPr>
          <w:rFonts w:ascii="Arial Black" w:hAnsi="Arial Black"/>
          <w:sz w:val="28"/>
          <w:szCs w:val="28"/>
        </w:rPr>
        <w:t>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Kolosser </w:t>
      </w:r>
      <w:r w:rsidR="00B51248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="00B51248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Judas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1248">
        <w:rPr>
          <w:rFonts w:ascii="Arial Black" w:hAnsi="Arial Black"/>
          <w:sz w:val="28"/>
          <w:szCs w:val="28"/>
        </w:rPr>
        <w:t>V.24).</w:t>
      </w:r>
    </w:p>
    <w:p w:rsidR="00B51248" w:rsidRDefault="00B5124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erreicht.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Existenz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ausgestaltet,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Vaters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Stirnen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geschrieben“.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</w:t>
      </w:r>
      <w:r w:rsidR="002B2736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Sendschreiben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Philadelphia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„Überwindern“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zuteil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).</w:t>
      </w:r>
    </w:p>
    <w:p w:rsidR="00B51248" w:rsidRDefault="00B5124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Herzen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nachfolgen: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„Sie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Lamm,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hingeht“.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Wahrheit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verkörperte,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eins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DB7B91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2</w:t>
      </w:r>
      <w:r w:rsidR="00DB7B91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6</w:t>
      </w:r>
      <w:r w:rsidR="00DB7B91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völligen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Gehorsam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Vate</w:t>
      </w:r>
      <w:r w:rsidR="002B2736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lebte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Tod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B273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DB7B91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="00DB7B91">
        <w:rPr>
          <w:rFonts w:ascii="Arial Black" w:hAnsi="Arial Black"/>
          <w:sz w:val="28"/>
          <w:szCs w:val="28"/>
        </w:rPr>
        <w:t>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Philipper </w:t>
      </w:r>
      <w:r w:rsidR="00DB7B91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8</w:t>
      </w:r>
      <w:r w:rsidR="00DB7B91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Wahrhaftigkeit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Epheser </w:t>
      </w:r>
      <w:r w:rsidR="00DB7B91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2</w:t>
      </w:r>
      <w:r w:rsidR="00DB7B91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Kolosser </w:t>
      </w:r>
      <w:r w:rsidR="00DB7B91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9</w:t>
      </w:r>
      <w:r w:rsidR="00DB7B91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Beispiel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gelebter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„in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Mund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Lüge“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Wille,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7B91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DB7B91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2</w:t>
      </w:r>
      <w:r w:rsidR="00DB7B91">
        <w:rPr>
          <w:rFonts w:ascii="Arial Black" w:hAnsi="Arial Black"/>
          <w:sz w:val="28"/>
          <w:szCs w:val="28"/>
        </w:rPr>
        <w:t>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Philipper </w:t>
      </w:r>
      <w:r w:rsidR="00DB7B91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DB7B91">
        <w:rPr>
          <w:rFonts w:ascii="Arial Black" w:hAnsi="Arial Black"/>
          <w:sz w:val="28"/>
          <w:szCs w:val="28"/>
        </w:rPr>
        <w:t>2).</w:t>
      </w:r>
    </w:p>
    <w:p w:rsidR="00DB7B91" w:rsidRDefault="00DB7B91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AB4377" w:rsidRDefault="00DB7B91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Verhältnis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Götzendienst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Tempelprostitution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Ehebruch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Hurerei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(P</w:t>
      </w:r>
      <w:r w:rsidR="001A0D98">
        <w:rPr>
          <w:rFonts w:ascii="Arial Black" w:hAnsi="Arial Black"/>
          <w:sz w:val="28"/>
          <w:szCs w:val="28"/>
        </w:rPr>
        <w:t>rostitution)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0D98">
        <w:rPr>
          <w:rFonts w:ascii="Arial Black" w:hAnsi="Arial Black"/>
          <w:sz w:val="28"/>
          <w:szCs w:val="28"/>
        </w:rPr>
        <w:t>bezeichnet.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0D98">
        <w:rPr>
          <w:rFonts w:ascii="Arial Black" w:hAnsi="Arial Black"/>
          <w:sz w:val="28"/>
          <w:szCs w:val="28"/>
        </w:rPr>
        <w:t>(5.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Jeremia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, 6 </w:t>
      </w:r>
      <w:r>
        <w:rPr>
          <w:rFonts w:ascii="Arial Black" w:hAnsi="Arial Black"/>
          <w:sz w:val="28"/>
          <w:szCs w:val="28"/>
        </w:rPr>
        <w:t>-10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18</w:t>
      </w:r>
      <w:r w:rsidR="00477C4E">
        <w:rPr>
          <w:rFonts w:ascii="Arial Black" w:hAnsi="Arial Black"/>
          <w:sz w:val="28"/>
          <w:szCs w:val="28"/>
        </w:rPr>
        <w:t>, 1</w:t>
      </w:r>
      <w:r w:rsidR="00797CBE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Hesekiel </w:t>
      </w:r>
      <w:r w:rsidR="00797CBE">
        <w:rPr>
          <w:rFonts w:ascii="Arial Black" w:hAnsi="Arial Black"/>
          <w:sz w:val="28"/>
          <w:szCs w:val="28"/>
        </w:rPr>
        <w:t>16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477C4E">
        <w:rPr>
          <w:rFonts w:ascii="Arial Black" w:hAnsi="Arial Black"/>
          <w:sz w:val="28"/>
          <w:szCs w:val="28"/>
        </w:rPr>
        <w:t>Hosea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797CBE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Beziehung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„befleckt“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verlobt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Schutz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Ordnungen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jungfräuliche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Reinheit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unantastbar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(5.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Bemühungen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geheiligtes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Christen: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euch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einzigen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Mann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verlobt,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reine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Jungfrau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zuführe“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B437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="00AB4377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AB4377">
        <w:rPr>
          <w:rFonts w:ascii="Arial Black" w:hAnsi="Arial Black"/>
          <w:sz w:val="28"/>
          <w:szCs w:val="28"/>
        </w:rPr>
        <w:t>).</w:t>
      </w:r>
    </w:p>
    <w:p w:rsidR="00AB4377" w:rsidRDefault="00AB4377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jungfräuliche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unbelastete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Beziehung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Liebe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bestimmt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Herzen,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Seele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deinem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Verstand“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. Mose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7).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„Jungfrauen“,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jungfräulicher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stellvertretend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Herrlichkeit.</w:t>
      </w:r>
    </w:p>
    <w:p w:rsidR="007F7127" w:rsidRDefault="00AB4377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Vision,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erlebt,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</w:t>
      </w:r>
      <w:r w:rsidR="00797CBE">
        <w:rPr>
          <w:rFonts w:ascii="Arial Black" w:hAnsi="Arial Black"/>
          <w:sz w:val="28"/>
          <w:szCs w:val="28"/>
        </w:rPr>
        <w:t>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Zion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hinauf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(V</w:t>
      </w:r>
      <w:r>
        <w:rPr>
          <w:rFonts w:ascii="Arial Black" w:hAnsi="Arial Black"/>
          <w:sz w:val="28"/>
          <w:szCs w:val="28"/>
        </w:rPr>
        <w:t>.6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12).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fliegen,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lauter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verkündet,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Ausnahme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unverändert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Ausdruck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„jede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Nation,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Stamm,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Phänomen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Globalisierung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verstan</w:t>
      </w:r>
      <w:r w:rsidR="00797CBE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(vgl.5</w:t>
      </w:r>
      <w:r w:rsidR="00477C4E">
        <w:rPr>
          <w:rFonts w:ascii="Arial Black" w:hAnsi="Arial Black"/>
          <w:sz w:val="28"/>
          <w:szCs w:val="28"/>
        </w:rPr>
        <w:t>, 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1</w:t>
      </w:r>
      <w:r w:rsidR="00797CBE">
        <w:rPr>
          <w:rFonts w:ascii="Arial Black" w:hAnsi="Arial Black"/>
          <w:sz w:val="28"/>
          <w:szCs w:val="28"/>
        </w:rPr>
        <w:t>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7</w:t>
      </w:r>
      <w:proofErr w:type="gramStart"/>
      <w:r w:rsidR="00ED13C4">
        <w:rPr>
          <w:rFonts w:ascii="Arial Black" w:hAnsi="Arial Black"/>
          <w:sz w:val="28"/>
          <w:szCs w:val="28"/>
        </w:rPr>
        <w:t>;</w:t>
      </w:r>
      <w:r w:rsidR="00797CBE">
        <w:rPr>
          <w:rFonts w:ascii="Arial Black" w:hAnsi="Arial Black"/>
          <w:sz w:val="28"/>
          <w:szCs w:val="28"/>
        </w:rPr>
        <w:t>17</w:t>
      </w:r>
      <w:proofErr w:type="gramEnd"/>
      <w:r w:rsidR="00477C4E">
        <w:rPr>
          <w:rFonts w:ascii="Arial Black" w:hAnsi="Arial Black"/>
          <w:sz w:val="28"/>
          <w:szCs w:val="28"/>
        </w:rPr>
        <w:t>, 1</w:t>
      </w:r>
      <w:r w:rsidR="00797CBE"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beschreibt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„ewiges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Evangelium“.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„gute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Nachricht“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AF67B3">
        <w:rPr>
          <w:rFonts w:ascii="Arial Black" w:hAnsi="Arial Black"/>
          <w:sz w:val="28"/>
          <w:szCs w:val="28"/>
        </w:rPr>
        <w:t>Buß</w:t>
      </w:r>
      <w:r w:rsidR="007F7127">
        <w:rPr>
          <w:rFonts w:ascii="Arial Black" w:hAnsi="Arial Black"/>
          <w:sz w:val="28"/>
          <w:szCs w:val="28"/>
        </w:rPr>
        <w:t>ruf</w:t>
      </w:r>
      <w:proofErr w:type="spellEnd"/>
      <w:r w:rsidR="007F712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al</w:t>
      </w:r>
      <w:r w:rsidR="00DA40FA">
        <w:rPr>
          <w:rFonts w:ascii="Arial Black" w:hAnsi="Arial Black"/>
          <w:sz w:val="28"/>
          <w:szCs w:val="28"/>
        </w:rPr>
        <w:t>lmächtigen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Schöpfers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auffordert.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Z</w:t>
      </w:r>
      <w:r w:rsidR="007F7127">
        <w:rPr>
          <w:rFonts w:ascii="Arial Black" w:hAnsi="Arial Black"/>
          <w:sz w:val="28"/>
          <w:szCs w:val="28"/>
        </w:rPr>
        <w:t>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Warnung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Umkehr,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Stunde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F7127">
        <w:rPr>
          <w:rFonts w:ascii="Arial Black" w:hAnsi="Arial Black"/>
          <w:sz w:val="28"/>
          <w:szCs w:val="28"/>
        </w:rPr>
        <w:t>anbricht.</w:t>
      </w:r>
    </w:p>
    <w:p w:rsidR="003242FF" w:rsidRDefault="007F7127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(V.8),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</w:t>
      </w:r>
      <w:r w:rsidR="00AF67B3">
        <w:rPr>
          <w:rFonts w:ascii="Arial Black" w:hAnsi="Arial Black"/>
          <w:sz w:val="28"/>
          <w:szCs w:val="28"/>
        </w:rPr>
        <w:t>l</w:t>
      </w:r>
      <w:r>
        <w:rPr>
          <w:rFonts w:ascii="Arial Black" w:hAnsi="Arial Black"/>
          <w:sz w:val="28"/>
          <w:szCs w:val="28"/>
        </w:rPr>
        <w:t>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aufzeigt: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genannt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Verführungsmacht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weltweitem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Einfluss,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endgültig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besiegt.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67B3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beschlossen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eintreten,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verkündigen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kann.</w:t>
      </w:r>
    </w:p>
    <w:p w:rsidR="003242FF" w:rsidRDefault="003242FF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biblischen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„Babel“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Babylon“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Auflehnung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abgefallenen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Gebote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missachtet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proofErr w:type="spellStart"/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>Psalm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, 2 </w:t>
      </w:r>
      <w:r>
        <w:rPr>
          <w:rFonts w:ascii="Arial Black" w:hAnsi="Arial Black"/>
          <w:sz w:val="28"/>
          <w:szCs w:val="28"/>
        </w:rPr>
        <w:t>-3).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„Babel“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Gipfel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Hochmuts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Selbstvergött</w:t>
      </w:r>
      <w:r w:rsidR="00797CBE">
        <w:rPr>
          <w:rFonts w:ascii="Arial Black" w:hAnsi="Arial Black"/>
          <w:sz w:val="28"/>
          <w:szCs w:val="28"/>
        </w:rPr>
        <w:t>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97CBE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11,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-9)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Zerstrittenheit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untereinander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14,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-4).</w:t>
      </w:r>
    </w:p>
    <w:p w:rsidR="00AB4377" w:rsidRDefault="003242FF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„Babylon“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brutalen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Kampf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vernichten.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Kriegsmacht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ursprünglich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„Werkzeug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Zorns“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CF1176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5</w:t>
      </w:r>
      <w:r w:rsidR="00CF1176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gebraucht,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gesetzten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Grenzen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überschritten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missbraucht,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1176">
        <w:rPr>
          <w:rFonts w:ascii="Arial Black" w:hAnsi="Arial Black"/>
          <w:sz w:val="28"/>
          <w:szCs w:val="28"/>
        </w:rPr>
        <w:t>auszulöschen.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F1176" w:rsidRDefault="00CF117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Unterwerfung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Staatsgewalt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Offenbarung </w:t>
      </w:r>
      <w:r>
        <w:rPr>
          <w:rFonts w:ascii="Arial Black" w:hAnsi="Arial Black"/>
          <w:sz w:val="28"/>
          <w:szCs w:val="28"/>
        </w:rPr>
        <w:t>13)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sein.</w:t>
      </w:r>
    </w:p>
    <w:p w:rsidR="00CF1176" w:rsidRDefault="00CF1176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ließ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-21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besonders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V.22-23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>
        <w:rPr>
          <w:rFonts w:ascii="Arial Black" w:hAnsi="Arial Black"/>
          <w:sz w:val="28"/>
          <w:szCs w:val="28"/>
        </w:rPr>
        <w:t>47</w:t>
      </w:r>
      <w:r w:rsidR="00477C4E">
        <w:rPr>
          <w:rFonts w:ascii="Arial Black" w:hAnsi="Arial Black"/>
          <w:sz w:val="28"/>
          <w:szCs w:val="28"/>
        </w:rPr>
        <w:t>, 6</w:t>
      </w:r>
      <w:r>
        <w:rPr>
          <w:rFonts w:ascii="Arial Black" w:hAnsi="Arial Black"/>
          <w:sz w:val="28"/>
          <w:szCs w:val="28"/>
        </w:rPr>
        <w:t>-7</w:t>
      </w:r>
      <w:r w:rsidR="007E67E0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Sacharja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bereiten.</w:t>
      </w:r>
    </w:p>
    <w:p w:rsidR="00E46CF2" w:rsidRDefault="00E46CF2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Zenit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fliegen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dritter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verkündet.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(V.9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-12)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:</w:t>
      </w:r>
    </w:p>
    <w:p w:rsidR="00E46CF2" w:rsidRDefault="00BF1E35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zurück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Szenario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Staatsmacht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Kirche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Offenbarung </w:t>
      </w:r>
      <w:r>
        <w:rPr>
          <w:rFonts w:ascii="Arial Black" w:hAnsi="Arial Black"/>
          <w:sz w:val="28"/>
          <w:szCs w:val="28"/>
        </w:rPr>
        <w:t>13),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(V.9),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</w:t>
      </w:r>
      <w:r w:rsidR="00DA40FA">
        <w:rPr>
          <w:rFonts w:ascii="Arial Black" w:hAnsi="Arial Black"/>
          <w:sz w:val="28"/>
          <w:szCs w:val="28"/>
        </w:rPr>
        <w:t>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A40F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eindringlich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wiederholt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(V.11b).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Kirche,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„falschen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</w:t>
      </w:r>
      <w:r w:rsidR="00EF09B8">
        <w:rPr>
          <w:rFonts w:ascii="Arial Black" w:hAnsi="Arial Black"/>
          <w:sz w:val="28"/>
          <w:szCs w:val="28"/>
        </w:rPr>
        <w:t>gl.16</w:t>
      </w:r>
      <w:r w:rsidR="00477C4E">
        <w:rPr>
          <w:rFonts w:ascii="Arial Black" w:hAnsi="Arial Black"/>
          <w:sz w:val="28"/>
          <w:szCs w:val="28"/>
        </w:rPr>
        <w:t>, 1</w:t>
      </w:r>
      <w:r w:rsidR="00EF09B8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2</w:t>
      </w:r>
      <w:r w:rsidR="00EF09B8"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folgen.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anbetet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Solidarität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Namenszahl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proofErr w:type="spellStart"/>
      <w:r>
        <w:rPr>
          <w:rFonts w:ascii="Arial Black" w:hAnsi="Arial Black"/>
          <w:sz w:val="28"/>
          <w:szCs w:val="28"/>
        </w:rPr>
        <w:t>Zorn</w:t>
      </w:r>
      <w:r w:rsidR="00EF09B8">
        <w:rPr>
          <w:rFonts w:ascii="Arial Black" w:hAnsi="Arial Black"/>
          <w:sz w:val="28"/>
          <w:szCs w:val="28"/>
        </w:rPr>
        <w:t>wein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trinken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müssen,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„ungemischt“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(unverdünnt)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„Kelch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Zornes“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eingeschenkt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(V.10).</w:t>
      </w:r>
    </w:p>
    <w:p w:rsidR="00BF1E35" w:rsidRDefault="00BF1E35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</w:t>
      </w:r>
      <w:r w:rsidR="000C0969">
        <w:rPr>
          <w:rFonts w:ascii="Arial Black" w:hAnsi="Arial Black"/>
          <w:sz w:val="28"/>
          <w:szCs w:val="28"/>
        </w:rPr>
        <w:t>ä</w:t>
      </w:r>
      <w:r>
        <w:rPr>
          <w:rFonts w:ascii="Arial Black" w:hAnsi="Arial Black"/>
          <w:sz w:val="28"/>
          <w:szCs w:val="28"/>
        </w:rPr>
        <w:t>ndlich.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Becher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Zornwein</w:t>
      </w:r>
      <w:proofErr w:type="spellEnd"/>
      <w:r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Jeremia </w:t>
      </w:r>
      <w:r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Zornes“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51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7)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Gericht,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hinweist,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irgendwelche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Tatsünden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zentrale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Frage,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wem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gebührt,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C0969">
        <w:rPr>
          <w:rFonts w:ascii="Arial Black" w:hAnsi="Arial Black"/>
          <w:sz w:val="28"/>
          <w:szCs w:val="28"/>
        </w:rPr>
        <w:t>Platzhaltern.</w:t>
      </w:r>
    </w:p>
    <w:p w:rsidR="000C0969" w:rsidRDefault="000C0969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gemahnt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ermutigt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807918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Versuchung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widerstehen,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Kirche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Staatsmacht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solidarisiert,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dämonischen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ausliefert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Widersacher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erweist,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gebührt,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rechnen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1f</w:t>
      </w:r>
      <w:r w:rsidR="00ED13C4">
        <w:rPr>
          <w:rFonts w:ascii="Arial Black" w:hAnsi="Arial Black"/>
          <w:sz w:val="28"/>
          <w:szCs w:val="28"/>
        </w:rPr>
        <w:t xml:space="preserve">; </w:t>
      </w:r>
      <w:r w:rsidR="00EF495A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Johannes </w:t>
      </w:r>
      <w:r w:rsidRPr="00EF495A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 w:rsidRPr="00EF495A"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„ein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Kelch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Grauens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Entsetzens“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23</w:t>
      </w:r>
      <w:r w:rsidR="00477C4E">
        <w:rPr>
          <w:rFonts w:ascii="Arial Black" w:hAnsi="Arial Black"/>
          <w:sz w:val="28"/>
          <w:szCs w:val="28"/>
        </w:rPr>
        <w:t>, 3</w:t>
      </w:r>
      <w:r w:rsidR="00EF04FA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Unvorstellbar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Strafe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Vertrauen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Gehorsam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verweigert.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Nacht“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(V.11)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Gewissen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brennen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quälen,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ausgeschlossen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nie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verlöschenden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gleichen,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unablässig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aufsteigt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Sonne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unmöglich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4FA">
        <w:rPr>
          <w:rFonts w:ascii="Arial Black" w:hAnsi="Arial Black"/>
          <w:sz w:val="28"/>
          <w:szCs w:val="28"/>
        </w:rPr>
        <w:t>macht.</w:t>
      </w:r>
    </w:p>
    <w:p w:rsidR="00EF04FA" w:rsidRDefault="00EF04FA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(V.12)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Standhaftigkeit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Heiligen…“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(Luther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Übersetzung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1975)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Schlu</w:t>
      </w:r>
      <w:r w:rsidR="00714D1E">
        <w:rPr>
          <w:rFonts w:ascii="Arial Black" w:hAnsi="Arial Black"/>
          <w:sz w:val="28"/>
          <w:szCs w:val="28"/>
        </w:rPr>
        <w:t>sswort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Engelbotschaft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bildet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Schlussfolgerung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</w:t>
      </w:r>
      <w:r w:rsidR="00714D1E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Niederschrift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gezogen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4D1E">
        <w:rPr>
          <w:rFonts w:ascii="Arial Black" w:hAnsi="Arial Black"/>
          <w:sz w:val="28"/>
          <w:szCs w:val="28"/>
        </w:rPr>
        <w:t>bleiben.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714D1E" w:rsidRDefault="00714D1E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Rückblick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</w:t>
      </w:r>
      <w:r w:rsidR="00EF09B8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„großes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deutlich: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massiven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Druck,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gottfeindlichen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ausgeübt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Martyrium</w:t>
      </w:r>
      <w:r w:rsidR="00807918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</w:t>
      </w:r>
      <w:r w:rsidR="00EF09B8">
        <w:rPr>
          <w:rFonts w:ascii="Arial Black" w:hAnsi="Arial Black"/>
          <w:sz w:val="28"/>
          <w:szCs w:val="28"/>
        </w:rPr>
        <w:t>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Ordnung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807918">
        <w:rPr>
          <w:rFonts w:ascii="Arial Black" w:hAnsi="Arial Black"/>
          <w:sz w:val="28"/>
          <w:szCs w:val="28"/>
        </w:rPr>
        <w:t>erstandenen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festhalten.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Geduld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eingreift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macht.</w:t>
      </w:r>
    </w:p>
    <w:p w:rsidR="00714D1E" w:rsidRDefault="00714D1E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ertönt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Zwischenruf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</w:t>
      </w:r>
      <w:r w:rsidR="00EF09B8">
        <w:rPr>
          <w:rFonts w:ascii="Arial Black" w:hAnsi="Arial Black"/>
          <w:sz w:val="28"/>
          <w:szCs w:val="28"/>
        </w:rPr>
        <w:t>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Himmel,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erneuter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Befehl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a</w:t>
      </w:r>
      <w:r w:rsidR="00E65875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="00E65875">
        <w:rPr>
          <w:rFonts w:ascii="Arial Black" w:hAnsi="Arial Black"/>
          <w:sz w:val="28"/>
          <w:szCs w:val="28"/>
        </w:rPr>
        <w:t>1.19.)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Gehörte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aufzuschreiben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E65875">
        <w:rPr>
          <w:rFonts w:ascii="Arial Black" w:hAnsi="Arial Black"/>
          <w:sz w:val="28"/>
          <w:szCs w:val="28"/>
        </w:rPr>
        <w:t>vgl.2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E65875">
        <w:rPr>
          <w:rFonts w:ascii="Arial Black" w:hAnsi="Arial Black"/>
          <w:sz w:val="28"/>
          <w:szCs w:val="28"/>
        </w:rPr>
        <w:t>Par.).</w:t>
      </w:r>
    </w:p>
    <w:p w:rsidR="00B86E84" w:rsidRDefault="00714D1E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Beginn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F09B8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.8.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wahrscheinlich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ebenfalls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konzentriert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 xml:space="preserve">, 7 </w:t>
      </w:r>
      <w:r w:rsidR="00B003F7">
        <w:rPr>
          <w:rFonts w:ascii="Arial Black" w:hAnsi="Arial Black"/>
          <w:sz w:val="28"/>
          <w:szCs w:val="28"/>
        </w:rPr>
        <w:t>-8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B003F7"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="00B003F7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zweiten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Ereigniss</w:t>
      </w:r>
      <w:r w:rsidR="005E5099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eintreten,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Botschafter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Adlers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(8</w:t>
      </w:r>
      <w:r w:rsidR="00477C4E">
        <w:rPr>
          <w:rFonts w:ascii="Arial Black" w:hAnsi="Arial Black"/>
          <w:sz w:val="28"/>
          <w:szCs w:val="28"/>
        </w:rPr>
        <w:t>, 1</w:t>
      </w:r>
      <w:r w:rsidR="005E5099">
        <w:rPr>
          <w:rFonts w:ascii="Arial Black" w:hAnsi="Arial Black"/>
          <w:sz w:val="28"/>
          <w:szCs w:val="28"/>
        </w:rPr>
        <w:t>3)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dreimaligen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lauten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B003F7">
        <w:rPr>
          <w:rFonts w:ascii="Arial Black" w:hAnsi="Arial Black"/>
          <w:sz w:val="28"/>
          <w:szCs w:val="28"/>
        </w:rPr>
        <w:t>Weheruf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angekündigt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Dämonische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quälen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B003F7">
        <w:rPr>
          <w:rFonts w:ascii="Arial Black" w:hAnsi="Arial Black"/>
          <w:sz w:val="28"/>
          <w:szCs w:val="28"/>
        </w:rPr>
        <w:t>-12),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weltweiten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militärischen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Auseinandersetzung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Drittel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Menschheit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umkommen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1</w:t>
      </w:r>
      <w:r w:rsidR="00B003F7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-19);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verbunden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jeweils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Ton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003F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(</w:t>
      </w:r>
      <w:r w:rsidR="00B86E84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="00B86E84">
        <w:rPr>
          <w:rFonts w:ascii="Arial Black" w:hAnsi="Arial Black"/>
          <w:sz w:val="28"/>
          <w:szCs w:val="28"/>
        </w:rPr>
        <w:t>4-15).</w:t>
      </w:r>
    </w:p>
    <w:p w:rsidR="005E5099" w:rsidRDefault="00B86E84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7.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(15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.5.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714D1E" w:rsidRDefault="00B86E84" w:rsidP="00EF495A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Höhepunkt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Machtentfaltung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eingreifen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mögen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herbeisehnen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Augenblick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mitzuerleben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>
        <w:rPr>
          <w:rFonts w:ascii="Arial Black" w:hAnsi="Arial Black"/>
          <w:sz w:val="28"/>
          <w:szCs w:val="28"/>
        </w:rPr>
        <w:t>15,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51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-52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glücklich,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schwersten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Nöte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0E6537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>elig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daheim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Frieden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Bewähru</w:t>
      </w:r>
      <w:r w:rsidR="000E6537">
        <w:rPr>
          <w:rFonts w:ascii="Arial Black" w:hAnsi="Arial Black"/>
          <w:sz w:val="28"/>
          <w:szCs w:val="28"/>
        </w:rPr>
        <w:t>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Nachfolge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nde</w:t>
      </w:r>
      <w:r w:rsidR="000E6537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geistlic</w:t>
      </w:r>
      <w:r w:rsidR="005E5099">
        <w:rPr>
          <w:rFonts w:ascii="Arial Black" w:hAnsi="Arial Black"/>
          <w:sz w:val="28"/>
          <w:szCs w:val="28"/>
        </w:rPr>
        <w:t>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Ertrag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G</w:t>
      </w:r>
      <w:r w:rsidR="000E6537">
        <w:rPr>
          <w:rFonts w:ascii="Arial Black" w:hAnsi="Arial Black"/>
          <w:sz w:val="28"/>
          <w:szCs w:val="28"/>
        </w:rPr>
        <w:t>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aufgehoben.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bestätigt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göttliche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Zusage: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spricht,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Ruhe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Mühe;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Taten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fo</w:t>
      </w:r>
      <w:r w:rsidR="005E5099">
        <w:rPr>
          <w:rFonts w:ascii="Arial Black" w:hAnsi="Arial Black"/>
          <w:sz w:val="28"/>
          <w:szCs w:val="28"/>
        </w:rPr>
        <w:t>l</w:t>
      </w:r>
      <w:r w:rsidR="000E6537">
        <w:rPr>
          <w:rFonts w:ascii="Arial Black" w:hAnsi="Arial Black"/>
          <w:sz w:val="28"/>
          <w:szCs w:val="28"/>
        </w:rPr>
        <w:t>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E6537">
        <w:rPr>
          <w:rFonts w:ascii="Arial Black" w:hAnsi="Arial Black"/>
          <w:sz w:val="28"/>
          <w:szCs w:val="28"/>
        </w:rPr>
        <w:t>ihnen.“</w:t>
      </w:r>
    </w:p>
    <w:p w:rsidR="000E6537" w:rsidRDefault="000E6537" w:rsidP="00EF495A">
      <w:pPr>
        <w:pStyle w:val="Listenabsatz"/>
        <w:rPr>
          <w:rFonts w:ascii="Arial Black" w:hAnsi="Arial Black"/>
          <w:sz w:val="28"/>
          <w:szCs w:val="28"/>
        </w:rPr>
      </w:pPr>
    </w:p>
    <w:p w:rsidR="000C0969" w:rsidRDefault="000E6537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Nachdem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universalen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(V.6)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Zenit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fliegen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löst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Grenze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unsichtbaren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einbezogen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E6537" w:rsidRDefault="000E6537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weiße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Wolke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Person,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verherrlichten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ähnlich.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beschrieben,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Daniel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309">
        <w:rPr>
          <w:rFonts w:ascii="Arial Black" w:hAnsi="Arial Black"/>
          <w:sz w:val="28"/>
          <w:szCs w:val="28"/>
        </w:rPr>
        <w:t>gebraucht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C2D8F" w:rsidRDefault="005B1309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„Menschensohnes“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Weltenrichter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beschrieb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Daniel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Rede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Ölberg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zweit</w:t>
      </w:r>
      <w:r w:rsidR="005E5099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vorbereitet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3</w:t>
      </w:r>
      <w:r w:rsidR="003E5EFE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„Menschensohn“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goldene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Krone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scharfe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Sichel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Hand.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„Tempel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 w:rsidR="003E5EFE">
        <w:rPr>
          <w:rFonts w:ascii="Arial Black" w:hAnsi="Arial Black"/>
          <w:sz w:val="28"/>
          <w:szCs w:val="28"/>
        </w:rPr>
        <w:t>7)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hervor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fordert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königlichen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Menschensohn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5EFE">
        <w:rPr>
          <w:rFonts w:ascii="Arial Black" w:hAnsi="Arial Black"/>
          <w:sz w:val="28"/>
          <w:szCs w:val="28"/>
        </w:rPr>
        <w:t>auf,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C2D8F" w:rsidRDefault="006C2D8F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6C2D8F" w:rsidRDefault="006C2D8F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0D1311" w:rsidRDefault="003E5EFE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Sichel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gebrauc</w:t>
      </w:r>
      <w:r w:rsidR="005E5099">
        <w:rPr>
          <w:rFonts w:ascii="Arial Black" w:hAnsi="Arial Black"/>
          <w:sz w:val="28"/>
          <w:szCs w:val="28"/>
        </w:rPr>
        <w:t>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abzuernten.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</w:t>
      </w:r>
      <w:r w:rsidR="000D1311">
        <w:rPr>
          <w:rFonts w:ascii="Arial Black" w:hAnsi="Arial Black"/>
          <w:sz w:val="28"/>
          <w:szCs w:val="28"/>
        </w:rPr>
        <w:t>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Stunde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ernten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is</w:t>
      </w:r>
      <w:r w:rsidR="00C50F80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Ernte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E</w:t>
      </w:r>
      <w:r w:rsidR="000D1311">
        <w:rPr>
          <w:rFonts w:ascii="Arial Black" w:hAnsi="Arial Black"/>
          <w:sz w:val="28"/>
          <w:szCs w:val="28"/>
        </w:rPr>
        <w:t>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überreif“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D1311"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>, 1</w:t>
      </w:r>
      <w:r w:rsidR="000D1311"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kurzen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gesagt,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geschieht,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irgendeine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Einzelhe</w:t>
      </w:r>
      <w:r w:rsidR="005E5099">
        <w:rPr>
          <w:rFonts w:ascii="Arial Black" w:hAnsi="Arial Black"/>
          <w:sz w:val="28"/>
          <w:szCs w:val="28"/>
        </w:rPr>
        <w:t>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erwähnen: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königliche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Weltenr</w:t>
      </w:r>
      <w:r w:rsidR="00C50F80">
        <w:rPr>
          <w:rFonts w:ascii="Arial Black" w:hAnsi="Arial Black"/>
          <w:sz w:val="28"/>
          <w:szCs w:val="28"/>
        </w:rPr>
        <w:t>ichter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durch.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Menschheit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gerichtsreif.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Generation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0F80">
        <w:rPr>
          <w:rFonts w:ascii="Arial Black" w:hAnsi="Arial Black"/>
          <w:sz w:val="28"/>
          <w:szCs w:val="28"/>
        </w:rPr>
        <w:t>wiederkommt.</w:t>
      </w:r>
    </w:p>
    <w:p w:rsidR="00C50F80" w:rsidRDefault="00C50F80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erneuten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(14,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-20)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eindringlich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hingewiesen.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Getreideernte,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rückt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Weinernte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beteiligt.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(vgl.V</w:t>
      </w:r>
      <w:r w:rsidR="005E5099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>15)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scharfen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hervor.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Räucher</w:t>
      </w:r>
      <w:r w:rsidR="005E5099">
        <w:rPr>
          <w:rFonts w:ascii="Arial Black" w:hAnsi="Arial Black"/>
          <w:sz w:val="28"/>
          <w:szCs w:val="28"/>
        </w:rPr>
        <w:t>opferaltar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hütet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, 3 </w:t>
      </w:r>
      <w:r w:rsidR="005E5099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30,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-8),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Anweisung,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„Trauben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Weinstock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reif“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(V.18).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„Weinstock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Kelter.</w:t>
      </w:r>
    </w:p>
    <w:p w:rsidR="00C723C8" w:rsidRDefault="00C50F80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alttestamentlichen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tretet,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Kelter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</w:t>
      </w:r>
      <w:r w:rsidR="006C2D8F">
        <w:rPr>
          <w:rFonts w:ascii="Arial Black" w:hAnsi="Arial Black"/>
          <w:sz w:val="28"/>
          <w:szCs w:val="28"/>
        </w:rPr>
        <w:t>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C2D8F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 w:rsidR="006C2D8F">
        <w:rPr>
          <w:rFonts w:ascii="Arial Black" w:hAnsi="Arial Black"/>
          <w:sz w:val="28"/>
          <w:szCs w:val="28"/>
        </w:rPr>
        <w:t>63</w:t>
      </w:r>
      <w:r w:rsidR="00477C4E">
        <w:rPr>
          <w:rFonts w:ascii="Arial Black" w:hAnsi="Arial Black"/>
          <w:sz w:val="28"/>
          <w:szCs w:val="28"/>
        </w:rPr>
        <w:t>, 3</w:t>
      </w:r>
      <w:r w:rsidR="006C2D8F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C2D8F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E5099">
        <w:rPr>
          <w:rFonts w:ascii="Arial Black" w:hAnsi="Arial Black"/>
          <w:sz w:val="28"/>
          <w:szCs w:val="28"/>
        </w:rPr>
        <w:t>trat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Kelter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allein,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mir.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gekeltert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Zorn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zertreten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Grimm.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Kleider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gespritzt.“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„Kelch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Zornes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Gottes“,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dritte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Gerichtsengel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(V.10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-11),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Weinpresse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erschreckender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Anschaulichkeit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gezeichnet.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Kelter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„außerhalb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getreten;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Nam</w:t>
      </w:r>
      <w:r w:rsidR="00E65875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genannt.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E65875">
        <w:rPr>
          <w:rFonts w:ascii="Arial Black" w:hAnsi="Arial Black"/>
          <w:sz w:val="28"/>
          <w:szCs w:val="28"/>
        </w:rPr>
        <w:t>A</w:t>
      </w:r>
      <w:r w:rsidR="00530F4A">
        <w:rPr>
          <w:rFonts w:ascii="Arial Black" w:hAnsi="Arial Black"/>
          <w:sz w:val="28"/>
          <w:szCs w:val="28"/>
        </w:rPr>
        <w:t>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Kelter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fließt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Traubensaft,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Menschenblut,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zwar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Strom,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tief,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Pferden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ans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Zaumzeug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reicht,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1600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Stadien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(ca.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296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km)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fließt.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unvorstellbaren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Ausmaßes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0F4A">
        <w:rPr>
          <w:rFonts w:ascii="Arial Black" w:hAnsi="Arial Black"/>
          <w:sz w:val="28"/>
          <w:szCs w:val="28"/>
        </w:rPr>
        <w:t>sein.</w:t>
      </w:r>
    </w:p>
    <w:p w:rsidR="00C723C8" w:rsidRDefault="00C723C8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F866F7" w:rsidRPr="00F866F7" w:rsidRDefault="00C723C8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15:</w:t>
      </w:r>
    </w:p>
    <w:p w:rsidR="00F866F7" w:rsidRPr="00F866F7" w:rsidRDefault="00C723C8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FEIERLICHE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VORBEREITUNG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LETZTEN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KATASTROPHEN</w:t>
      </w:r>
    </w:p>
    <w:p w:rsidR="00F866F7" w:rsidRDefault="00A774C1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 </w:t>
      </w:r>
    </w:p>
    <w:p w:rsidR="00ED5CDC" w:rsidRDefault="00ED5CDC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7.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Posau</w:t>
      </w:r>
      <w:r w:rsidR="001F6F5D">
        <w:rPr>
          <w:rFonts w:ascii="Arial Black" w:hAnsi="Arial Black"/>
          <w:sz w:val="28"/>
          <w:szCs w:val="28"/>
        </w:rPr>
        <w:t>n</w:t>
      </w:r>
      <w:r>
        <w:rPr>
          <w:rFonts w:ascii="Arial Black" w:hAnsi="Arial Black"/>
          <w:sz w:val="28"/>
          <w:szCs w:val="28"/>
        </w:rPr>
        <w:t>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Gerichtsposaune,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dritte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„Wehe!“,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„Wehe!“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-15).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Lobpreis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-18)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erschienen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-3):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schwangere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F</w:t>
      </w:r>
      <w:r>
        <w:rPr>
          <w:rFonts w:ascii="Arial Black" w:hAnsi="Arial Black"/>
          <w:sz w:val="28"/>
          <w:szCs w:val="28"/>
        </w:rPr>
        <w:t>rau,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umstrahlt,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„Drache“,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Teufel,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wollte,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nachfolgend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+13).</w:t>
      </w:r>
    </w:p>
    <w:p w:rsidR="00ED5CDC" w:rsidRDefault="00ED5CDC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haften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Nöten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bedrängten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</w:p>
    <w:p w:rsidR="00ED5CDC" w:rsidRDefault="00C723C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</w:t>
      </w:r>
      <w:r w:rsidR="00ED5CDC">
        <w:rPr>
          <w:rFonts w:ascii="Arial Black" w:hAnsi="Arial Black"/>
          <w:sz w:val="28"/>
          <w:szCs w:val="28"/>
        </w:rPr>
        <w:t>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Zion,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Heils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(</w:t>
      </w:r>
      <w:proofErr w:type="spellStart"/>
      <w:r w:rsidR="00ED5CDC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>Jesaja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2</w:t>
      </w:r>
      <w:r w:rsidR="00807918"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Micha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ED5CDC"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sammelt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ED5CDC">
        <w:rPr>
          <w:rFonts w:ascii="Arial Black" w:hAnsi="Arial Black"/>
          <w:sz w:val="28"/>
          <w:szCs w:val="28"/>
        </w:rPr>
        <w:t>-5).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Engelwelt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Bewegung,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Erwartung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kommenden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(14,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-20).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Zeuge,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ungewöhnlich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feierlicher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Form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vorbereitet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5CDC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07918">
        <w:rPr>
          <w:rFonts w:ascii="Arial Black" w:hAnsi="Arial Black"/>
          <w:sz w:val="28"/>
          <w:szCs w:val="28"/>
        </w:rPr>
        <w:t>sollen</w:t>
      </w:r>
      <w:r w:rsidR="00ED5CDC">
        <w:rPr>
          <w:rFonts w:ascii="Arial Black" w:hAnsi="Arial Black"/>
          <w:sz w:val="28"/>
          <w:szCs w:val="28"/>
        </w:rPr>
        <w:t>.</w:t>
      </w:r>
    </w:p>
    <w:p w:rsidR="001F7A8F" w:rsidRDefault="001F7A8F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Ablauf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</w:t>
      </w:r>
      <w:r>
        <w:rPr>
          <w:rFonts w:ascii="Arial Black" w:hAnsi="Arial Black"/>
          <w:sz w:val="28"/>
          <w:szCs w:val="28"/>
        </w:rPr>
        <w:t>arnsignal,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Aufmerksamkeit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erfordert.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etwas,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voraussehbar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</w:t>
      </w:r>
      <w:r w:rsidR="00C723C8">
        <w:rPr>
          <w:rFonts w:ascii="Arial Black" w:hAnsi="Arial Black"/>
          <w:sz w:val="28"/>
          <w:szCs w:val="28"/>
        </w:rPr>
        <w:t>es</w:t>
      </w:r>
      <w:r w:rsidR="00D9547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„groß“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vorausgegangenen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5C796B">
        <w:rPr>
          <w:rFonts w:ascii="Arial Black" w:hAnsi="Arial Black"/>
          <w:sz w:val="28"/>
          <w:szCs w:val="28"/>
        </w:rPr>
        <w:t>-3),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„wunderbar,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erstaunlich“,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überraschend.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anfangs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stichwortartig.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wirkt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Überschrift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folgenden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Bericht;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enthält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tröstliche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Botschaft.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Zorn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Ende.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Wo</w:t>
      </w:r>
      <w:r w:rsidR="00C723C8">
        <w:rPr>
          <w:rFonts w:ascii="Arial Black" w:hAnsi="Arial Black"/>
          <w:sz w:val="28"/>
          <w:szCs w:val="28"/>
        </w:rPr>
        <w:t>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erinnern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Psalm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23C8">
        <w:rPr>
          <w:rFonts w:ascii="Arial Black" w:hAnsi="Arial Black"/>
          <w:sz w:val="28"/>
          <w:szCs w:val="28"/>
        </w:rPr>
        <w:t>103</w:t>
      </w:r>
      <w:r w:rsidR="00477C4E">
        <w:rPr>
          <w:rFonts w:ascii="Arial Black" w:hAnsi="Arial Black"/>
          <w:sz w:val="28"/>
          <w:szCs w:val="28"/>
        </w:rPr>
        <w:t xml:space="preserve">, 9 </w:t>
      </w:r>
      <w:r w:rsidR="00C723C8">
        <w:rPr>
          <w:rFonts w:ascii="Arial Black" w:hAnsi="Arial Black"/>
          <w:sz w:val="28"/>
          <w:szCs w:val="28"/>
        </w:rPr>
        <w:t>„er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hadern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ewig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zornig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bleiben.“</w:t>
      </w:r>
    </w:p>
    <w:p w:rsidR="0049478C" w:rsidRDefault="00C723C8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ging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Lobgesang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voraus,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Tor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öffnete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sich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 w:rsidR="005C796B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-19).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folgenden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Zeichen.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Gerichtsengel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erscheinen,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„gläsernen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Meer“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6</w:t>
      </w:r>
      <w:r w:rsidR="005C796B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„Überwinder“,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Trend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widerstanden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solidarisiert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„Lied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C796B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34E9F">
        <w:rPr>
          <w:rFonts w:ascii="Arial Black" w:hAnsi="Arial Black"/>
          <w:sz w:val="28"/>
          <w:szCs w:val="28"/>
        </w:rPr>
        <w:t>Mose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34E9F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34E9F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34E9F"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34E9F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34E9F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. Mose</w:t>
      </w:r>
      <w:r w:rsidR="0049478C">
        <w:rPr>
          <w:rFonts w:ascii="Arial Black" w:hAnsi="Arial Black"/>
          <w:sz w:val="28"/>
          <w:szCs w:val="28"/>
        </w:rPr>
        <w:t>31</w:t>
      </w:r>
      <w:r w:rsidR="00477C4E">
        <w:rPr>
          <w:rFonts w:ascii="Arial Black" w:hAnsi="Arial Black"/>
          <w:sz w:val="28"/>
          <w:szCs w:val="28"/>
        </w:rPr>
        <w:t>, 3</w:t>
      </w:r>
      <w:r w:rsidR="0049478C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sogleich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Tempel.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vernimmt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(15</w:t>
      </w:r>
      <w:r w:rsidR="00477C4E">
        <w:rPr>
          <w:rFonts w:ascii="Arial Black" w:hAnsi="Arial Black"/>
          <w:sz w:val="28"/>
          <w:szCs w:val="28"/>
        </w:rPr>
        <w:t xml:space="preserve">, 3 </w:t>
      </w:r>
      <w:r w:rsidR="0049478C">
        <w:rPr>
          <w:rFonts w:ascii="Arial Black" w:hAnsi="Arial Black"/>
          <w:sz w:val="28"/>
          <w:szCs w:val="28"/>
        </w:rPr>
        <w:t>-4).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Allmächtige,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Nationen.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Entscheidungen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unanfechtbar,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wunderbar.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heilig.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Ehrfurcht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begegnen,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preisen.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anbeten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ähnlichen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Mose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(5.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49478C">
        <w:rPr>
          <w:rFonts w:ascii="Arial Black" w:hAnsi="Arial Black"/>
          <w:sz w:val="28"/>
          <w:szCs w:val="28"/>
        </w:rPr>
        <w:t>32,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4)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="0049478C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49478C">
        <w:rPr>
          <w:rFonts w:ascii="Arial Black" w:hAnsi="Arial Black"/>
          <w:sz w:val="28"/>
          <w:szCs w:val="28"/>
        </w:rPr>
        <w:t>5f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49478C">
        <w:rPr>
          <w:rFonts w:ascii="Arial Black" w:hAnsi="Arial Black"/>
          <w:sz w:val="28"/>
          <w:szCs w:val="28"/>
        </w:rPr>
        <w:t>17</w:t>
      </w:r>
      <w:r w:rsidR="00ED13C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9478C">
        <w:rPr>
          <w:rFonts w:ascii="Arial Black" w:hAnsi="Arial Black"/>
          <w:sz w:val="28"/>
          <w:szCs w:val="28"/>
        </w:rPr>
        <w:t>gebetet.</w:t>
      </w:r>
    </w:p>
    <w:p w:rsidR="00AF3E82" w:rsidRDefault="0049478C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verklungen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„Tempel“,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Stätte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Begegnung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>, 8</w:t>
      </w:r>
      <w:r>
        <w:rPr>
          <w:rFonts w:ascii="Arial Black" w:hAnsi="Arial Black"/>
          <w:sz w:val="28"/>
          <w:szCs w:val="28"/>
        </w:rPr>
        <w:t>.22),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Stiftshütte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(15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).</w:t>
      </w:r>
    </w:p>
    <w:p w:rsidR="0049478C" w:rsidRDefault="00D9547C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="001A4FAA">
        <w:rPr>
          <w:rFonts w:ascii="Arial Black" w:hAnsi="Arial Black"/>
          <w:sz w:val="28"/>
          <w:szCs w:val="28"/>
        </w:rPr>
        <w:t>eraus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schreiten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feierlicher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Prozession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Gericht</w:t>
      </w:r>
      <w:r>
        <w:rPr>
          <w:rFonts w:ascii="Arial Black" w:hAnsi="Arial Black"/>
          <w:sz w:val="28"/>
          <w:szCs w:val="28"/>
        </w:rPr>
        <w:t>sengel,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lange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Gewänder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gekleidet.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Kleidung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Aussehen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1A4FAA">
        <w:rPr>
          <w:rFonts w:ascii="Arial Black" w:hAnsi="Arial Black"/>
          <w:sz w:val="28"/>
          <w:szCs w:val="28"/>
        </w:rPr>
        <w:t>Hohenpriesters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Versöhnungstag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(3.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1A4FAA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4</w:t>
      </w:r>
      <w:r w:rsidR="001A4FAA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Brust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Gewand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Gürtel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zusammengehalten.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gekleidet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erschienen.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Wesen,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„Thronwächter“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>, 6</w:t>
      </w:r>
      <w:r w:rsidR="001A4FAA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goldene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Schale.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Händen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„Räucherwerk“,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8</w:t>
      </w:r>
      <w:r w:rsidR="00AF3E82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gefüllt,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Zorn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ewigen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wiederholt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Einweihung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Stift</w:t>
      </w:r>
      <w:r w:rsidR="00AF3E82">
        <w:rPr>
          <w:rFonts w:ascii="Arial Black" w:hAnsi="Arial Black"/>
          <w:sz w:val="28"/>
          <w:szCs w:val="28"/>
        </w:rPr>
        <w:t>shütte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geschah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1A4FAA">
        <w:rPr>
          <w:rFonts w:ascii="Arial Black" w:hAnsi="Arial Black"/>
          <w:sz w:val="28"/>
          <w:szCs w:val="28"/>
        </w:rPr>
        <w:t>40</w:t>
      </w:r>
      <w:r w:rsidR="00477C4E">
        <w:rPr>
          <w:rFonts w:ascii="Arial Black" w:hAnsi="Arial Black"/>
          <w:sz w:val="28"/>
          <w:szCs w:val="28"/>
        </w:rPr>
        <w:t>, 3</w:t>
      </w:r>
      <w:r w:rsidR="001A4FAA">
        <w:rPr>
          <w:rFonts w:ascii="Arial Black" w:hAnsi="Arial Black"/>
          <w:sz w:val="28"/>
          <w:szCs w:val="28"/>
        </w:rPr>
        <w:t>4f):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Wolke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verborgen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Heiligkeit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verwehrt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Zutritt,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„niemand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konnte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4FAA">
        <w:rPr>
          <w:rFonts w:ascii="Arial Black" w:hAnsi="Arial Black"/>
          <w:sz w:val="28"/>
          <w:szCs w:val="28"/>
        </w:rPr>
        <w:t>gehen</w:t>
      </w:r>
      <w:r w:rsidR="00EA21CD">
        <w:rPr>
          <w:rFonts w:ascii="Arial Black" w:hAnsi="Arial Black"/>
          <w:sz w:val="28"/>
          <w:szCs w:val="28"/>
        </w:rPr>
        <w:t>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Wunder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Zornschalen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geleert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A21CD">
        <w:rPr>
          <w:rFonts w:ascii="Arial Black" w:hAnsi="Arial Black"/>
          <w:sz w:val="28"/>
          <w:szCs w:val="28"/>
        </w:rPr>
        <w:t>haben.</w:t>
      </w:r>
    </w:p>
    <w:p w:rsidR="00AF3E82" w:rsidRDefault="00AF3E82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EA21CD" w:rsidRDefault="00EA21CD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EA21CD" w:rsidRDefault="00AF3E82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16: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LETZTEN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KATASTROPHEN</w:t>
      </w:r>
    </w:p>
    <w:p w:rsidR="00EA21CD" w:rsidRDefault="00EA21CD" w:rsidP="00A91AD5">
      <w:pPr>
        <w:pStyle w:val="Listenabsatz"/>
        <w:rPr>
          <w:rFonts w:ascii="Arial Black" w:hAnsi="Arial Black"/>
          <w:sz w:val="28"/>
          <w:szCs w:val="28"/>
          <w:u w:val="single"/>
        </w:rPr>
      </w:pPr>
    </w:p>
    <w:p w:rsidR="00EA21CD" w:rsidRDefault="00EA21CD" w:rsidP="00A91AD5">
      <w:pPr>
        <w:pStyle w:val="Listenabsatz"/>
        <w:rPr>
          <w:rFonts w:ascii="Arial Black" w:hAnsi="Arial Black"/>
          <w:sz w:val="28"/>
          <w:szCs w:val="28"/>
        </w:rPr>
      </w:pPr>
      <w:r w:rsidRPr="00EA21CD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A21C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A21CD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EA21CD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hervor: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vordergründig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</w:t>
      </w:r>
      <w:r w:rsidR="00AF3E82">
        <w:rPr>
          <w:rFonts w:ascii="Arial Black" w:hAnsi="Arial Black"/>
          <w:sz w:val="28"/>
          <w:szCs w:val="28"/>
        </w:rPr>
        <w:t>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ereignet,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3E82">
        <w:rPr>
          <w:rFonts w:ascii="Arial Black" w:hAnsi="Arial Black"/>
          <w:sz w:val="28"/>
          <w:szCs w:val="28"/>
        </w:rPr>
        <w:t>Vo</w:t>
      </w:r>
      <w:r>
        <w:rPr>
          <w:rFonts w:ascii="Arial Black" w:hAnsi="Arial Black"/>
          <w:sz w:val="28"/>
          <w:szCs w:val="28"/>
        </w:rPr>
        <w:t>rlauf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Entscheidungen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unsichtbaren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sogar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dämonische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</w:t>
      </w:r>
      <w:r w:rsidR="00D9547C">
        <w:rPr>
          <w:rFonts w:ascii="Arial Black" w:hAnsi="Arial Black"/>
          <w:sz w:val="28"/>
          <w:szCs w:val="28"/>
        </w:rPr>
        <w:t>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mitwirken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(16</w:t>
      </w:r>
      <w:r w:rsidR="00477C4E">
        <w:rPr>
          <w:rFonts w:ascii="Arial Black" w:hAnsi="Arial Black"/>
          <w:sz w:val="28"/>
          <w:szCs w:val="28"/>
        </w:rPr>
        <w:t>, 1</w:t>
      </w:r>
      <w:r w:rsidR="00D9547C">
        <w:rPr>
          <w:rFonts w:ascii="Arial Black" w:hAnsi="Arial Black"/>
          <w:sz w:val="28"/>
          <w:szCs w:val="28"/>
        </w:rPr>
        <w:t>3f).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EA21CD" w:rsidRDefault="00EA21CD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: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Menschheit,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Aufruhr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verharrt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proofErr w:type="spellStart"/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>Psalm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-5),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etwas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 xml:space="preserve">, 7 </w:t>
      </w:r>
      <w:r>
        <w:rPr>
          <w:rFonts w:ascii="Arial Black" w:hAnsi="Arial Black"/>
          <w:sz w:val="28"/>
          <w:szCs w:val="28"/>
        </w:rPr>
        <w:t>-9).</w:t>
      </w:r>
    </w:p>
    <w:p w:rsidR="003A6D03" w:rsidRDefault="003A6D03" w:rsidP="00A91AD5">
      <w:pPr>
        <w:pStyle w:val="Listenabsatz"/>
        <w:rPr>
          <w:rFonts w:ascii="Arial Black" w:hAnsi="Arial Black"/>
          <w:sz w:val="28"/>
          <w:szCs w:val="28"/>
        </w:rPr>
      </w:pPr>
    </w:p>
    <w:p w:rsidR="003A6D03" w:rsidRDefault="003A6D03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machtvolle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Anweisungen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Zornes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trifft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dürfen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annehmen,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gegebenen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Vision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Ausgießen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gleichzeitig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erfolgt</w:t>
      </w:r>
      <w:r w:rsidR="00D066DF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Nacheinander,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niedergeschrieben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</w:p>
    <w:p w:rsidR="003A6D03" w:rsidRDefault="003A6D03" w:rsidP="00A91AD5">
      <w:pPr>
        <w:pStyle w:val="Listenabsatz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Auswirkungen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Ausgießen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fünften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vorhanden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V.2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V.11)</w:t>
      </w:r>
    </w:p>
    <w:p w:rsidR="00D9547C" w:rsidRDefault="003A6D03" w:rsidP="003A6D03">
      <w:pPr>
        <w:pStyle w:val="Listenabsatz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bösartige,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schmerzhafte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Geschwüre,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Epi</w:t>
      </w:r>
      <w:r w:rsidRPr="00D9547C">
        <w:rPr>
          <w:rFonts w:ascii="Arial Black" w:hAnsi="Arial Black"/>
          <w:sz w:val="28"/>
          <w:szCs w:val="28"/>
        </w:rPr>
        <w:t>demie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befallen.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Davon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allerdings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betroffen,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gefo</w:t>
      </w:r>
      <w:r w:rsidR="001A2685" w:rsidRPr="00D9547C">
        <w:rPr>
          <w:rFonts w:ascii="Arial Black" w:hAnsi="Arial Black"/>
          <w:sz w:val="28"/>
          <w:szCs w:val="28"/>
        </w:rPr>
        <w:t>l</w:t>
      </w:r>
      <w:r w:rsidRPr="00D9547C">
        <w:rPr>
          <w:rFonts w:ascii="Arial Black" w:hAnsi="Arial Black"/>
          <w:sz w:val="28"/>
          <w:szCs w:val="28"/>
        </w:rPr>
        <w:t>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 xml:space="preserve">, 3 </w:t>
      </w:r>
      <w:r w:rsidRPr="00D9547C">
        <w:rPr>
          <w:rFonts w:ascii="Arial Black" w:hAnsi="Arial Black"/>
          <w:sz w:val="28"/>
          <w:szCs w:val="28"/>
        </w:rPr>
        <w:t>-4).</w:t>
      </w:r>
    </w:p>
    <w:p w:rsidR="00D066DF" w:rsidRPr="00D9547C" w:rsidRDefault="003A6D03" w:rsidP="003A6D03">
      <w:pPr>
        <w:pStyle w:val="Listenabsatz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D9547C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3.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zweiten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dritten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D9547C"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9547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Meer,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Flüssen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sogar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Quellen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dunkel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färbt</w:t>
      </w:r>
      <w:r w:rsidR="00D066DF" w:rsidRPr="00D9547C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ungenießbar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wird</w:t>
      </w:r>
      <w:r w:rsidR="001A2685" w:rsidRPr="00D9547C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Fischsterben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einsetzt.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handelt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Umweltkatastrophe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ungeahnten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Ausmaßes.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zweier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Engel.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Quelle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wacht,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Räucheraltar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unterhält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>, 1</w:t>
      </w:r>
      <w:r w:rsidR="001A2685" w:rsidRPr="00D9547C">
        <w:rPr>
          <w:rFonts w:ascii="Arial Black" w:hAnsi="Arial Black"/>
          <w:sz w:val="28"/>
          <w:szCs w:val="28"/>
        </w:rPr>
        <w:t>8),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gerechte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Gerichtsentscheidungen.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Märtyrer,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„Heiligen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2685" w:rsidRPr="00D9547C">
        <w:rPr>
          <w:rFonts w:ascii="Arial Black" w:hAnsi="Arial Black"/>
          <w:sz w:val="28"/>
          <w:szCs w:val="28"/>
        </w:rPr>
        <w:t>Propheten“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="007128CF" w:rsidRPr="00D9547C">
        <w:rPr>
          <w:rFonts w:ascii="Arial Black" w:hAnsi="Arial Black"/>
          <w:sz w:val="28"/>
          <w:szCs w:val="28"/>
        </w:rPr>
        <w:t>vergossen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verdient,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d</w:t>
      </w:r>
      <w:r w:rsidR="00D066DF" w:rsidRPr="00D9547C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verdorbene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66DF" w:rsidRPr="00D9547C">
        <w:rPr>
          <w:rFonts w:ascii="Arial Black" w:hAnsi="Arial Black"/>
          <w:sz w:val="28"/>
          <w:szCs w:val="28"/>
        </w:rPr>
        <w:t>trinken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„wie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D9547C">
        <w:rPr>
          <w:rFonts w:ascii="Arial Black" w:hAnsi="Arial Black"/>
          <w:sz w:val="28"/>
          <w:szCs w:val="28"/>
        </w:rPr>
        <w:t>Toten“.</w:t>
      </w:r>
    </w:p>
    <w:p w:rsidR="00EA21CD" w:rsidRPr="009D6DA8" w:rsidRDefault="009D6DA8" w:rsidP="009D6DA8">
      <w:pPr>
        <w:pStyle w:val="Listenabsatz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4.Die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katastrophale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Klimaveränderung.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Sonneneinstrahlung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intensiv,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Hitze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Auswirkungen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Sonnenbrandes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unerträglich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ahnen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wohl,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Naturkatastrophe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zusammenhängt,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bereit,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umzukehren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Buße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tun,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128CF" w:rsidRPr="009D6DA8">
        <w:rPr>
          <w:rFonts w:ascii="Arial Black" w:hAnsi="Arial Black"/>
          <w:sz w:val="28"/>
          <w:szCs w:val="28"/>
        </w:rPr>
        <w:t>ehren.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Gegenteil,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klagen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lästern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C0980" w:rsidRPr="009D6DA8">
        <w:rPr>
          <w:rFonts w:ascii="Arial Black" w:hAnsi="Arial Black"/>
          <w:sz w:val="28"/>
          <w:szCs w:val="28"/>
        </w:rPr>
        <w:t>ihn.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B2D09" w:rsidRDefault="008C0980" w:rsidP="008C098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fünfte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trifft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unmittelbaren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Herrschaftsbereich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9D6DA8">
        <w:rPr>
          <w:rFonts w:ascii="Arial Black" w:hAnsi="Arial Black"/>
          <w:sz w:val="28"/>
          <w:szCs w:val="28"/>
        </w:rPr>
        <w:t>.18</w:t>
      </w:r>
      <w:r w:rsidR="00ED13C4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Umnachtung.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läuft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verkehrte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Richtung.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Einstellung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verkehrt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suchen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Lebensstil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ändern,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kehrten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Werken“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(vgl.V.11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Obwohl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Qualen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Verbrennungen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Geschwüre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unerträglich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Zunge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anzurufen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B2D09">
        <w:rPr>
          <w:rFonts w:ascii="Arial Black" w:hAnsi="Arial Black"/>
          <w:sz w:val="28"/>
          <w:szCs w:val="28"/>
        </w:rPr>
        <w:t>ehren.</w:t>
      </w:r>
    </w:p>
    <w:p w:rsidR="008C0980" w:rsidRDefault="00CB2D09" w:rsidP="008C098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sechsten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vordergründig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Trockenheit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Mittleren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Euphrat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trocknet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Verständigung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politischen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militärischen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Machthaber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Region.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rüsten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dämonischem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Einfluss,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Teufel,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Kirche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-17),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falschen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inspiriert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militärischen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Konfrontation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(</w:t>
      </w:r>
      <w:proofErr w:type="spellStart"/>
      <w:r>
        <w:rPr>
          <w:rFonts w:ascii="Arial Black" w:hAnsi="Arial Black"/>
          <w:sz w:val="28"/>
          <w:szCs w:val="28"/>
        </w:rPr>
        <w:t>Harmagedon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Berg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Megiddo</w:t>
      </w:r>
      <w:proofErr w:type="spellEnd"/>
      <w:r w:rsidR="00B859F2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Kampf,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2332C" w:rsidRDefault="00CB2D09" w:rsidP="00D2332C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losbrechen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Kriegsvorbereitungen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ertön</w:t>
      </w:r>
      <w:r w:rsidR="009D6DA8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Christus</w:t>
      </w:r>
      <w:r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Dieb“.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gebraucht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Vergleich,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Jünger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Endzeitrede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erinnert,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Lebenstage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Ölberg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gehalten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Matthäus </w:t>
      </w:r>
      <w:r w:rsidR="00D2332C"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4</w:t>
      </w:r>
      <w:r w:rsidR="00D2332C"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wiederkommen,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unvorhersehbar,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unangemeldet,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dann,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rechnet.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preist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glücklich,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„Stets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Erwartung“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Lebensstil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ausgerichtet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gesprochen: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Kleidung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abgelegt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schlafen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gelegt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kommt“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unbekleidet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aufspringen.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Mut,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trotz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Schrecken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zuversichtlich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getrost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2332C">
        <w:rPr>
          <w:rFonts w:ascii="Arial Black" w:hAnsi="Arial Black"/>
          <w:sz w:val="28"/>
          <w:szCs w:val="28"/>
        </w:rPr>
        <w:t>freuen.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4090A" w:rsidRDefault="00D2332C" w:rsidP="00D2332C">
      <w:pPr>
        <w:ind w:left="360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7.Die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trifft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Luft,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Lebensgrundlage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gesamten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Menschheit.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ertönt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</w:t>
      </w:r>
      <w:r w:rsidR="009D6DA8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her: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„Es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D6DA8">
        <w:rPr>
          <w:rFonts w:ascii="Arial Black" w:hAnsi="Arial Black"/>
          <w:sz w:val="28"/>
          <w:szCs w:val="28"/>
        </w:rPr>
        <w:t>geschehen</w:t>
      </w:r>
      <w:r>
        <w:rPr>
          <w:rFonts w:ascii="Arial Black" w:hAnsi="Arial Black"/>
          <w:sz w:val="28"/>
          <w:szCs w:val="28"/>
        </w:rPr>
        <w:t>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Katastrophen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Höhepunkt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erreic</w:t>
      </w:r>
      <w:r w:rsidR="00B859F2">
        <w:rPr>
          <w:rFonts w:ascii="Arial Black" w:hAnsi="Arial Black"/>
          <w:sz w:val="28"/>
          <w:szCs w:val="28"/>
        </w:rPr>
        <w:t>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Geduld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Ende.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kündigt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Posaunen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(8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 w:rsidR="00AE7B95">
        <w:rPr>
          <w:rFonts w:ascii="Arial Black" w:hAnsi="Arial Black"/>
          <w:sz w:val="28"/>
          <w:szCs w:val="28"/>
        </w:rPr>
        <w:t>5+19),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Blitzen,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Donner,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himmlisc</w:t>
      </w:r>
      <w:r w:rsidR="0094090A">
        <w:rPr>
          <w:rFonts w:ascii="Arial Black" w:hAnsi="Arial Black"/>
          <w:sz w:val="28"/>
          <w:szCs w:val="28"/>
        </w:rPr>
        <w:t>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Erdbeben.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Dies</w:t>
      </w:r>
      <w:r w:rsidR="00B859F2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Erdbeben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unvorstellbarer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Stärke,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niemanden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Entrinnen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gibt.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Städte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N</w:t>
      </w:r>
      <w:r w:rsidR="0094090A">
        <w:rPr>
          <w:rFonts w:ascii="Arial Black" w:hAnsi="Arial Black"/>
          <w:sz w:val="28"/>
          <w:szCs w:val="28"/>
        </w:rPr>
        <w:t>ationen“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stürzen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4090A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zusammen.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Zentnerschwere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Hagelkörner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herab,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Szenario,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würde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untergehen;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Reaktion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Menschen: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lästern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E7B95">
        <w:rPr>
          <w:rFonts w:ascii="Arial Black" w:hAnsi="Arial Black"/>
          <w:sz w:val="28"/>
          <w:szCs w:val="28"/>
        </w:rPr>
        <w:t>Gott.</w:t>
      </w:r>
    </w:p>
    <w:p w:rsidR="0094090A" w:rsidRDefault="0094090A" w:rsidP="00D2332C">
      <w:pPr>
        <w:ind w:left="360"/>
        <w:rPr>
          <w:rFonts w:ascii="Arial Black" w:hAnsi="Arial Black"/>
          <w:sz w:val="28"/>
          <w:szCs w:val="28"/>
        </w:rPr>
      </w:pPr>
    </w:p>
    <w:p w:rsidR="0094090A" w:rsidRDefault="0094090A" w:rsidP="00D2332C">
      <w:pPr>
        <w:ind w:left="360"/>
        <w:rPr>
          <w:rFonts w:ascii="Arial Black" w:hAnsi="Arial Black"/>
          <w:sz w:val="28"/>
          <w:szCs w:val="28"/>
        </w:rPr>
      </w:pPr>
    </w:p>
    <w:p w:rsidR="00D2332C" w:rsidRDefault="0094090A" w:rsidP="00D2332C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17: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ANTICHRISTLICHE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STAAT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DIE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OFFIZIELLE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KIRCHE</w:t>
      </w:r>
    </w:p>
    <w:p w:rsidR="00AE7B95" w:rsidRDefault="00AE7B95" w:rsidP="00D2332C">
      <w:pPr>
        <w:ind w:left="360"/>
        <w:rPr>
          <w:rFonts w:ascii="Arial Black" w:hAnsi="Arial Black"/>
          <w:sz w:val="28"/>
          <w:szCs w:val="28"/>
          <w:u w:val="single"/>
        </w:rPr>
      </w:pPr>
    </w:p>
    <w:p w:rsidR="00AE7B95" w:rsidRDefault="00AE7B95" w:rsidP="00D2332C">
      <w:pPr>
        <w:ind w:left="360"/>
        <w:rPr>
          <w:rFonts w:ascii="Arial Black" w:hAnsi="Arial Black"/>
          <w:sz w:val="28"/>
          <w:szCs w:val="28"/>
        </w:rPr>
      </w:pPr>
      <w:r w:rsidRPr="00AE7B95">
        <w:rPr>
          <w:rFonts w:ascii="Arial Black" w:hAnsi="Arial Black"/>
          <w:sz w:val="28"/>
          <w:szCs w:val="28"/>
        </w:rPr>
        <w:t>Nachdem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voll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Zornes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ausgegossen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unmittelbar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Offenbarungsgeschehen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einbezogen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(vgl.10</w:t>
      </w:r>
      <w:r w:rsidR="00477C4E">
        <w:rPr>
          <w:rFonts w:ascii="Arial Black" w:hAnsi="Arial Black"/>
          <w:sz w:val="28"/>
          <w:szCs w:val="28"/>
        </w:rPr>
        <w:t>, 8</w:t>
      </w:r>
      <w:r>
        <w:rPr>
          <w:rFonts w:ascii="Arial Black" w:hAnsi="Arial Black"/>
          <w:sz w:val="28"/>
          <w:szCs w:val="28"/>
        </w:rPr>
        <w:t>ff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Wüste.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D503F5">
        <w:rPr>
          <w:rFonts w:ascii="Arial Black" w:hAnsi="Arial Black"/>
          <w:sz w:val="28"/>
          <w:szCs w:val="28"/>
        </w:rPr>
        <w:t>raschung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Köpfen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Hörnern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gotteslästerlichen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Namen,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vorher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aufgetaucht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(13,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1</w:t>
      </w:r>
      <w:r w:rsidR="00D503F5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inspirierte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2</w:t>
      </w:r>
      <w:r w:rsidR="00D503F5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Staatsmacht,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äußerster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Grausamkeit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vernichten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sucht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7</w:t>
      </w:r>
      <w:r w:rsidR="00D503F5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="00D503F5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zweites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Tier,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Lamm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aussah,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redete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Kirche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dämon</w:t>
      </w:r>
      <w:r w:rsidR="00537BB3">
        <w:rPr>
          <w:rFonts w:ascii="Arial Black" w:hAnsi="Arial Black"/>
          <w:sz w:val="28"/>
          <w:szCs w:val="28"/>
        </w:rPr>
        <w:t>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ausgerüstet.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unterstützt</w:t>
      </w:r>
      <w:r w:rsidR="00537BB3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Staat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1</w:t>
      </w:r>
      <w:r w:rsidR="00D503F5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503F5">
        <w:rPr>
          <w:rFonts w:ascii="Arial Black" w:hAnsi="Arial Black"/>
          <w:sz w:val="28"/>
          <w:szCs w:val="28"/>
        </w:rPr>
        <w:t>-12).</w:t>
      </w:r>
    </w:p>
    <w:p w:rsidR="00D503F5" w:rsidRDefault="00D503F5" w:rsidP="00D2332C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Prostituierte,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(17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859F2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</w:t>
      </w:r>
      <w:r w:rsidR="00B859F2">
        <w:rPr>
          <w:rFonts w:ascii="Arial Black" w:hAnsi="Arial Black"/>
          <w:sz w:val="28"/>
          <w:szCs w:val="28"/>
        </w:rPr>
        <w:t>“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gekleidet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Luxusdirne,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„voller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Unreinheit“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trägt.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Hurerei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Schriften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Testaments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Götzendienst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Abfall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Jeremia </w:t>
      </w:r>
      <w:r w:rsidR="00633547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="00633547">
        <w:rPr>
          <w:rFonts w:ascii="Arial Black" w:hAnsi="Arial Black"/>
          <w:sz w:val="28"/>
          <w:szCs w:val="28"/>
        </w:rPr>
        <w:t>-8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 w:rsidR="00633547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-20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 w:rsidR="00633547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-34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477C4E">
        <w:rPr>
          <w:rFonts w:ascii="Arial Black" w:hAnsi="Arial Black"/>
          <w:sz w:val="28"/>
          <w:szCs w:val="28"/>
        </w:rPr>
        <w:t>Hosea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33547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633547">
        <w:rPr>
          <w:rFonts w:ascii="Arial Black" w:hAnsi="Arial Black"/>
          <w:sz w:val="28"/>
          <w:szCs w:val="28"/>
        </w:rPr>
        <w:t>2f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7BB3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1</w:t>
      </w:r>
      <w:r w:rsidR="00633547">
        <w:rPr>
          <w:rFonts w:ascii="Arial Black" w:hAnsi="Arial Black"/>
          <w:sz w:val="28"/>
          <w:szCs w:val="28"/>
        </w:rPr>
        <w:t>).</w:t>
      </w:r>
    </w:p>
    <w:p w:rsidR="00633547" w:rsidRDefault="00633547" w:rsidP="00D2332C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geheimnisvollen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</w:t>
      </w:r>
      <w:r w:rsidR="00537BB3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6A288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begegnet,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Flug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>, 8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Überraschung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Babylon“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Märtyrer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berauscht,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Staatsmacht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vergossen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6</w:t>
      </w:r>
      <w:r w:rsidR="006A2885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bemerkt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Verwunderung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geheimnisvolle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2885">
        <w:rPr>
          <w:rFonts w:ascii="Arial Black" w:hAnsi="Arial Black"/>
          <w:sz w:val="28"/>
          <w:szCs w:val="28"/>
        </w:rPr>
        <w:t>Geschehen.</w:t>
      </w:r>
    </w:p>
    <w:p w:rsidR="006F6BAF" w:rsidRDefault="006A2885" w:rsidP="00D2332C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„scharlachrote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Person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04194A">
        <w:rPr>
          <w:rFonts w:ascii="Arial Black" w:hAnsi="Arial Black"/>
          <w:sz w:val="28"/>
          <w:szCs w:val="28"/>
        </w:rPr>
        <w:t>.18</w:t>
      </w:r>
      <w:r w:rsidR="00ED13C4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gottlosen,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grausamen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absoluter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inspiriert.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8)</w:t>
      </w:r>
      <w:r w:rsidR="00981C48">
        <w:rPr>
          <w:rFonts w:ascii="Arial Black" w:hAnsi="Arial Black"/>
          <w:sz w:val="28"/>
          <w:szCs w:val="28"/>
        </w:rPr>
        <w:t>.</w:t>
      </w:r>
    </w:p>
    <w:p w:rsidR="006A2885" w:rsidRDefault="00981C48" w:rsidP="00D2332C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steht“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(V</w:t>
      </w:r>
      <w:r>
        <w:rPr>
          <w:rFonts w:ascii="Arial Black" w:hAnsi="Arial Black"/>
          <w:sz w:val="28"/>
          <w:szCs w:val="28"/>
        </w:rPr>
        <w:t>.8),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bewunde</w:t>
      </w:r>
      <w:r w:rsidR="0004194A">
        <w:rPr>
          <w:rFonts w:ascii="Arial Black" w:hAnsi="Arial Black"/>
          <w:sz w:val="28"/>
          <w:szCs w:val="28"/>
        </w:rPr>
        <w:t>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verehrt,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„angebetet“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8</w:t>
      </w:r>
      <w:r w:rsidR="0004194A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>12).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Verderben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(V.8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Köpfe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</w:t>
      </w:r>
      <w:r w:rsidR="0004194A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„Könige“.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zehn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Hörner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ebenfalls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gleichzeitig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„Tier“,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kurze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Stunde“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(V.12),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ausüben.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schließen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17).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Staatenbund,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geballte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politische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militärische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gezielt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Schien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auslöschen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erweist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bewahrt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Nöten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gestärkt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hervorgeht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(V.14).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kurzen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Aufblitzen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Ende: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Kampf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gottlosen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Untergang.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Herren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C27EE">
        <w:rPr>
          <w:rFonts w:ascii="Arial Black" w:hAnsi="Arial Black"/>
          <w:sz w:val="28"/>
          <w:szCs w:val="28"/>
        </w:rPr>
        <w:t>Könige“.</w:t>
      </w:r>
    </w:p>
    <w:p w:rsidR="00865140" w:rsidRDefault="00865140" w:rsidP="00D2332C">
      <w:pPr>
        <w:ind w:left="360"/>
        <w:rPr>
          <w:rFonts w:ascii="Arial Black" w:hAnsi="Arial Black"/>
          <w:sz w:val="28"/>
          <w:szCs w:val="28"/>
        </w:rPr>
      </w:pPr>
    </w:p>
    <w:p w:rsidR="00865140" w:rsidRDefault="00865140" w:rsidP="00D2332C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„Tier“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Prostituierte,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unterstützt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ihrerseits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versucht,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Hurerei,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2.14).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berauscht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Verfolgung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Dirne,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aussah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Lamm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1</w:t>
      </w:r>
      <w:r w:rsidR="0004194A">
        <w:rPr>
          <w:rFonts w:ascii="Arial Black" w:hAnsi="Arial Black"/>
          <w:sz w:val="28"/>
          <w:szCs w:val="28"/>
        </w:rPr>
        <w:t>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„falschen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Koalition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„Tier“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„großer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überraschend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„einsam,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nackt,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Fleisch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verbrennen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(V.16).</w:t>
      </w:r>
    </w:p>
    <w:p w:rsidR="006E7B99" w:rsidRDefault="00865140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Vasallen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verfolgen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Religiöse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zuwider,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liberale,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Staat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angepasste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Kirche.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entledigen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dieses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verhassten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Partners,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indem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Kirche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gezielte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Propaganda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Medien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194A">
        <w:rPr>
          <w:rFonts w:ascii="Arial Black" w:hAnsi="Arial Black"/>
          <w:sz w:val="28"/>
          <w:szCs w:val="28"/>
        </w:rPr>
        <w:t>entvölkern</w:t>
      </w:r>
      <w:r w:rsidR="00477C4E">
        <w:rPr>
          <w:rFonts w:ascii="Arial Black" w:hAnsi="Arial Black"/>
          <w:sz w:val="28"/>
          <w:szCs w:val="28"/>
        </w:rPr>
        <w:t xml:space="preserve">, </w:t>
      </w:r>
      <w:r w:rsidR="0004194A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isolieren,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„einsam“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machen,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„ihr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Fleisch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fressen“,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enteignen,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verbieten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zerstören.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erfüllen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Ratschluss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E7B99">
        <w:rPr>
          <w:rFonts w:ascii="Arial Black" w:hAnsi="Arial Black"/>
          <w:sz w:val="28"/>
          <w:szCs w:val="28"/>
        </w:rPr>
        <w:t>(V.17).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2332C" w:rsidRDefault="006E7B99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geheimnisvolle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Bemerkungen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ein: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6E7B99" w:rsidRDefault="006E7B99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Wasser</w:t>
      </w:r>
      <w:r w:rsidR="00B859F2">
        <w:rPr>
          <w:rFonts w:ascii="Arial Black" w:hAnsi="Arial Black"/>
          <w:sz w:val="28"/>
          <w:szCs w:val="28"/>
        </w:rPr>
        <w:t>n</w:t>
      </w:r>
      <w:r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Sprachen.“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Einfluss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Kirche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Feindschaft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weltweit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spürbar.</w:t>
      </w:r>
    </w:p>
    <w:p w:rsidR="006E7B99" w:rsidRDefault="006E7B99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Köpfen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überlagert,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5B1272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„sieben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Häupter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Berge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5B1272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sitzt“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(V.9</w:t>
      </w:r>
      <w:r w:rsidR="006F6BAF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</w:t>
      </w:r>
      <w:r w:rsidR="00C6621A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Hügeln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damalige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Metropole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Römischen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Reiches.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damit,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Hure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übergeht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Stadt: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„</w:t>
      </w:r>
      <w:r w:rsidR="00C6621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Frau,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hast,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Stadt,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BAF">
        <w:rPr>
          <w:rFonts w:ascii="Arial Black" w:hAnsi="Arial Black"/>
          <w:sz w:val="28"/>
          <w:szCs w:val="28"/>
        </w:rPr>
        <w:t>Erden“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6621A">
        <w:rPr>
          <w:rFonts w:ascii="Arial Black" w:hAnsi="Arial Black"/>
          <w:sz w:val="28"/>
          <w:szCs w:val="28"/>
        </w:rPr>
        <w:t>(V.18).</w:t>
      </w:r>
    </w:p>
    <w:p w:rsidR="005B1272" w:rsidRDefault="005B1272" w:rsidP="00865140">
      <w:pPr>
        <w:ind w:left="360"/>
        <w:rPr>
          <w:rFonts w:ascii="Arial Black" w:hAnsi="Arial Black"/>
          <w:sz w:val="28"/>
          <w:szCs w:val="28"/>
        </w:rPr>
      </w:pPr>
    </w:p>
    <w:p w:rsidR="00C6621A" w:rsidRDefault="00C6621A" w:rsidP="00865140">
      <w:pPr>
        <w:ind w:left="360"/>
        <w:rPr>
          <w:rFonts w:ascii="Arial Black" w:hAnsi="Arial Black"/>
          <w:sz w:val="28"/>
          <w:szCs w:val="28"/>
        </w:rPr>
      </w:pPr>
    </w:p>
    <w:p w:rsidR="00C6621A" w:rsidRDefault="005B1272" w:rsidP="00865140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18: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UNTERGANG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BABYLONS</w:t>
      </w:r>
    </w:p>
    <w:p w:rsidR="00C6621A" w:rsidRDefault="00C6621A" w:rsidP="00865140">
      <w:pPr>
        <w:ind w:left="360"/>
        <w:rPr>
          <w:rFonts w:ascii="Arial Black" w:hAnsi="Arial Black"/>
          <w:sz w:val="28"/>
          <w:szCs w:val="28"/>
          <w:u w:val="single"/>
        </w:rPr>
      </w:pPr>
    </w:p>
    <w:p w:rsidR="00504E7D" w:rsidRDefault="00C6621A" w:rsidP="00865140">
      <w:pPr>
        <w:ind w:left="360"/>
        <w:rPr>
          <w:rFonts w:ascii="Arial Black" w:hAnsi="Arial Black"/>
          <w:sz w:val="28"/>
          <w:szCs w:val="28"/>
        </w:rPr>
      </w:pPr>
      <w:r w:rsidRPr="00C6621A">
        <w:rPr>
          <w:rFonts w:ascii="Arial Black" w:hAnsi="Arial Black"/>
          <w:sz w:val="28"/>
          <w:szCs w:val="28"/>
        </w:rPr>
        <w:t>Nachdem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Zornschalen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getragen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hat</w:t>
      </w:r>
      <w:r w:rsidR="005B1272">
        <w:rPr>
          <w:rFonts w:ascii="Arial Black" w:hAnsi="Arial Black"/>
          <w:sz w:val="28"/>
          <w:szCs w:val="28"/>
        </w:rPr>
        <w:t>te</w:t>
      </w:r>
      <w:r w:rsidRPr="00C6621A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Pr="00C6621A">
        <w:rPr>
          <w:rFonts w:ascii="Arial Black" w:hAnsi="Arial Black"/>
          <w:sz w:val="28"/>
          <w:szCs w:val="28"/>
        </w:rPr>
        <w:t>„Geheimnisses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Tieres“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(17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besonderer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ausgestattet,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Lichtglanz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erleuchtet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</w:t>
      </w:r>
      <w:r w:rsidR="005B1272">
        <w:rPr>
          <w:rFonts w:ascii="Arial Black" w:hAnsi="Arial Black"/>
          <w:sz w:val="28"/>
          <w:szCs w:val="28"/>
        </w:rPr>
        <w:t>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Erscheinung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verschiedener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Gruppen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gewaltiger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„Gefallen,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(V.2)!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47E18"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Gerichtsbotschaft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Flug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ausgerufen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>, 8</w:t>
      </w:r>
      <w:r w:rsidR="00504E7D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vorausgegangenen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(17</w:t>
      </w:r>
      <w:r w:rsidR="00477C4E">
        <w:rPr>
          <w:rFonts w:ascii="Arial Black" w:hAnsi="Arial Black"/>
          <w:sz w:val="28"/>
          <w:szCs w:val="28"/>
        </w:rPr>
        <w:t>, 1</w:t>
      </w:r>
      <w:r w:rsidR="00504E7D">
        <w:rPr>
          <w:rFonts w:ascii="Arial Black" w:hAnsi="Arial Black"/>
          <w:sz w:val="28"/>
          <w:szCs w:val="28"/>
        </w:rPr>
        <w:t>8)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vorbereitet.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Babylon“,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weltumspannende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antichristliche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Verführungsmacht,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Großstadt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geschildert,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4E7D">
        <w:rPr>
          <w:rFonts w:ascii="Arial Black" w:hAnsi="Arial Black"/>
          <w:sz w:val="28"/>
          <w:szCs w:val="28"/>
        </w:rPr>
        <w:t>personalen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Zügen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Spitze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(V.7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-8).</w:t>
      </w:r>
    </w:p>
    <w:p w:rsidR="00C6621A" w:rsidRDefault="00504E7D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wusste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</w:t>
      </w:r>
      <w:r w:rsidR="005B1272">
        <w:rPr>
          <w:rFonts w:ascii="Arial Black" w:hAnsi="Arial Black"/>
          <w:sz w:val="28"/>
          <w:szCs w:val="28"/>
        </w:rPr>
        <w:t>ft: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urzeitliche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Babel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. Mose</w:t>
      </w:r>
      <w:r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-9)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zeigt</w:t>
      </w:r>
      <w:r w:rsidR="00B859F2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Ausmaß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Hochmuts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Selbstvergötterung.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entdeckt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</w:t>
      </w:r>
      <w:r w:rsidR="005B1272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Babylon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Metropole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zerstören,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Vermessenheit.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</w:t>
      </w:r>
      <w:r w:rsidR="0041399D">
        <w:rPr>
          <w:rFonts w:ascii="Arial Black" w:hAnsi="Arial Black"/>
          <w:sz w:val="28"/>
          <w:szCs w:val="28"/>
        </w:rPr>
        <w:t>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sagen</w:t>
      </w:r>
      <w:r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mein</w:t>
      </w:r>
      <w:r w:rsidR="00B859F2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will…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Allerhöchsten“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.13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Gerichts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lautet</w:t>
      </w:r>
      <w:r w:rsidR="0041399D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höre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dies,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Wollust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lebst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sitzest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sprichst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Herzen: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bi</w:t>
      </w:r>
      <w:r w:rsidR="005B1272">
        <w:rPr>
          <w:rFonts w:ascii="Arial Black" w:hAnsi="Arial Black"/>
          <w:sz w:val="28"/>
          <w:szCs w:val="28"/>
        </w:rPr>
        <w:t>n`s,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sonst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keine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Witwe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Kinder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beides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Tag,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das</w:t>
      </w:r>
      <w:r w:rsidR="00B859F2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Witwe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Kinder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bist“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41399D">
        <w:rPr>
          <w:rFonts w:ascii="Arial Black" w:hAnsi="Arial Black"/>
          <w:sz w:val="28"/>
          <w:szCs w:val="28"/>
        </w:rPr>
        <w:t>47</w:t>
      </w:r>
      <w:r w:rsidR="00477C4E">
        <w:rPr>
          <w:rFonts w:ascii="Arial Black" w:hAnsi="Arial Black"/>
          <w:sz w:val="28"/>
          <w:szCs w:val="28"/>
        </w:rPr>
        <w:t xml:space="preserve">, 8 </w:t>
      </w:r>
      <w:r w:rsidR="0041399D">
        <w:rPr>
          <w:rFonts w:ascii="Arial Black" w:hAnsi="Arial Black"/>
          <w:sz w:val="28"/>
          <w:szCs w:val="28"/>
        </w:rPr>
        <w:t>-9).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endzeitliche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redet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Worte: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throne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Königin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u</w:t>
      </w:r>
      <w:r w:rsidR="005B1272">
        <w:rPr>
          <w:rFonts w:ascii="Arial Black" w:hAnsi="Arial Black"/>
          <w:sz w:val="28"/>
          <w:szCs w:val="28"/>
        </w:rPr>
        <w:t>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bin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Witwe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Leid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B1272">
        <w:rPr>
          <w:rFonts w:ascii="Arial Black" w:hAnsi="Arial Black"/>
          <w:sz w:val="28"/>
          <w:szCs w:val="28"/>
        </w:rPr>
        <w:t>werde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sehen“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(V.7).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Antwort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Selbstsicherheit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lange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warten: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„Darum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Tod,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Leid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Hunger,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verbrannt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werden“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1399D">
        <w:rPr>
          <w:rFonts w:ascii="Arial Black" w:hAnsi="Arial Black"/>
          <w:sz w:val="28"/>
          <w:szCs w:val="28"/>
        </w:rPr>
        <w:t>(V.8).</w:t>
      </w:r>
    </w:p>
    <w:p w:rsidR="0041399D" w:rsidRDefault="0041399D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</w:t>
      </w:r>
      <w:r w:rsidR="00966FAE">
        <w:rPr>
          <w:rFonts w:ascii="Arial Black" w:hAnsi="Arial Black"/>
          <w:sz w:val="28"/>
          <w:szCs w:val="28"/>
        </w:rPr>
        <w:t>Gefallen,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gefallen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379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13795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966FAE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(V.2).</w:t>
      </w:r>
    </w:p>
    <w:p w:rsidR="0041399D" w:rsidRDefault="0041399D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Feuermeer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zugrunde.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Übrig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riesiger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qualmender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Schutthaufen,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aufsteigender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weithin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Überreste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Dämonen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Behausung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verabscheut,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unrein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ist.</w:t>
      </w:r>
    </w:p>
    <w:p w:rsidR="0041399D" w:rsidRDefault="0041399D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zukünftige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vollzogen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verkünd</w:t>
      </w:r>
      <w:r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682E1C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Begründung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Urteils,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Ankündigung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Gerichtes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vernommen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8</w:t>
      </w:r>
      <w:r w:rsidR="001004D8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wiederholt: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„Mit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Wein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leidenschaftlichen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Unzucht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getränkt,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Unzucht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getrieben“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(V.3).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Verführung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einschließlich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Unterwerfung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Anbetung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antichristlichen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004D8">
        <w:rPr>
          <w:rFonts w:ascii="Arial Black" w:hAnsi="Arial Black"/>
          <w:sz w:val="28"/>
          <w:szCs w:val="28"/>
        </w:rPr>
        <w:t>Staatsgewalt.</w:t>
      </w:r>
    </w:p>
    <w:p w:rsidR="001004D8" w:rsidRDefault="001004D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erschallt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Zwischenruf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schnell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möglich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verlassen,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unterzugehen.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trotzdem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mitschuldig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(V.4).</w:t>
      </w:r>
    </w:p>
    <w:p w:rsidR="001004D8" w:rsidRDefault="001004D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eintrifft,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klaren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Trennung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trennt.</w:t>
      </w:r>
    </w:p>
    <w:p w:rsidR="001004D8" w:rsidRDefault="001004D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unterschiedlichen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Gruppen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(V.3+9);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„Kaufleute“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+11),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Großhändler,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Welthandel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steuern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Reichtums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„Vornehmen“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(V.23)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gehören</w:t>
      </w:r>
      <w:r w:rsidR="00C41884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Schließlich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Schiffseigner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Seeleute,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Kapitäne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Matrosen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(V.17),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Warenverkehr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Handelsflotte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ermöglichen.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eigene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verbunden,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hatten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Einfluss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geöffnet,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Lebensstil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prägen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lassen.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gefolgt,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mitschuldig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geworden.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Furcht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Schrecken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Untergangs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abseits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Ferne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Rauch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brennenden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41884">
        <w:rPr>
          <w:rFonts w:ascii="Arial Black" w:hAnsi="Arial Black"/>
          <w:sz w:val="28"/>
          <w:szCs w:val="28"/>
        </w:rPr>
        <w:t>aufsteigen.</w:t>
      </w:r>
    </w:p>
    <w:p w:rsidR="00C41884" w:rsidRDefault="00C41884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Adlers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sichtbar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894260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dreimaligen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„Wehe!“–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(8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ertönt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Gruppen,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Königen,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Kaufleuten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Seeleuten,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dreifach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„Wehe!“</w:t>
      </w:r>
      <w:r w:rsidR="00A774C1">
        <w:rPr>
          <w:rFonts w:ascii="Arial Black" w:hAnsi="Arial Black"/>
          <w:sz w:val="28"/>
          <w:szCs w:val="28"/>
        </w:rPr>
        <w:t>-</w:t>
      </w:r>
      <w:r w:rsidR="00C55C6C">
        <w:rPr>
          <w:rFonts w:ascii="Arial Black" w:hAnsi="Arial Black"/>
          <w:sz w:val="28"/>
          <w:szCs w:val="28"/>
        </w:rPr>
        <w:t>Ruf.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jammern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klagen,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weinen,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schlagen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Trauer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Brust,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streuen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Kopf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bekennen,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55C6C">
        <w:rPr>
          <w:rFonts w:ascii="Arial Black" w:hAnsi="Arial Black"/>
          <w:sz w:val="28"/>
          <w:szCs w:val="28"/>
        </w:rPr>
        <w:t>Un</w:t>
      </w:r>
      <w:r w:rsidR="00E7361C">
        <w:rPr>
          <w:rFonts w:ascii="Arial Black" w:hAnsi="Arial Black"/>
          <w:sz w:val="28"/>
          <w:szCs w:val="28"/>
        </w:rPr>
        <w:t>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verloren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haben.</w:t>
      </w:r>
    </w:p>
    <w:p w:rsidR="00E7361C" w:rsidRDefault="00C55C6C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nächste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Vertraute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</w:t>
      </w:r>
      <w:r w:rsidR="00966FAE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Vorbildfunktion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Meinung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beeinflusst.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atheistischen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Ideologie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gefolgt,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Autorität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anerkannt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blind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ergeben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gewesen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(vgl.17</w:t>
      </w:r>
      <w:r w:rsidR="00477C4E">
        <w:rPr>
          <w:rFonts w:ascii="Arial Black" w:hAnsi="Arial Black"/>
          <w:sz w:val="28"/>
          <w:szCs w:val="28"/>
        </w:rPr>
        <w:t>, 1</w:t>
      </w:r>
      <w:r w:rsidR="00E7361C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17).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menschliche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Größe,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„große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(17</w:t>
      </w:r>
      <w:r w:rsidR="00477C4E">
        <w:rPr>
          <w:rFonts w:ascii="Arial Black" w:hAnsi="Arial Black"/>
          <w:sz w:val="28"/>
          <w:szCs w:val="28"/>
        </w:rPr>
        <w:t>, 1</w:t>
      </w:r>
      <w:r w:rsidR="00E7361C">
        <w:rPr>
          <w:rFonts w:ascii="Arial Black" w:hAnsi="Arial Black"/>
          <w:sz w:val="28"/>
          <w:szCs w:val="28"/>
        </w:rPr>
        <w:t>8),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schnell,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„in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Stunde“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(V.10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+19),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zugrunde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könnte,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geahnt;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eigene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Existenz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7361C">
        <w:rPr>
          <w:rFonts w:ascii="Arial Black" w:hAnsi="Arial Black"/>
          <w:sz w:val="28"/>
          <w:szCs w:val="28"/>
        </w:rPr>
        <w:t>fürchten.</w:t>
      </w:r>
    </w:p>
    <w:p w:rsidR="00E7361C" w:rsidRDefault="00E7361C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„Kaufleute“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„Seeleute“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spiegeln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Bewusstsein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Interessenlage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Geprägt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materialistischen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Denken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Wohlstands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Konsumgesellschaft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geworden.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Kaufleute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präsentieren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lange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Liste,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wirtschaftlichen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Verlust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dokumentieren,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lauter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Käufer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(V.11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13).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Seeleute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klagen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finanzielle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Einbuße,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Untergang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erleiden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94260">
        <w:rPr>
          <w:rFonts w:ascii="Arial Black" w:hAnsi="Arial Black"/>
          <w:sz w:val="28"/>
          <w:szCs w:val="28"/>
        </w:rPr>
        <w:t>(V.19).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Überfluss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„Kostbarkeiten“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profitiert.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Ende.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Gedanken,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Untergang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könnte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Vorzeichen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kommendes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Ruf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umzukehren.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Gesinnung,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weltweiten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kriegerischen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Ereignissen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be</w:t>
      </w:r>
      <w:r w:rsidR="00682A60">
        <w:rPr>
          <w:rFonts w:ascii="Arial Black" w:hAnsi="Arial Black"/>
          <w:sz w:val="28"/>
          <w:szCs w:val="28"/>
        </w:rPr>
        <w:t>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Überlebenden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zeigte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(9</w:t>
      </w:r>
      <w:r w:rsidR="00477C4E">
        <w:rPr>
          <w:rFonts w:ascii="Arial Black" w:hAnsi="Arial Black"/>
          <w:sz w:val="28"/>
          <w:szCs w:val="28"/>
        </w:rPr>
        <w:t>, 2</w:t>
      </w:r>
      <w:r w:rsidR="00682A60">
        <w:rPr>
          <w:rFonts w:ascii="Arial Black" w:hAnsi="Arial Black"/>
          <w:sz w:val="28"/>
          <w:szCs w:val="28"/>
        </w:rPr>
        <w:t>0</w:t>
      </w:r>
      <w:r w:rsidR="00A774C1">
        <w:rPr>
          <w:rFonts w:ascii="Arial Black" w:hAnsi="Arial Black"/>
          <w:sz w:val="28"/>
          <w:szCs w:val="28"/>
        </w:rPr>
        <w:t>-</w:t>
      </w:r>
      <w:r w:rsidR="000022CD">
        <w:rPr>
          <w:rFonts w:ascii="Arial Black" w:hAnsi="Arial Black"/>
          <w:sz w:val="28"/>
          <w:szCs w:val="28"/>
        </w:rPr>
        <w:t>21),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zuletzt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geändert: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„Sie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taten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22CD">
        <w:rPr>
          <w:rFonts w:ascii="Arial Black" w:hAnsi="Arial Black"/>
          <w:sz w:val="28"/>
          <w:szCs w:val="28"/>
        </w:rPr>
        <w:t>Buße!“</w:t>
      </w:r>
    </w:p>
    <w:p w:rsidR="00AF7B28" w:rsidRDefault="00F35E26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Trauernden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verstummt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„Heiligen,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(V.20)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Freude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aufruft.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Freude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ihretwillen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gefunden“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(V.24),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floss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Märtyrer.</w:t>
      </w:r>
    </w:p>
    <w:p w:rsidR="00AF7B28" w:rsidRDefault="00AF7B2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verherrlichte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</w:t>
      </w:r>
      <w:r w:rsidR="00682A60">
        <w:rPr>
          <w:rFonts w:ascii="Arial Black" w:hAnsi="Arial Black"/>
          <w:sz w:val="28"/>
          <w:szCs w:val="28"/>
        </w:rPr>
        <w:t>ünfte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82A60">
        <w:rPr>
          <w:rFonts w:ascii="Arial Black" w:hAnsi="Arial Black"/>
          <w:sz w:val="28"/>
          <w:szCs w:val="28"/>
        </w:rPr>
        <w:t>Buchrolle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öffnet</w:t>
      </w:r>
      <w:r w:rsidR="00682A60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fragten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Märtyrer: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lange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Blut?“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erhalten.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41D34" w:rsidRDefault="00AF7B2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gewaltigen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Mühlstein,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wirft.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Zeichenhandlung: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endgültig,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Tiefe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Meeres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versinkt,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stürmischer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Gewalt“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(V.21)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niedergeworfen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(V.21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-23)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hervor,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erloschen.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Musik,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technischen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Geräusche,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fröhliches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Hochzeitsgesellschaft.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Totenstille.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Trümmern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undurchdringliche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Finsternis.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begonnen.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Christenverfolgungen.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deutlich: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umgebracht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(18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63F2A" w:rsidRDefault="00C63F2A" w:rsidP="00865140">
      <w:pPr>
        <w:ind w:left="360"/>
        <w:rPr>
          <w:rFonts w:ascii="Arial Black" w:hAnsi="Arial Black"/>
          <w:sz w:val="28"/>
          <w:szCs w:val="28"/>
        </w:rPr>
      </w:pPr>
    </w:p>
    <w:p w:rsidR="00C63F2A" w:rsidRDefault="00D41D34" w:rsidP="00865140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53696B">
        <w:rPr>
          <w:rFonts w:ascii="Arial Black" w:hAnsi="Arial Black"/>
          <w:sz w:val="28"/>
          <w:szCs w:val="28"/>
          <w:u w:val="single"/>
        </w:rPr>
        <w:t>19: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53696B">
        <w:rPr>
          <w:rFonts w:ascii="Arial Black" w:hAnsi="Arial Black"/>
          <w:sz w:val="28"/>
          <w:szCs w:val="28"/>
          <w:u w:val="single"/>
        </w:rPr>
        <w:t>JESUS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53696B">
        <w:rPr>
          <w:rFonts w:ascii="Arial Black" w:hAnsi="Arial Black"/>
          <w:sz w:val="28"/>
          <w:szCs w:val="28"/>
          <w:u w:val="single"/>
        </w:rPr>
        <w:t>CHRISTUS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53696B">
        <w:rPr>
          <w:rFonts w:ascii="Arial Black" w:hAnsi="Arial Black"/>
          <w:sz w:val="28"/>
          <w:szCs w:val="28"/>
          <w:u w:val="single"/>
        </w:rPr>
        <w:t>KOMMT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53696B">
        <w:rPr>
          <w:rFonts w:ascii="Arial Black" w:hAnsi="Arial Black"/>
          <w:sz w:val="28"/>
          <w:szCs w:val="28"/>
          <w:u w:val="single"/>
        </w:rPr>
        <w:t>WIEDER</w:t>
      </w:r>
    </w:p>
    <w:p w:rsidR="0053696B" w:rsidRPr="00C63F2A" w:rsidRDefault="0053696B" w:rsidP="00865140">
      <w:pPr>
        <w:ind w:left="360"/>
        <w:rPr>
          <w:rFonts w:ascii="Arial Black" w:hAnsi="Arial Black"/>
          <w:sz w:val="28"/>
          <w:szCs w:val="28"/>
          <w:u w:val="single"/>
        </w:rPr>
      </w:pPr>
    </w:p>
    <w:p w:rsidR="00C63F2A" w:rsidRDefault="00C63F2A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unsichtbar.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dreifache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Wehe“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Kaufleute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Seefahrer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ausriefen,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vielfachem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„Halleluja“.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Menge.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Heerscharen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</w:t>
      </w:r>
      <w:r w:rsidR="00D41D34">
        <w:rPr>
          <w:rFonts w:ascii="Arial Black" w:hAnsi="Arial Black"/>
          <w:sz w:val="28"/>
          <w:szCs w:val="28"/>
        </w:rPr>
        <w:t>orgen.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angebetet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-3),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gepriesen,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zugrunde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gerecht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Märtyrer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Händen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gefordert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Verdammnis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ausgeliefert.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E7361C" w:rsidRDefault="00C63F2A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Ältesten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„vier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(vgl.4</w:t>
      </w:r>
      <w:r w:rsidR="00477C4E">
        <w:rPr>
          <w:rFonts w:ascii="Arial Black" w:hAnsi="Arial Black"/>
          <w:sz w:val="28"/>
          <w:szCs w:val="28"/>
        </w:rPr>
        <w:t>, 6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„Thronwächter“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bestätigen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„Amen!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Halleluja!“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erschallt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„seine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Knechte“,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Lob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5</w:t>
      </w:r>
      <w:r w:rsidR="00381E1B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vereinen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vielen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gewaltigen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Chor,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tosender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Wasserfall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mächtiger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Donner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erschallt;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verkünden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alleinige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königliche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allmächtigen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Gleichzeitig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rufen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jubelnder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Freude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auf.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erfährt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Grund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Freude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Anlass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zu</w:t>
      </w:r>
      <w:r w:rsidR="00D41D34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wiederkehrenden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Anbetung.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zukünftiges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Geschehen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gegenwärtige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81E1B">
        <w:rPr>
          <w:rFonts w:ascii="Arial Black" w:hAnsi="Arial Black"/>
          <w:sz w:val="28"/>
          <w:szCs w:val="28"/>
        </w:rPr>
        <w:t>Wirklichkeit.</w:t>
      </w:r>
    </w:p>
    <w:p w:rsidR="00381E1B" w:rsidRDefault="00381E1B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gelangt: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vereint.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Hochzeit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gemacht!“(19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).</w:t>
      </w:r>
    </w:p>
    <w:p w:rsidR="0009787D" w:rsidRDefault="00381E1B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d</w:t>
      </w:r>
      <w:r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Anbruch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Hochzeit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verglichen,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bereitet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 w:rsidR="001D6E26">
        <w:rPr>
          <w:rFonts w:ascii="Arial Black" w:hAnsi="Arial Black"/>
          <w:sz w:val="28"/>
          <w:szCs w:val="28"/>
        </w:rPr>
        <w:t>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anderen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Gleichnis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Bräutigam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gesprochen,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696B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696B">
        <w:rPr>
          <w:rFonts w:ascii="Arial Black" w:hAnsi="Arial Black"/>
          <w:sz w:val="28"/>
          <w:szCs w:val="28"/>
        </w:rPr>
        <w:t>Braut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696B">
        <w:rPr>
          <w:rFonts w:ascii="Arial Black" w:hAnsi="Arial Black"/>
          <w:sz w:val="28"/>
          <w:szCs w:val="28"/>
        </w:rPr>
        <w:t>heimholt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3696B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53696B"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>, 1</w:t>
      </w:r>
      <w:r w:rsidR="001D6E26">
        <w:rPr>
          <w:rFonts w:ascii="Arial Black" w:hAnsi="Arial Black"/>
          <w:sz w:val="28"/>
          <w:szCs w:val="28"/>
        </w:rPr>
        <w:t>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</w:t>
      </w:r>
      <w:r w:rsidR="00D41D34">
        <w:rPr>
          <w:rFonts w:ascii="Arial Black" w:hAnsi="Arial Black"/>
          <w:sz w:val="28"/>
          <w:szCs w:val="28"/>
        </w:rPr>
        <w:t>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Braut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Christi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bezeichnet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 w:rsidR="001D6E26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2</w:t>
      </w:r>
      <w:r w:rsidR="001D6E2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Entrückung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endgültigen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Vereinigung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anvertraut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 w:rsidR="001D6E26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–17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Epheser </w:t>
      </w:r>
      <w:r w:rsidR="001D6E26"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25ff).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unzählbare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Völkern,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Sprachen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Nationen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Gewändern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(vgl</w:t>
      </w:r>
      <w:r w:rsidR="00966FAE">
        <w:rPr>
          <w:rFonts w:ascii="Arial Black" w:hAnsi="Arial Black"/>
          <w:sz w:val="28"/>
          <w:szCs w:val="28"/>
        </w:rPr>
        <w:t>.7</w:t>
      </w:r>
      <w:r w:rsidR="00477C4E">
        <w:rPr>
          <w:rFonts w:ascii="Arial Black" w:hAnsi="Arial Black"/>
          <w:sz w:val="28"/>
          <w:szCs w:val="28"/>
        </w:rPr>
        <w:t>, 9</w:t>
      </w:r>
      <w:r w:rsidR="00966FAE">
        <w:rPr>
          <w:rFonts w:ascii="Arial Black" w:hAnsi="Arial Black"/>
          <w:sz w:val="28"/>
          <w:szCs w:val="28"/>
        </w:rPr>
        <w:t>ff).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unzählbare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D6E26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Gewändern.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bestätigt,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Gewänder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Hinweis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G</w:t>
      </w:r>
      <w:r w:rsidR="0009787D">
        <w:rPr>
          <w:rFonts w:ascii="Arial Black" w:hAnsi="Arial Black"/>
          <w:sz w:val="28"/>
          <w:szCs w:val="28"/>
        </w:rPr>
        <w:t>laubende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neues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empfängt,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gerecht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2. Korinther </w:t>
      </w:r>
      <w:r w:rsidR="0009787D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 w:rsidR="0009787D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sein: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vollendet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Braut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Vater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vor.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Fest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beginnt.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„Wir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Zeit“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 w:rsidR="0009787D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 w:rsidR="0009787D">
        <w:rPr>
          <w:rFonts w:ascii="Arial Black" w:hAnsi="Arial Black"/>
          <w:sz w:val="28"/>
          <w:szCs w:val="28"/>
        </w:rPr>
        <w:t>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Schöner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noch,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Liebende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Hochzeit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Christusgemeinde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787D">
        <w:rPr>
          <w:rFonts w:ascii="Arial Black" w:hAnsi="Arial Black"/>
          <w:sz w:val="28"/>
          <w:szCs w:val="28"/>
        </w:rPr>
        <w:t>erreicht.</w:t>
      </w:r>
    </w:p>
    <w:p w:rsidR="009C1552" w:rsidRDefault="0009787D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Erneut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</w:t>
      </w:r>
      <w:r w:rsidR="00D41D34">
        <w:rPr>
          <w:rFonts w:ascii="Arial Black" w:hAnsi="Arial Black"/>
          <w:sz w:val="28"/>
          <w:szCs w:val="28"/>
        </w:rPr>
        <w:t>rekt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angesprochen: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41D34"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Schreibe!“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redet</w:t>
      </w:r>
      <w:r w:rsidR="009C1552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schriftlich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weiterzugeben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+14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Wahrscheinlicher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Gerichtsengel,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Untergang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17,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1+7;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21,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9+15;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1</w:t>
      </w:r>
      <w:r w:rsidR="00F77221">
        <w:rPr>
          <w:rFonts w:ascii="Arial Black" w:hAnsi="Arial Black"/>
          <w:sz w:val="28"/>
          <w:szCs w:val="28"/>
        </w:rPr>
        <w:t>.6.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7221">
        <w:rPr>
          <w:rFonts w:ascii="Arial Black" w:hAnsi="Arial Black"/>
          <w:sz w:val="28"/>
          <w:szCs w:val="28"/>
        </w:rPr>
        <w:t>8-9).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35B60" w:rsidRDefault="00F77221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Seligpreisung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beglückwünscht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Hochzeitsfest,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„Hochzeitsmahl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teilnehmen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dürfen.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vergewissert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absolut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Zusage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gefasst,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fällt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anbeten.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verwehrt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Begründung,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Stufe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Zeugnis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hinzugefügt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0):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„Zeugnis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Gotteskindschaft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befähigt,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tätig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Apostelgeschichte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8</w:t>
      </w:r>
      <w:r>
        <w:rPr>
          <w:rFonts w:ascii="Arial Black" w:hAnsi="Arial Black"/>
          <w:sz w:val="28"/>
          <w:szCs w:val="28"/>
        </w:rPr>
        <w:t>).</w:t>
      </w:r>
    </w:p>
    <w:p w:rsidR="00966FAE" w:rsidRDefault="00104621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Perspektive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Pferd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bekleidet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Gewändern.</w:t>
      </w:r>
    </w:p>
    <w:p w:rsidR="00A25512" w:rsidRDefault="00104621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Pferd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Buchrolle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aufbrach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Reiters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genannt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Ereignissen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eröffnet,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zerstörend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</w:t>
      </w:r>
      <w:r w:rsidR="00A25512">
        <w:rPr>
          <w:rFonts w:ascii="Arial Black" w:hAnsi="Arial Black"/>
          <w:sz w:val="28"/>
          <w:szCs w:val="28"/>
        </w:rPr>
        <w:t>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W</w:t>
      </w:r>
      <w:r>
        <w:rPr>
          <w:rFonts w:ascii="Arial Black" w:hAnsi="Arial Black"/>
          <w:sz w:val="28"/>
          <w:szCs w:val="28"/>
        </w:rPr>
        <w:t>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einwirk</w:t>
      </w:r>
      <w:r w:rsidR="00966FAE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8).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 w:rsidR="00A25512">
        <w:rPr>
          <w:rFonts w:ascii="Arial Black" w:hAnsi="Arial Black"/>
          <w:sz w:val="28"/>
          <w:szCs w:val="28"/>
        </w:rPr>
        <w:t>Ihm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Erfolg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Auftreten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vorausgesagt.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verkörperte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25512">
        <w:rPr>
          <w:rFonts w:ascii="Arial Black" w:hAnsi="Arial Black"/>
          <w:sz w:val="28"/>
          <w:szCs w:val="28"/>
        </w:rPr>
        <w:t>Verführung.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25512" w:rsidRDefault="00A25512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Reiter,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erkannt.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„Treu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wahrhaftig“,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Absender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Briefes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Laodizea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(3</w:t>
      </w:r>
      <w:r w:rsidR="00477C4E">
        <w:rPr>
          <w:rFonts w:ascii="Arial Black" w:hAnsi="Arial Black"/>
          <w:sz w:val="28"/>
          <w:szCs w:val="28"/>
        </w:rPr>
        <w:t>, 1</w:t>
      </w:r>
      <w:r w:rsidR="00F73350"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>
        <w:rPr>
          <w:rFonts w:ascii="Arial Black" w:hAnsi="Arial Black"/>
          <w:sz w:val="28"/>
          <w:szCs w:val="28"/>
        </w:rPr>
        <w:t>1,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-2.14),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ebenso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Timotheus 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bedarf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weiteren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Erklärung.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Erschaffung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beteiligt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Kolosser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Hebräer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Erlösung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gestorben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blutgetränktes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sichtbar,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Gekreuzigte,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(vgl.1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Triumphator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Kronen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Haupt.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durchdringenden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verbergen.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Heimholung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nächstes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Ziel,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Bösen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70319">
        <w:rPr>
          <w:rFonts w:ascii="Arial Black" w:hAnsi="Arial Black"/>
          <w:sz w:val="28"/>
          <w:szCs w:val="28"/>
        </w:rPr>
        <w:t>zerstören.</w:t>
      </w:r>
    </w:p>
    <w:p w:rsidR="00C70319" w:rsidRDefault="00C70319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Bundes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Ausschau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Sacharja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geweissagt: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ausziehen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kämpfen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kämpfen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pflegte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Schlacht.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Ölberg,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liegt…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>
        <w:rPr>
          <w:rFonts w:ascii="Arial Black" w:hAnsi="Arial Black"/>
          <w:sz w:val="28"/>
          <w:szCs w:val="28"/>
        </w:rPr>
        <w:t>14,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-5).</w:t>
      </w:r>
    </w:p>
    <w:p w:rsidR="00C70319" w:rsidRDefault="00C70319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Anleitung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Prophetenwort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bestätigt: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Vergeltung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Evangel</w:t>
      </w:r>
      <w:r w:rsidR="00F73350">
        <w:rPr>
          <w:rFonts w:ascii="Arial Black" w:hAnsi="Arial Black"/>
          <w:sz w:val="28"/>
          <w:szCs w:val="28"/>
        </w:rPr>
        <w:t>ium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unseres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gehorsam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Strafe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erleiden,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Verderben,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Tag</w:t>
      </w:r>
      <w:r w:rsidR="00F73350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verherrlicht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B555A4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555A4">
        <w:rPr>
          <w:rFonts w:ascii="Arial Black" w:hAnsi="Arial Black"/>
          <w:sz w:val="28"/>
          <w:szCs w:val="28"/>
        </w:rPr>
        <w:t>(2.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 w:rsidR="00B555A4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, 7 </w:t>
      </w:r>
      <w:r w:rsidR="00B555A4">
        <w:rPr>
          <w:rFonts w:ascii="Arial Black" w:hAnsi="Arial Black"/>
          <w:sz w:val="28"/>
          <w:szCs w:val="28"/>
        </w:rPr>
        <w:t>-10).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555A4" w:rsidRDefault="00B555A4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Weinlese,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-19),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vorausgesehen.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Weinkelter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grimmigen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Zornes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Gottes“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Jesaja </w:t>
      </w:r>
      <w:r>
        <w:rPr>
          <w:rFonts w:ascii="Arial Black" w:hAnsi="Arial Black"/>
          <w:sz w:val="28"/>
          <w:szCs w:val="28"/>
        </w:rPr>
        <w:t>63</w:t>
      </w:r>
      <w:r w:rsidR="00477C4E">
        <w:rPr>
          <w:rFonts w:ascii="Arial Black" w:hAnsi="Arial Black"/>
          <w:sz w:val="28"/>
          <w:szCs w:val="28"/>
        </w:rPr>
        <w:t xml:space="preserve">, 1 </w:t>
      </w:r>
      <w:r>
        <w:rPr>
          <w:rFonts w:ascii="Arial Black" w:hAnsi="Arial Black"/>
          <w:sz w:val="28"/>
          <w:szCs w:val="28"/>
        </w:rPr>
        <w:t>-4).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F73350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vorausgesagt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(Joel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 xml:space="preserve">, 9 </w:t>
      </w:r>
      <w:r>
        <w:rPr>
          <w:rFonts w:ascii="Arial Black" w:hAnsi="Arial Black"/>
          <w:sz w:val="28"/>
          <w:szCs w:val="28"/>
        </w:rPr>
        <w:t>-14).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„scharfe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Schwert,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widersetzt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unausweichlich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treffen.</w:t>
      </w:r>
    </w:p>
    <w:p w:rsidR="00A768D2" w:rsidRDefault="00B555A4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FE2EC9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umstrahlt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Sonne.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Gerichtsbotschaft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nimmt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Ausgang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kommenden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Auseinandersetzungen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voraus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1</w:t>
      </w:r>
      <w:r w:rsidR="00FE2EC9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E2EC9">
        <w:rPr>
          <w:rFonts w:ascii="Arial Black" w:hAnsi="Arial Black"/>
          <w:sz w:val="28"/>
          <w:szCs w:val="28"/>
        </w:rPr>
        <w:t>-18).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unermessliches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Leichenfeld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ruft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Aasgeier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Fraß.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wieder</w:t>
      </w:r>
      <w:r w:rsidR="00F73350">
        <w:rPr>
          <w:rFonts w:ascii="Arial Black" w:hAnsi="Arial Black"/>
          <w:sz w:val="28"/>
          <w:szCs w:val="28"/>
        </w:rPr>
        <w:t>gekommen</w:t>
      </w:r>
      <w:r w:rsidR="00F00B8D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rüsten.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aussichtslosen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Position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gottfeindlichen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Hass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Konfrontation.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Krieg.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völlige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Aussichtslosigkeit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Anstrengungen,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kämpfen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vernichten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wollen,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überdeutlich.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Tier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ergriffen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falsche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Prophet,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hatte,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verführte,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Tieres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angebetet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hatten“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2</w:t>
      </w:r>
      <w:r w:rsidR="00F00B8D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F00B8D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-14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 w:rsidR="00F00B8D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-14).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Beide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„verhaftet“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beseitigt.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letzter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Härte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trifft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Urteil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Gottes: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73350">
        <w:rPr>
          <w:rFonts w:ascii="Arial Black" w:hAnsi="Arial Black"/>
          <w:sz w:val="28"/>
          <w:szCs w:val="28"/>
        </w:rPr>
        <w:t>„</w:t>
      </w:r>
      <w:r w:rsidR="00F00B8D">
        <w:rPr>
          <w:rFonts w:ascii="Arial Black" w:hAnsi="Arial Black"/>
          <w:sz w:val="28"/>
          <w:szCs w:val="28"/>
        </w:rPr>
        <w:t>Lebendig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wurden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feurigen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Pfuhl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geworfen,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Schwefel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brennt“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(vgl.20,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14).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richtendes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wiedergekommenen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66FAE"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00B8D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555A4" w:rsidRDefault="00F00B8D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Schwert,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ging“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1)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falschen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hatten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verführen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4570">
        <w:rPr>
          <w:rFonts w:ascii="Arial Black" w:hAnsi="Arial Black"/>
          <w:sz w:val="28"/>
          <w:szCs w:val="28"/>
        </w:rPr>
        <w:t>lassen.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F73350" w:rsidRDefault="00F73350" w:rsidP="00865140">
      <w:pPr>
        <w:ind w:left="360"/>
        <w:rPr>
          <w:rFonts w:ascii="Arial Black" w:hAnsi="Arial Black"/>
          <w:sz w:val="28"/>
          <w:szCs w:val="28"/>
        </w:rPr>
      </w:pPr>
    </w:p>
    <w:p w:rsidR="00E1009A" w:rsidRDefault="00E1009A" w:rsidP="00865140">
      <w:pPr>
        <w:ind w:left="360"/>
        <w:rPr>
          <w:rFonts w:ascii="Arial Black" w:hAnsi="Arial Black"/>
          <w:sz w:val="28"/>
          <w:szCs w:val="28"/>
        </w:rPr>
      </w:pPr>
    </w:p>
    <w:p w:rsidR="00E1009A" w:rsidRDefault="00E1009A" w:rsidP="00865140">
      <w:pPr>
        <w:ind w:left="360"/>
        <w:rPr>
          <w:rFonts w:ascii="Arial Black" w:hAnsi="Arial Black"/>
          <w:sz w:val="28"/>
          <w:szCs w:val="28"/>
          <w:u w:val="single"/>
        </w:rPr>
      </w:pPr>
      <w:r w:rsidRPr="00E1009A">
        <w:rPr>
          <w:rFonts w:ascii="Arial Black" w:hAnsi="Arial Black"/>
          <w:sz w:val="28"/>
          <w:szCs w:val="28"/>
          <w:u w:val="single"/>
        </w:rPr>
        <w:t>O</w:t>
      </w:r>
      <w:r w:rsidR="00F73350">
        <w:rPr>
          <w:rFonts w:ascii="Arial Black" w:hAnsi="Arial Black"/>
          <w:sz w:val="28"/>
          <w:szCs w:val="28"/>
          <w:u w:val="single"/>
        </w:rPr>
        <w:t>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73350">
        <w:rPr>
          <w:rFonts w:ascii="Arial Black" w:hAnsi="Arial Black"/>
          <w:sz w:val="28"/>
          <w:szCs w:val="28"/>
          <w:u w:val="single"/>
        </w:rPr>
        <w:t>20: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73350">
        <w:rPr>
          <w:rFonts w:ascii="Arial Black" w:hAnsi="Arial Black"/>
          <w:sz w:val="28"/>
          <w:szCs w:val="28"/>
          <w:u w:val="single"/>
        </w:rPr>
        <w:t>TAUSENDJÄHRIGES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73350">
        <w:rPr>
          <w:rFonts w:ascii="Arial Black" w:hAnsi="Arial Black"/>
          <w:sz w:val="28"/>
          <w:szCs w:val="28"/>
          <w:u w:val="single"/>
        </w:rPr>
        <w:t>REICH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73350"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F73350">
        <w:rPr>
          <w:rFonts w:ascii="Arial Black" w:hAnsi="Arial Black"/>
          <w:sz w:val="28"/>
          <w:szCs w:val="28"/>
          <w:u w:val="single"/>
        </w:rPr>
        <w:t>ENDGERICHT</w:t>
      </w:r>
    </w:p>
    <w:p w:rsidR="00A768D2" w:rsidRDefault="00A768D2" w:rsidP="00865140">
      <w:pPr>
        <w:ind w:left="360"/>
        <w:rPr>
          <w:rFonts w:ascii="Arial Black" w:hAnsi="Arial Black"/>
          <w:sz w:val="28"/>
          <w:szCs w:val="28"/>
          <w:u w:val="single"/>
        </w:rPr>
      </w:pPr>
    </w:p>
    <w:p w:rsidR="005000A8" w:rsidRDefault="00E1009A" w:rsidP="00865140">
      <w:pPr>
        <w:ind w:left="360"/>
        <w:rPr>
          <w:rFonts w:ascii="Arial Black" w:hAnsi="Arial Black"/>
          <w:sz w:val="28"/>
          <w:szCs w:val="28"/>
        </w:rPr>
      </w:pPr>
      <w:r w:rsidRPr="00E1009A">
        <w:rPr>
          <w:rFonts w:ascii="Arial Black" w:hAnsi="Arial Black"/>
          <w:sz w:val="28"/>
          <w:szCs w:val="28"/>
        </w:rPr>
        <w:t>Nachdem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„Hochzeit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 xml:space="preserve">, 6 </w:t>
      </w:r>
      <w:r>
        <w:rPr>
          <w:rFonts w:ascii="Arial Black" w:hAnsi="Arial Black"/>
          <w:sz w:val="28"/>
          <w:szCs w:val="28"/>
        </w:rPr>
        <w:t>-8),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miterlebt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anschließend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wunderbaren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furchterregenden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Bösen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vernichtet,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Finale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bindet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Satan.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Verhaftung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Wirkungsmöglichkeit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genommen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verbannt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proofErr w:type="spellStart"/>
      <w:r>
        <w:rPr>
          <w:rFonts w:ascii="Arial Black" w:hAnsi="Arial Black"/>
          <w:sz w:val="28"/>
          <w:szCs w:val="28"/>
        </w:rPr>
        <w:t>Abyssos</w:t>
      </w:r>
      <w:proofErr w:type="spellEnd"/>
      <w:r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9,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-2),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Dämonen,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„Gefängnis“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(vgl.V.7).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versiegelt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Gefängnistor.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Urteil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lautet: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1000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Jahre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Haft,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wobei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himmlischer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begrenzt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kalendarisch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fe</w:t>
      </w:r>
      <w:r w:rsidR="00AD2382">
        <w:rPr>
          <w:rFonts w:ascii="Arial Black" w:hAnsi="Arial Black"/>
          <w:sz w:val="28"/>
          <w:szCs w:val="28"/>
        </w:rPr>
        <w:t>stgelegt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Psalm </w:t>
      </w:r>
      <w:r w:rsidR="00AD2382">
        <w:rPr>
          <w:rFonts w:ascii="Arial Black" w:hAnsi="Arial Black"/>
          <w:sz w:val="28"/>
          <w:szCs w:val="28"/>
        </w:rPr>
        <w:t>9</w:t>
      </w:r>
      <w:r w:rsidR="005000A8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>, 4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000A8">
        <w:rPr>
          <w:rFonts w:ascii="Arial Black" w:hAnsi="Arial Black"/>
          <w:sz w:val="28"/>
          <w:szCs w:val="28"/>
        </w:rPr>
        <w:t>Petr.3</w:t>
      </w:r>
      <w:r w:rsidR="00477C4E">
        <w:rPr>
          <w:rFonts w:ascii="Arial Black" w:hAnsi="Arial Black"/>
          <w:sz w:val="28"/>
          <w:szCs w:val="28"/>
        </w:rPr>
        <w:t>, 8</w:t>
      </w:r>
      <w:r w:rsidR="005000A8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768D2" w:rsidRDefault="005000A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Verurteilung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kurz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genannt: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Sacharja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sehnsüchtig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Ausschau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Lande“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5000A8" w:rsidRDefault="005000A8" w:rsidP="0086514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„König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Jüngern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gesagt: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Machthaber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Wohltäter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nennen.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5f).</w:t>
      </w:r>
    </w:p>
    <w:p w:rsidR="00FF6363" w:rsidRDefault="005000A8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Platz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-17).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Zugleich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Gliedern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Aufgaben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zuweisen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="00FF6363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1</w:t>
      </w:r>
      <w:r w:rsidR="00FF6363"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 w:rsidR="00FF6363">
        <w:rPr>
          <w:rFonts w:ascii="Arial Black" w:hAnsi="Arial Black"/>
          <w:sz w:val="28"/>
          <w:szCs w:val="28"/>
        </w:rPr>
        <w:t>19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Offenbarung </w:t>
      </w:r>
      <w:r w:rsidR="00FF6363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="00FF6363">
        <w:rPr>
          <w:rFonts w:ascii="Arial Black" w:hAnsi="Arial Black"/>
          <w:sz w:val="28"/>
          <w:szCs w:val="28"/>
        </w:rPr>
        <w:t>+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20</w:t>
      </w:r>
      <w:r w:rsidR="00477C4E">
        <w:rPr>
          <w:rFonts w:ascii="Arial Black" w:hAnsi="Arial Black"/>
          <w:sz w:val="28"/>
          <w:szCs w:val="28"/>
        </w:rPr>
        <w:t>, 6</w:t>
      </w:r>
      <w:r w:rsidR="00FF636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Tausendjährigen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königlich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„Friedefürst“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FF6363">
        <w:rPr>
          <w:rFonts w:ascii="Arial Black" w:hAnsi="Arial Black"/>
          <w:sz w:val="28"/>
          <w:szCs w:val="28"/>
        </w:rPr>
        <w:t>9</w:t>
      </w:r>
      <w:r w:rsidR="00477C4E">
        <w:rPr>
          <w:rFonts w:ascii="Arial Black" w:hAnsi="Arial Black"/>
          <w:sz w:val="28"/>
          <w:szCs w:val="28"/>
        </w:rPr>
        <w:t>, 5</w:t>
      </w:r>
      <w:r w:rsidR="00FF6363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dienen.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ersehnten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Weltfrieden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bringen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FF6363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, 4 </w:t>
      </w:r>
      <w:r w:rsidR="00FF6363">
        <w:rPr>
          <w:rFonts w:ascii="Arial Black" w:hAnsi="Arial Black"/>
          <w:sz w:val="28"/>
          <w:szCs w:val="28"/>
        </w:rPr>
        <w:t>par.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Micha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3</w:t>
      </w:r>
      <w:r w:rsidR="00FF6363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uralte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Feindschaft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Nachkommen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Isaaks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Ismaels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Nachkommen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Jakobs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Esaus,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Feindschaft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arabischen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finden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FF6363">
        <w:rPr>
          <w:rFonts w:ascii="Arial Black" w:hAnsi="Arial Black"/>
          <w:sz w:val="28"/>
          <w:szCs w:val="28"/>
        </w:rPr>
        <w:t>19,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21</w:t>
      </w:r>
      <w:r w:rsidR="00A774C1">
        <w:rPr>
          <w:rFonts w:ascii="Arial Black" w:hAnsi="Arial Black"/>
          <w:sz w:val="28"/>
          <w:szCs w:val="28"/>
        </w:rPr>
        <w:t>-</w:t>
      </w:r>
      <w:r w:rsidR="00FF6363">
        <w:rPr>
          <w:rFonts w:ascii="Arial Black" w:hAnsi="Arial Black"/>
          <w:sz w:val="28"/>
          <w:szCs w:val="28"/>
        </w:rPr>
        <w:t>25).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Folge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Friedens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Woh</w:t>
      </w:r>
      <w:r w:rsidR="00AD2382">
        <w:rPr>
          <w:rFonts w:ascii="Arial Black" w:hAnsi="Arial Black"/>
          <w:sz w:val="28"/>
          <w:szCs w:val="28"/>
        </w:rPr>
        <w:t>lstand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alttestamentlichen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Erfüllung: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„Jetzt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säe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Wohlstand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aus“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 w:rsidR="00FF6363">
        <w:rPr>
          <w:rFonts w:ascii="Arial Black" w:hAnsi="Arial Black"/>
          <w:sz w:val="28"/>
          <w:szCs w:val="28"/>
        </w:rPr>
        <w:t>8,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12).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Hungersnot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lassen“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36,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FF6363">
        <w:rPr>
          <w:rFonts w:ascii="Arial Black" w:hAnsi="Arial Black"/>
          <w:sz w:val="28"/>
          <w:szCs w:val="28"/>
        </w:rPr>
        <w:t>29).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T</w:t>
      </w:r>
      <w:r w:rsidR="00D37B5C">
        <w:rPr>
          <w:rFonts w:ascii="Arial Black" w:hAnsi="Arial Black"/>
          <w:sz w:val="28"/>
          <w:szCs w:val="28"/>
        </w:rPr>
        <w:t>ausendjährigen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ergangenen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Verh</w:t>
      </w:r>
      <w:r w:rsidR="00AD2382">
        <w:rPr>
          <w:rFonts w:ascii="Arial Black" w:hAnsi="Arial Black"/>
          <w:sz w:val="28"/>
          <w:szCs w:val="28"/>
        </w:rPr>
        <w:t>eißungen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erfüllen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AD2382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 xml:space="preserve">, 6 </w:t>
      </w:r>
      <w:r w:rsidR="00D37B5C">
        <w:rPr>
          <w:rFonts w:ascii="Arial Black" w:hAnsi="Arial Black"/>
          <w:sz w:val="28"/>
          <w:szCs w:val="28"/>
        </w:rPr>
        <w:t>-9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65</w:t>
      </w:r>
      <w:r w:rsidR="00477C4E">
        <w:rPr>
          <w:rFonts w:ascii="Arial Black" w:hAnsi="Arial Black"/>
          <w:sz w:val="28"/>
          <w:szCs w:val="28"/>
        </w:rPr>
        <w:t>, 2</w:t>
      </w:r>
      <w:r w:rsidR="00D37B5C">
        <w:rPr>
          <w:rFonts w:ascii="Arial Black" w:hAnsi="Arial Black"/>
          <w:sz w:val="28"/>
          <w:szCs w:val="28"/>
        </w:rPr>
        <w:t>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-21).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Weltmission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führen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D37B5C">
        <w:rPr>
          <w:rFonts w:ascii="Arial Black" w:hAnsi="Arial Black"/>
          <w:sz w:val="28"/>
          <w:szCs w:val="28"/>
        </w:rPr>
        <w:t>66,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18</w:t>
      </w:r>
      <w:r w:rsidR="00A774C1">
        <w:rPr>
          <w:rFonts w:ascii="Arial Black" w:hAnsi="Arial Black"/>
          <w:sz w:val="28"/>
          <w:szCs w:val="28"/>
        </w:rPr>
        <w:t>-</w:t>
      </w:r>
      <w:r w:rsidR="00D37B5C">
        <w:rPr>
          <w:rFonts w:ascii="Arial Black" w:hAnsi="Arial Black"/>
          <w:sz w:val="28"/>
          <w:szCs w:val="28"/>
        </w:rPr>
        <w:t>19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Sacharja </w:t>
      </w:r>
      <w:r w:rsidR="00D37B5C">
        <w:rPr>
          <w:rFonts w:ascii="Arial Black" w:hAnsi="Arial Black"/>
          <w:sz w:val="28"/>
          <w:szCs w:val="28"/>
        </w:rPr>
        <w:t>8,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37B5C">
        <w:rPr>
          <w:rFonts w:ascii="Arial Black" w:hAnsi="Arial Black"/>
          <w:sz w:val="28"/>
          <w:szCs w:val="28"/>
        </w:rPr>
        <w:t>20</w:t>
      </w:r>
      <w:r w:rsidR="00A774C1">
        <w:rPr>
          <w:rFonts w:ascii="Arial Black" w:hAnsi="Arial Black"/>
          <w:sz w:val="28"/>
          <w:szCs w:val="28"/>
        </w:rPr>
        <w:t>-</w:t>
      </w:r>
      <w:r w:rsidR="00D37B5C">
        <w:rPr>
          <w:rFonts w:ascii="Arial Black" w:hAnsi="Arial Black"/>
          <w:sz w:val="28"/>
          <w:szCs w:val="28"/>
        </w:rPr>
        <w:t>23).</w:t>
      </w:r>
    </w:p>
    <w:p w:rsidR="00D37B5C" w:rsidRDefault="00D37B5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benennt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diejenigen,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Platz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nehmen: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„…und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darauf,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übergeben“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richterliche</w:t>
      </w:r>
      <w:r w:rsidR="00574551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teilhaben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2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Märtyrer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Blickfeld: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</w:t>
      </w:r>
      <w:r w:rsidR="00AD2382">
        <w:rPr>
          <w:rFonts w:ascii="Arial Black" w:hAnsi="Arial Black"/>
          <w:sz w:val="28"/>
          <w:szCs w:val="28"/>
        </w:rPr>
        <w:t>isten,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Höhepunkt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antichristlicher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(13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17)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geleistet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widersetzt,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</w:t>
      </w:r>
      <w:r w:rsidR="00574551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verehren,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Zugehörigkeit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getragen.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Deshalb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verurteilt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enthauptet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zuletzt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bezeugt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festgehalten.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Aufmerksamkeit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„Mitregenten“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1000</w:t>
      </w:r>
      <w:r w:rsidR="00A768D2">
        <w:rPr>
          <w:rFonts w:ascii="Arial Black" w:hAnsi="Arial Black"/>
          <w:sz w:val="28"/>
          <w:szCs w:val="28"/>
        </w:rPr>
        <w:t>-</w:t>
      </w:r>
      <w:r w:rsidR="00903A69">
        <w:rPr>
          <w:rFonts w:ascii="Arial Black" w:hAnsi="Arial Black"/>
          <w:sz w:val="28"/>
          <w:szCs w:val="28"/>
        </w:rPr>
        <w:t>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03A69">
        <w:rPr>
          <w:rFonts w:ascii="Arial Black" w:hAnsi="Arial Black"/>
          <w:sz w:val="28"/>
          <w:szCs w:val="28"/>
        </w:rPr>
        <w:t>Reich.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03A69" w:rsidRDefault="00903A69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Niederschrift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5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6)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Eröffnung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5.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(6</w:t>
      </w:r>
      <w:r w:rsidR="00477C4E">
        <w:rPr>
          <w:rFonts w:ascii="Arial Black" w:hAnsi="Arial Black"/>
          <w:sz w:val="28"/>
          <w:szCs w:val="28"/>
        </w:rPr>
        <w:t>, 9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11),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Märtyrer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vorausgegangenen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Jahrhunderte,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sogar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priesterlichen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CE5B32" w:rsidRDefault="00903A69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Bilder,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verdeutlichen,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beschreibt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zunehmend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skizzenhaft,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unscharf,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ganz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Gegensatz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Ereignissen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D4033">
        <w:rPr>
          <w:rFonts w:ascii="Arial Black" w:hAnsi="Arial Black"/>
          <w:sz w:val="28"/>
          <w:szCs w:val="28"/>
        </w:rPr>
        <w:t>Jesu.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zweiten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verändert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Lebenswirklichkeit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D2382">
        <w:rPr>
          <w:rFonts w:ascii="Arial Black" w:hAnsi="Arial Black"/>
          <w:sz w:val="28"/>
          <w:szCs w:val="28"/>
        </w:rPr>
        <w:t>Erde</w:t>
      </w:r>
      <w:r w:rsidR="00CE5B32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so,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menschlicher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5B32">
        <w:rPr>
          <w:rFonts w:ascii="Arial Black" w:hAnsi="Arial Black"/>
          <w:sz w:val="28"/>
          <w:szCs w:val="28"/>
        </w:rPr>
        <w:t>entzieht.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90270" w:rsidRDefault="00CE5B32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bestätigt,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Adam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Ordnung: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Erstling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danach,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gehören;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Vater,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2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52172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wiederkommt,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An</w:t>
      </w:r>
      <w:r>
        <w:rPr>
          <w:rFonts w:ascii="Arial Black" w:hAnsi="Arial Black"/>
          <w:sz w:val="28"/>
          <w:szCs w:val="28"/>
        </w:rPr>
        <w:t>bruch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1000</w:t>
      </w:r>
      <w:r w:rsidR="00CF2873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ereignet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Auferstehung“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„Glückwunsch“,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hinzugefügt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„Selig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Auferstehung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teilhat“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6</w:t>
      </w:r>
      <w:r>
        <w:rPr>
          <w:rFonts w:ascii="Arial Black" w:hAnsi="Arial Black"/>
          <w:sz w:val="28"/>
          <w:szCs w:val="28"/>
        </w:rPr>
        <w:t>)</w:t>
      </w:r>
      <w:r w:rsidR="00CF287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Verurteilung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Verdammnis,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„zweite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Tod“</w:t>
      </w:r>
      <w:r w:rsidR="00090270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treffen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wird.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>eligpreisung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Erkenntnis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widerspiegeln,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Schau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gewonnen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90270">
        <w:rPr>
          <w:rFonts w:ascii="Arial Black" w:hAnsi="Arial Black"/>
          <w:sz w:val="28"/>
          <w:szCs w:val="28"/>
        </w:rPr>
        <w:t>bleiben.</w:t>
      </w:r>
    </w:p>
    <w:p w:rsidR="00AF5656" w:rsidRDefault="00090270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schildert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äußerster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Kürze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2873">
        <w:rPr>
          <w:rFonts w:ascii="Arial Black" w:hAnsi="Arial Black"/>
          <w:sz w:val="28"/>
          <w:szCs w:val="28"/>
        </w:rPr>
        <w:t>Welt: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287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2873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2873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2873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F2873">
        <w:rPr>
          <w:rFonts w:ascii="Arial Black" w:hAnsi="Arial Black"/>
          <w:sz w:val="28"/>
          <w:szCs w:val="28"/>
        </w:rPr>
        <w:t>1000-</w:t>
      </w:r>
      <w:r>
        <w:rPr>
          <w:rFonts w:ascii="Arial Black" w:hAnsi="Arial Black"/>
          <w:sz w:val="28"/>
          <w:szCs w:val="28"/>
        </w:rPr>
        <w:t>jähriger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entlassen.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Begründung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gegeben.</w:t>
      </w:r>
    </w:p>
    <w:p w:rsidR="00903A69" w:rsidRDefault="00090270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Gesamtzeugnis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schließen,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Missionsdienst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Jahre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möglicherweise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3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66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8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19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Sacharja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0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Leibes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Christi“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AF5656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>, 2</w:t>
      </w:r>
      <w:r w:rsidR="00AF5656"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H</w:t>
      </w:r>
      <w:r w:rsidR="00452172">
        <w:rPr>
          <w:rFonts w:ascii="Arial Black" w:hAnsi="Arial Black"/>
          <w:sz w:val="28"/>
          <w:szCs w:val="28"/>
        </w:rPr>
        <w:t>aupt“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Epheser 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erlangt.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90270" w:rsidRDefault="00090270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Prüfstand,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Anfechtung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Versuchung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bewähren.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versuchen,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zerstören.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bewahren.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glauben,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Einfluss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>atans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ausgeliefert.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gelingt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es</w:t>
      </w:r>
      <w:r w:rsidR="00CF287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Völker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verführen.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rüsten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Kampf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gekommen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742CC"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8</w:t>
      </w:r>
      <w:r w:rsidR="00B742C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742CC" w:rsidRDefault="00B742C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haben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Gog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Magog</w:t>
      </w:r>
      <w:proofErr w:type="spellEnd"/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bereits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Hesekiel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heraufziehen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39).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alttestamentliche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</w:t>
      </w:r>
      <w:r w:rsidR="00574551">
        <w:rPr>
          <w:rFonts w:ascii="Arial Black" w:hAnsi="Arial Black"/>
          <w:sz w:val="28"/>
          <w:szCs w:val="28"/>
        </w:rPr>
        <w:t>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Ferne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sehen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Einzelheiten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geschildert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angedeutet.</w:t>
      </w:r>
    </w:p>
    <w:p w:rsidR="00B742CC" w:rsidRDefault="00B742C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1000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Reiches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wieder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Brennpunkt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 xml:space="preserve">, 9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während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Antichristen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zugetragen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Stunde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höchster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Bedrängnis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hier: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umzingel</w:t>
      </w:r>
      <w:r w:rsidR="00452172">
        <w:rPr>
          <w:rFonts w:ascii="Arial Black" w:hAnsi="Arial Black"/>
          <w:sz w:val="28"/>
          <w:szCs w:val="28"/>
        </w:rPr>
        <w:t>te</w:t>
      </w:r>
      <w:r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Heerlager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>-</w:t>
      </w:r>
      <w:r w:rsidR="00AF5656">
        <w:rPr>
          <w:rFonts w:ascii="Arial Black" w:hAnsi="Arial Black"/>
          <w:sz w:val="28"/>
          <w:szCs w:val="28"/>
        </w:rPr>
        <w:t>greift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ein: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„Feuer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fiel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herab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verzehrte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sie“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9</w:t>
      </w:r>
      <w:r w:rsidR="00AF5656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Krieg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gefunden,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bevor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richtig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begonnen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hat</w:t>
      </w:r>
      <w:r w:rsidR="00574551">
        <w:rPr>
          <w:rFonts w:ascii="Arial Black" w:hAnsi="Arial Black"/>
          <w:sz w:val="28"/>
          <w:szCs w:val="28"/>
        </w:rPr>
        <w:t>te</w:t>
      </w:r>
      <w:r w:rsidR="00AF5656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Teufel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Ewigkeit</w:t>
      </w:r>
      <w:r w:rsidR="00452172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entmachtet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F5656">
        <w:rPr>
          <w:rFonts w:ascii="Arial Black" w:hAnsi="Arial Black"/>
          <w:sz w:val="28"/>
          <w:szCs w:val="28"/>
        </w:rPr>
        <w:t>verdammt.</w:t>
      </w:r>
    </w:p>
    <w:p w:rsidR="00AF5656" w:rsidRDefault="00AF565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lösen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saß“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Gestalt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beschreiben,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574551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</w:t>
      </w:r>
      <w:r w:rsidR="006A49D7">
        <w:rPr>
          <w:rFonts w:ascii="Arial Black" w:hAnsi="Arial Black"/>
          <w:sz w:val="28"/>
          <w:szCs w:val="28"/>
        </w:rPr>
        <w:t>eginn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erschienen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durfte,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farbigen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Lichtglanz,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umgab,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>, 2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fehlten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Worte.</w:t>
      </w:r>
    </w:p>
    <w:p w:rsidR="00CF2873" w:rsidRDefault="00313648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Schwelle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</w:t>
      </w:r>
      <w:r w:rsidR="00A648FD">
        <w:rPr>
          <w:rFonts w:ascii="Arial Black" w:hAnsi="Arial Black"/>
          <w:sz w:val="28"/>
          <w:szCs w:val="28"/>
        </w:rPr>
        <w:t>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48F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48FD">
        <w:rPr>
          <w:rFonts w:ascii="Arial Black" w:hAnsi="Arial Black"/>
          <w:sz w:val="28"/>
          <w:szCs w:val="28"/>
        </w:rPr>
        <w:t>Weltenrichter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48F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48FD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648FD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erblickt.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unmöglich,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beschreiben.</w:t>
      </w:r>
    </w:p>
    <w:p w:rsidR="00CF2873" w:rsidRDefault="00CF2873" w:rsidP="00FF6363">
      <w:pPr>
        <w:ind w:left="360"/>
        <w:rPr>
          <w:rFonts w:ascii="Arial Black" w:hAnsi="Arial Black"/>
          <w:sz w:val="28"/>
          <w:szCs w:val="28"/>
        </w:rPr>
      </w:pPr>
    </w:p>
    <w:p w:rsidR="00313648" w:rsidRDefault="00CA7CB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Matthäus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25,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31</w:t>
      </w:r>
      <w:r w:rsidR="00A774C1">
        <w:rPr>
          <w:rFonts w:ascii="Arial Black" w:hAnsi="Arial Black"/>
          <w:sz w:val="28"/>
          <w:szCs w:val="28"/>
        </w:rPr>
        <w:t>-</w:t>
      </w:r>
      <w:r w:rsidR="00452172">
        <w:rPr>
          <w:rFonts w:ascii="Arial Black" w:hAnsi="Arial Black"/>
          <w:sz w:val="28"/>
          <w:szCs w:val="28"/>
        </w:rPr>
        <w:t>32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452172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 w:rsidR="00452172">
        <w:rPr>
          <w:rFonts w:ascii="Arial Black" w:hAnsi="Arial Black"/>
          <w:sz w:val="28"/>
          <w:szCs w:val="28"/>
        </w:rPr>
        <w:t>2.27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Apostelgeschichte </w:t>
      </w:r>
      <w:r>
        <w:rPr>
          <w:rFonts w:ascii="Arial Black" w:hAnsi="Arial Black"/>
          <w:sz w:val="28"/>
          <w:szCs w:val="28"/>
        </w:rPr>
        <w:t>17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Römer </w:t>
      </w:r>
      <w:r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0-12).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vorüberziehen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Bücher,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geöffnet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Totenreiches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(vgl.1.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452172">
        <w:rPr>
          <w:rFonts w:ascii="Arial Black" w:hAnsi="Arial Black"/>
          <w:sz w:val="28"/>
          <w:szCs w:val="28"/>
        </w:rPr>
        <w:t>15</w:t>
      </w:r>
      <w:r w:rsidR="00477C4E">
        <w:rPr>
          <w:rFonts w:ascii="Arial Black" w:hAnsi="Arial Black"/>
          <w:sz w:val="28"/>
          <w:szCs w:val="28"/>
        </w:rPr>
        <w:t>, 2</w:t>
      </w:r>
      <w:r w:rsidR="00452172">
        <w:rPr>
          <w:rFonts w:ascii="Arial Black" w:hAnsi="Arial Black"/>
          <w:sz w:val="28"/>
          <w:szCs w:val="28"/>
        </w:rPr>
        <w:t>6</w:t>
      </w:r>
      <w:r w:rsidR="00ED13C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vermitteln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Botschaft: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D36F0F" w:rsidRDefault="00CF2873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Weltenrichter,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sitzt,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anderes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Kreuz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Golgatha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CB4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aller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bezahlt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hat.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sicher,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absolut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gerecht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richten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wird.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müssen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erscheinen.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gefragt,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möchte.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Schuld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kommt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ans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Licht.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verborgen.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Vergessen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anheim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gerechtes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Urteil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empfangen.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Wessen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„Buch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Lebens“,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eingetragen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="004C40F0"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2</w:t>
      </w:r>
      <w:r w:rsidR="004C40F0"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braucht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fürchten.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Glieder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</w:t>
      </w:r>
      <w:r w:rsidR="00452172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vollendet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52172">
        <w:rPr>
          <w:rFonts w:ascii="Arial Black" w:hAnsi="Arial Black"/>
          <w:sz w:val="28"/>
          <w:szCs w:val="28"/>
        </w:rPr>
        <w:t>we</w:t>
      </w:r>
      <w:r w:rsidR="004C40F0">
        <w:rPr>
          <w:rFonts w:ascii="Arial Black" w:hAnsi="Arial Black"/>
          <w:sz w:val="28"/>
          <w:szCs w:val="28"/>
        </w:rPr>
        <w:t>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betroffen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C40F0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4C40F0"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2</w:t>
      </w:r>
      <w:r w:rsidR="004C40F0">
        <w:rPr>
          <w:rFonts w:ascii="Arial Black" w:hAnsi="Arial Black"/>
          <w:sz w:val="28"/>
          <w:szCs w:val="28"/>
        </w:rPr>
        <w:t>4).</w:t>
      </w:r>
    </w:p>
    <w:p w:rsidR="00D36F0F" w:rsidRPr="00D36F0F" w:rsidRDefault="00A774C1" w:rsidP="00FF6363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    </w:t>
      </w:r>
      <w:r w:rsidR="00452172"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 w:rsidR="00452172">
        <w:rPr>
          <w:rFonts w:ascii="Arial Black" w:hAnsi="Arial Black"/>
          <w:sz w:val="28"/>
          <w:szCs w:val="28"/>
          <w:u w:val="single"/>
        </w:rPr>
        <w:t>21</w:t>
      </w:r>
      <w:r w:rsidR="00477C4E">
        <w:rPr>
          <w:rFonts w:ascii="Arial Black" w:hAnsi="Arial Black"/>
          <w:sz w:val="28"/>
          <w:szCs w:val="28"/>
          <w:u w:val="single"/>
        </w:rPr>
        <w:t>, 1</w:t>
      </w:r>
      <w:r>
        <w:rPr>
          <w:rFonts w:ascii="Arial Black" w:hAnsi="Arial Black"/>
          <w:sz w:val="28"/>
          <w:szCs w:val="28"/>
          <w:u w:val="single"/>
        </w:rPr>
        <w:t>-</w:t>
      </w:r>
      <w:r w:rsidR="00452172">
        <w:rPr>
          <w:rFonts w:ascii="Arial Black" w:hAnsi="Arial Black"/>
          <w:sz w:val="28"/>
          <w:szCs w:val="28"/>
          <w:u w:val="single"/>
        </w:rPr>
        <w:t>22</w:t>
      </w:r>
      <w:r w:rsidR="00477C4E">
        <w:rPr>
          <w:rFonts w:ascii="Arial Black" w:hAnsi="Arial Black"/>
          <w:sz w:val="28"/>
          <w:szCs w:val="28"/>
          <w:u w:val="single"/>
        </w:rPr>
        <w:t>, 5</w:t>
      </w:r>
    </w:p>
    <w:p w:rsidR="00452172" w:rsidRDefault="00452172" w:rsidP="00FF6363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EIN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NEUER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HIMMEL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EINE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NEUE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ERDE</w:t>
      </w:r>
    </w:p>
    <w:p w:rsidR="00CA7CB4" w:rsidRPr="00D36F0F" w:rsidRDefault="00477C4E" w:rsidP="00FF6363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AF5656" w:rsidRDefault="00D36F0F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</w:t>
      </w:r>
      <w:r w:rsidR="008A5491">
        <w:rPr>
          <w:rFonts w:ascii="Arial Black" w:hAnsi="Arial Black"/>
          <w:sz w:val="28"/>
          <w:szCs w:val="28"/>
        </w:rPr>
        <w:t>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Herrlichkeit“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2</w:t>
      </w:r>
      <w:r w:rsidR="008A5491">
        <w:rPr>
          <w:rFonts w:ascii="Arial Black" w:hAnsi="Arial Black"/>
          <w:sz w:val="28"/>
          <w:szCs w:val="28"/>
        </w:rPr>
        <w:t>4,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30)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Bösen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besiegte,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irdisches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Jahre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aufrichtete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Weltenrichter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letzte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Enda</w:t>
      </w:r>
      <w:r>
        <w:rPr>
          <w:rFonts w:ascii="Arial Black" w:hAnsi="Arial Black"/>
          <w:sz w:val="28"/>
          <w:szCs w:val="28"/>
        </w:rPr>
        <w:t>brechnung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durchführte.</w:t>
      </w:r>
    </w:p>
    <w:p w:rsidR="00B24A76" w:rsidRDefault="00D36F0F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Verborgenen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wusste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Schöpfungsmittler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3568BE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3</w:t>
      </w:r>
      <w:r w:rsidR="003568BE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Kolosser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erschaffen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Hebräer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Sohnes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entzieht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Vorstellungsvermögen.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zukünftige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Realität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verbirgt,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versuchen,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unzugängliche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Dimension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nahezubringen.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deshalb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einige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wichtige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Einzelheiten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festhalten,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vollständige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Darstellung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Beschreib</w:t>
      </w:r>
      <w:r w:rsidR="008A5491">
        <w:rPr>
          <w:rFonts w:ascii="Arial Black" w:hAnsi="Arial Black"/>
          <w:sz w:val="28"/>
          <w:szCs w:val="28"/>
        </w:rPr>
        <w:t>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unvollständig,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skizzenhaft,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fehlen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24A76">
        <w:rPr>
          <w:rFonts w:ascii="Arial Black" w:hAnsi="Arial Black"/>
          <w:sz w:val="28"/>
          <w:szCs w:val="28"/>
        </w:rPr>
        <w:t>Worte.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24A76" w:rsidRDefault="00B24A7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Hinweis,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liegt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jenseits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unserer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Denkmöglichkeiten.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</w:t>
      </w:r>
      <w:r w:rsidR="008A5491">
        <w:rPr>
          <w:rFonts w:ascii="Arial Black" w:hAnsi="Arial Black"/>
          <w:sz w:val="28"/>
          <w:szCs w:val="28"/>
        </w:rPr>
        <w:t>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Meer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mehr“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bezieht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Weltmeere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verschwunden.</w:t>
      </w:r>
    </w:p>
    <w:p w:rsidR="00097882" w:rsidRDefault="00B24A7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Jerusalem,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</w:t>
      </w:r>
      <w:r w:rsidR="003568BE">
        <w:rPr>
          <w:rFonts w:ascii="Arial Black" w:hAnsi="Arial Black"/>
          <w:sz w:val="28"/>
          <w:szCs w:val="28"/>
        </w:rPr>
        <w:t>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Hebräer </w:t>
      </w:r>
      <w:r w:rsidR="003568BE"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 w:rsidR="003568BE">
        <w:rPr>
          <w:rFonts w:ascii="Arial Black" w:hAnsi="Arial Black"/>
          <w:sz w:val="28"/>
          <w:szCs w:val="28"/>
        </w:rPr>
        <w:t>0.16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geschmückten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nahelegt.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schaut,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ausreichend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</w:t>
      </w:r>
      <w:r w:rsidR="008A5491">
        <w:rPr>
          <w:rFonts w:ascii="Arial Black" w:hAnsi="Arial Black"/>
          <w:sz w:val="28"/>
          <w:szCs w:val="28"/>
        </w:rPr>
        <w:t>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lässt,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erhöhte,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verherrlichte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übermitteln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will.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machtvolle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Stimme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her,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solche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mitteilt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3</w:t>
      </w:r>
      <w:r w:rsidR="00A774C1">
        <w:rPr>
          <w:rFonts w:ascii="Arial Black" w:hAnsi="Arial Black"/>
          <w:sz w:val="28"/>
          <w:szCs w:val="28"/>
        </w:rPr>
        <w:t>-</w:t>
      </w:r>
      <w:r w:rsidR="007A4C13">
        <w:rPr>
          <w:rFonts w:ascii="Arial Black" w:hAnsi="Arial Black"/>
          <w:sz w:val="28"/>
          <w:szCs w:val="28"/>
        </w:rPr>
        <w:t>4).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erste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wichtigste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Merkmal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vollkommene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Paradies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begann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7A4C13">
        <w:rPr>
          <w:rFonts w:ascii="Arial Black" w:hAnsi="Arial Black"/>
          <w:sz w:val="28"/>
          <w:szCs w:val="28"/>
        </w:rPr>
        <w:t>1</w:t>
      </w:r>
      <w:r w:rsidR="00A774C1">
        <w:rPr>
          <w:rFonts w:ascii="Arial Black" w:hAnsi="Arial Black"/>
          <w:sz w:val="28"/>
          <w:szCs w:val="28"/>
        </w:rPr>
        <w:t>-</w:t>
      </w:r>
      <w:r w:rsidR="007A4C13">
        <w:rPr>
          <w:rFonts w:ascii="Arial Black" w:hAnsi="Arial Black"/>
          <w:sz w:val="28"/>
          <w:szCs w:val="28"/>
        </w:rPr>
        <w:t>2)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zerstört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wurde,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begann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A5491">
        <w:rPr>
          <w:rFonts w:ascii="Arial Black" w:hAnsi="Arial Black"/>
          <w:sz w:val="28"/>
          <w:szCs w:val="28"/>
        </w:rPr>
        <w:t>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514D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wiederhergestellt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werden</w:t>
      </w:r>
      <w:r w:rsidR="007A4C13">
        <w:rPr>
          <w:rFonts w:ascii="Arial Black" w:hAnsi="Arial Black"/>
          <w:sz w:val="28"/>
          <w:szCs w:val="28"/>
        </w:rPr>
        <w:t>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Fleisch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wohnte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7A4C13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 w:rsidR="007A4C13"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wörtlich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„zeltete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A4C13">
        <w:rPr>
          <w:rFonts w:ascii="Arial Black" w:hAnsi="Arial Black"/>
          <w:sz w:val="28"/>
          <w:szCs w:val="28"/>
        </w:rPr>
        <w:t>uns“.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97882" w:rsidRDefault="00097882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Stätte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wörtlich: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sein.“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erwählt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Eige</w:t>
      </w:r>
      <w:r w:rsidR="008B514D">
        <w:rPr>
          <w:rFonts w:ascii="Arial Black" w:hAnsi="Arial Black"/>
          <w:sz w:val="28"/>
          <w:szCs w:val="28"/>
        </w:rPr>
        <w:t>ntums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514D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514D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514D">
        <w:rPr>
          <w:rFonts w:ascii="Arial Black" w:hAnsi="Arial Black"/>
          <w:sz w:val="28"/>
          <w:szCs w:val="28"/>
        </w:rPr>
        <w:t>Völkern“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B514D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 xml:space="preserve">. Mose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6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097882" w:rsidRDefault="00097882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Karfreitag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Ostern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übertragen: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eigenes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Petr.2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</w:t>
      </w:r>
      <w:r w:rsidR="006A49D7">
        <w:rPr>
          <w:rFonts w:ascii="Arial Black" w:hAnsi="Arial Black"/>
          <w:sz w:val="28"/>
          <w:szCs w:val="28"/>
        </w:rPr>
        <w:t>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Israel,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Gläubigen,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568BE">
        <w:rPr>
          <w:rFonts w:ascii="Arial Black" w:hAnsi="Arial Black"/>
          <w:sz w:val="28"/>
          <w:szCs w:val="28"/>
        </w:rPr>
        <w:t>1000-</w:t>
      </w:r>
      <w:r>
        <w:rPr>
          <w:rFonts w:ascii="Arial Black" w:hAnsi="Arial Black"/>
          <w:sz w:val="28"/>
          <w:szCs w:val="28"/>
        </w:rPr>
        <w:t>jährigen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gefunden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6A49D7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3</w:t>
      </w:r>
      <w:r w:rsidR="006A49D7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prophetische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„Immanuel“,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geboren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ED13C4">
        <w:rPr>
          <w:rFonts w:ascii="Arial Black" w:hAnsi="Arial Black"/>
          <w:sz w:val="28"/>
          <w:szCs w:val="28"/>
        </w:rPr>
        <w:t>Matthäus 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Wirklichkeit: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umschließt,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vermag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Negationen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auszudrücken: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Tränen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mehr,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kein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Sterben,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Trauer,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Klagen,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Schmerzen.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Alles,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prägte,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1A68E4">
        <w:rPr>
          <w:rFonts w:ascii="Arial Black" w:hAnsi="Arial Black"/>
          <w:sz w:val="28"/>
          <w:szCs w:val="28"/>
        </w:rPr>
        <w:t>vergangen.</w:t>
      </w:r>
    </w:p>
    <w:p w:rsidR="001A68E4" w:rsidRDefault="001A68E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jenseits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alles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Vorstellbaren,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unbeschreiblich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bestätigen,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krankhafter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Phantasie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entsprungen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versichert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bewirken: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„Siehe,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erneut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aufzuschreiben: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„Schreibe,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wahrhaftig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Genau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folgt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berichtet: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sprach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Durstigen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Quelle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Wassers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umsonst“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6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967EC" w:rsidRDefault="001A68E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allmächtigen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Ursprung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72665D">
        <w:rPr>
          <w:rFonts w:ascii="Arial Black" w:hAnsi="Arial Black"/>
          <w:sz w:val="28"/>
          <w:szCs w:val="28"/>
        </w:rPr>
        <w:t>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Durchführung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Heilsplans,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ferner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liegt,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Gegenwart.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Gewissheit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stärken,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fügt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Einladung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84BCF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Prophet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Jesaja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verheißen,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ermöglicht,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erfülltes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führen: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wirst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Wasserquelle,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nie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fehlt“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 w:rsidR="000F01EE">
        <w:rPr>
          <w:rFonts w:ascii="Arial Black" w:hAnsi="Arial Black"/>
          <w:sz w:val="28"/>
          <w:szCs w:val="28"/>
        </w:rPr>
        <w:t>58</w:t>
      </w:r>
      <w:r w:rsidR="00477C4E">
        <w:rPr>
          <w:rFonts w:ascii="Arial Black" w:hAnsi="Arial Black"/>
          <w:sz w:val="28"/>
          <w:szCs w:val="28"/>
        </w:rPr>
        <w:t>, 1</w:t>
      </w:r>
      <w:r w:rsidR="000F01EE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eingeladen,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Lebensdurst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stillen,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zwar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Geist: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Wen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da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dürstet,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komme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mir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trinke!“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 w:rsidR="000F01EE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>, 3</w:t>
      </w:r>
      <w:r w:rsidR="000F01EE">
        <w:rPr>
          <w:rFonts w:ascii="Arial Black" w:hAnsi="Arial Black"/>
          <w:sz w:val="28"/>
          <w:szCs w:val="28"/>
        </w:rPr>
        <w:t>7</w:t>
      </w:r>
      <w:r w:rsidR="00A774C1">
        <w:rPr>
          <w:rFonts w:ascii="Arial Black" w:hAnsi="Arial Black"/>
          <w:sz w:val="28"/>
          <w:szCs w:val="28"/>
        </w:rPr>
        <w:t>-</w:t>
      </w:r>
      <w:r w:rsidR="000F01EE">
        <w:rPr>
          <w:rFonts w:ascii="Arial Black" w:hAnsi="Arial Black"/>
          <w:sz w:val="28"/>
          <w:szCs w:val="28"/>
        </w:rPr>
        <w:t>39).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bestätigt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Verheißungen.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Jeder,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Sehnsucht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Gotte</w:t>
      </w:r>
      <w:r w:rsidR="005D31B4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darf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Vorleistung</w:t>
      </w:r>
      <w:r w:rsidR="00A774C1">
        <w:rPr>
          <w:rFonts w:ascii="Arial Black" w:hAnsi="Arial Black"/>
          <w:sz w:val="28"/>
          <w:szCs w:val="28"/>
        </w:rPr>
        <w:t>-</w:t>
      </w:r>
      <w:r w:rsidR="000F01EE">
        <w:rPr>
          <w:rFonts w:ascii="Arial Black" w:hAnsi="Arial Black"/>
          <w:sz w:val="28"/>
          <w:szCs w:val="28"/>
        </w:rPr>
        <w:t>„umsonst“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F01EE">
        <w:rPr>
          <w:rFonts w:ascii="Arial Black" w:hAnsi="Arial Black"/>
          <w:sz w:val="28"/>
          <w:szCs w:val="28"/>
        </w:rPr>
        <w:t>anvertrauen.</w:t>
      </w:r>
    </w:p>
    <w:p w:rsidR="00A967EC" w:rsidRDefault="000F01EE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lohnt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Einsatz.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darum,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vollbrachten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Erlösungswerk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festzuhalten,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überwinden“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</w:t>
      </w:r>
      <w:r w:rsidR="00A967EC">
        <w:rPr>
          <w:rFonts w:ascii="Arial Black" w:hAnsi="Arial Black"/>
          <w:sz w:val="28"/>
          <w:szCs w:val="28"/>
        </w:rPr>
        <w:t>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durchzogen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rmutigung,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„überwinden“</w:t>
      </w:r>
      <w:r w:rsidR="00A967EC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Seite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Siegers,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„Überwinders“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bleiben.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Jede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Gemeinden,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Brief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erhalten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Verheißung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Überwinden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erhalten.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Thronsaal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Überwinder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gepriesen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(5</w:t>
      </w:r>
      <w:r w:rsidR="00477C4E">
        <w:rPr>
          <w:rFonts w:ascii="Arial Black" w:hAnsi="Arial Black"/>
          <w:sz w:val="28"/>
          <w:szCs w:val="28"/>
        </w:rPr>
        <w:t>, 5</w:t>
      </w:r>
      <w:r w:rsidR="00A967E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gerühmt,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Versuchung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widerstanden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bezeugt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Einsatz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Satan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„überwunden“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967EC">
        <w:rPr>
          <w:rFonts w:ascii="Arial Black" w:hAnsi="Arial Black"/>
          <w:sz w:val="28"/>
          <w:szCs w:val="28"/>
        </w:rPr>
        <w:t>(12</w:t>
      </w:r>
      <w:r w:rsidR="00477C4E">
        <w:rPr>
          <w:rFonts w:ascii="Arial Black" w:hAnsi="Arial Black"/>
          <w:sz w:val="28"/>
          <w:szCs w:val="28"/>
        </w:rPr>
        <w:t>, 1</w:t>
      </w:r>
      <w:r w:rsidR="00A967EC">
        <w:rPr>
          <w:rFonts w:ascii="Arial Black" w:hAnsi="Arial Black"/>
          <w:sz w:val="28"/>
          <w:szCs w:val="28"/>
        </w:rPr>
        <w:t>1).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967EC" w:rsidRDefault="00A967E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„Überwinder“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(15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ff),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gläsernen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Meer</w:t>
      </w:r>
      <w:r w:rsidR="0072665D">
        <w:rPr>
          <w:rFonts w:ascii="Arial Black" w:hAnsi="Arial Black"/>
          <w:sz w:val="28"/>
          <w:szCs w:val="28"/>
        </w:rPr>
        <w:t>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„Lied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Moses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priesen.</w:t>
      </w:r>
    </w:p>
    <w:p w:rsidR="00A967EC" w:rsidRDefault="00A967E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gilt,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„Erbe“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Vaters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2665D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 xml:space="preserve">, 7 </w:t>
      </w:r>
      <w:r w:rsidR="0072665D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Römer </w:t>
      </w:r>
      <w:r w:rsidR="0072665D"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 w:rsidR="0072665D"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18).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Teilhabe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neuer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gilt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Grundsatz: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trennt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8</w:t>
      </w:r>
      <w:r w:rsidR="00C012B2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all</w:t>
      </w:r>
      <w:r w:rsidR="006A49D7">
        <w:rPr>
          <w:rFonts w:ascii="Arial Black" w:hAnsi="Arial Black"/>
          <w:sz w:val="28"/>
          <w:szCs w:val="28"/>
        </w:rPr>
        <w:t>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wagt,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unwiderrufliche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Entscheidung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treffen,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Unglauben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verharrt,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draußen.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„Feigen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012B2">
        <w:rPr>
          <w:rFonts w:ascii="Arial Black" w:hAnsi="Arial Black"/>
          <w:sz w:val="28"/>
          <w:szCs w:val="28"/>
        </w:rPr>
        <w:t>Ungläubigen“.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A573B9" w:rsidRDefault="00C012B2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aufgezählt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6A49D7">
        <w:rPr>
          <w:rFonts w:ascii="Arial Black" w:hAnsi="Arial Black"/>
          <w:sz w:val="28"/>
          <w:szCs w:val="28"/>
        </w:rPr>
        <w:t>wirkungen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Unglaubens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ausgesprochen.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nachfolgen,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sündlos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fehlerfrei;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Machtbereich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3).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Vertrauen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verweigern,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Versuchungen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schutzlos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preisgegeben.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Gefangenen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Gefolgsleuten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Teufels.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„Mörder,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Unzüchtigen,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Zauberer,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Götzendiener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Lügner“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los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gottlos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dort,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Satans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0).</w:t>
      </w:r>
    </w:p>
    <w:p w:rsidR="00C012B2" w:rsidRDefault="00A573B9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heran,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ausgegossen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Offensichtlich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</w:t>
      </w:r>
      <w:r w:rsidR="004D504A">
        <w:rPr>
          <w:rFonts w:ascii="Arial Black" w:hAnsi="Arial Black"/>
          <w:sz w:val="28"/>
          <w:szCs w:val="28"/>
        </w:rPr>
        <w:t>stanz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(17</w:t>
      </w:r>
      <w:r w:rsidR="00477C4E">
        <w:rPr>
          <w:rFonts w:ascii="Arial Black" w:hAnsi="Arial Black"/>
          <w:sz w:val="28"/>
          <w:szCs w:val="28"/>
        </w:rPr>
        <w:t>, 1</w:t>
      </w:r>
      <w:r w:rsidR="004D504A">
        <w:rPr>
          <w:rFonts w:ascii="Arial Black" w:hAnsi="Arial Black"/>
          <w:sz w:val="28"/>
          <w:szCs w:val="28"/>
        </w:rPr>
        <w:t>.7.15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165E46" w:rsidRDefault="00165E4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aufgefordert: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„Komm,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zeigen…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Hure“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Wüste“.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„Komm,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zeigen…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Braut,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führte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</w:t>
      </w:r>
      <w:r w:rsidR="004D504A">
        <w:rPr>
          <w:rFonts w:ascii="Arial Black" w:hAnsi="Arial Black"/>
          <w:sz w:val="28"/>
          <w:szCs w:val="28"/>
        </w:rPr>
        <w:t>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großen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hohen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Berg“.</w:t>
      </w:r>
    </w:p>
    <w:p w:rsidR="00165E46" w:rsidRDefault="00165E4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Zusammenhang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</w:t>
      </w:r>
      <w:r w:rsidR="004D504A">
        <w:rPr>
          <w:rFonts w:ascii="Arial Black" w:hAnsi="Arial Black"/>
          <w:sz w:val="28"/>
          <w:szCs w:val="28"/>
        </w:rPr>
        <w:t>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Braut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Frau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</w:t>
      </w:r>
      <w:r w:rsidR="004D504A">
        <w:rPr>
          <w:rFonts w:ascii="Arial Black" w:hAnsi="Arial Black"/>
          <w:sz w:val="28"/>
          <w:szCs w:val="28"/>
        </w:rPr>
        <w:t>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Jerusalem,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heilige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erfüllt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165E46" w:rsidRDefault="00165E4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unvereinbare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nebeneinander</w:t>
      </w:r>
      <w:r w:rsidR="00CE0283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werden: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Hure,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Babylon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(17</w:t>
      </w:r>
      <w:r w:rsidR="00477C4E">
        <w:rPr>
          <w:rFonts w:ascii="Arial Black" w:hAnsi="Arial Black"/>
          <w:sz w:val="28"/>
          <w:szCs w:val="28"/>
        </w:rPr>
        <w:t>, 1</w:t>
      </w:r>
      <w:r w:rsidR="004D504A">
        <w:rPr>
          <w:rFonts w:ascii="Arial Black" w:hAnsi="Arial Black"/>
          <w:sz w:val="28"/>
          <w:szCs w:val="28"/>
        </w:rPr>
        <w:t>.</w:t>
      </w:r>
      <w:r w:rsidR="00CE0283">
        <w:rPr>
          <w:rFonts w:ascii="Arial Black" w:hAnsi="Arial Black"/>
          <w:sz w:val="28"/>
          <w:szCs w:val="28"/>
        </w:rPr>
        <w:t>5.18)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Braut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Christi,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Jesu,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Jerusalem.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ihres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Weges.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Jerusalem,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Hauptstadt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Schöpfung,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E0283">
        <w:rPr>
          <w:rFonts w:ascii="Arial Black" w:hAnsi="Arial Black"/>
          <w:sz w:val="28"/>
          <w:szCs w:val="28"/>
        </w:rPr>
        <w:t>Gottesvolkes.</w:t>
      </w:r>
    </w:p>
    <w:p w:rsidR="005D31B4" w:rsidRDefault="005D31B4" w:rsidP="00FF6363">
      <w:pPr>
        <w:ind w:left="360"/>
        <w:rPr>
          <w:rFonts w:ascii="Arial Black" w:hAnsi="Arial Black"/>
          <w:sz w:val="28"/>
          <w:szCs w:val="28"/>
        </w:rPr>
      </w:pPr>
    </w:p>
    <w:p w:rsidR="00CE0283" w:rsidRDefault="00CE0283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begleitet,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diesmal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Messstab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versucht,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Ausmaße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vertraute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Hilfe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nehmen.</w:t>
      </w:r>
    </w:p>
    <w:p w:rsidR="00F60503" w:rsidRDefault="00CE0283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strahlt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Glanz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ähnlich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Edelstein,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aufstrahlt.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Mauer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Grenze,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Himmelsrichtungen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hin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je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drei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Toren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durchbrochen.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Grundsteine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verschiedenfarbigen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Edelsteinen,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wohl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Fundamente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Tore,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Apostel.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Tore,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jedes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Perle,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Stämme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E7B0E">
        <w:rPr>
          <w:rFonts w:ascii="Arial Black" w:hAnsi="Arial Black"/>
          <w:sz w:val="28"/>
          <w:szCs w:val="28"/>
        </w:rPr>
        <w:t>Israels.</w:t>
      </w:r>
    </w:p>
    <w:p w:rsidR="00CE0283" w:rsidRDefault="00F60503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14).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Gold,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durchscheinend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8).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Würfel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Kantenlänge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000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Stadien,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ca.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222o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Höhe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beträgt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144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Ellen,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ca.72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D504A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21).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Schönste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Kostbarste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der</w:t>
      </w:r>
      <w:proofErr w:type="gram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geschaffenen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Schönheit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angemessen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beschreiben.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Maße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übersteigen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Begriffsvermögen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Vernunft.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Fortgang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Beschreibung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deutlich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Einsichten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hier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prophetischer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Bildersprache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E3437">
        <w:rPr>
          <w:rFonts w:ascii="Arial Black" w:hAnsi="Arial Black"/>
          <w:sz w:val="28"/>
          <w:szCs w:val="28"/>
        </w:rPr>
        <w:t>wird.</w:t>
      </w:r>
    </w:p>
    <w:p w:rsidR="009D713D" w:rsidRDefault="009E3437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berichtet: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allmächtige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2).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E3437" w:rsidRDefault="009E3437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Opferdienst,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himmlisches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Urbild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Mose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</w:t>
      </w:r>
      <w:r w:rsidR="0086364B">
        <w:rPr>
          <w:rFonts w:ascii="Arial Black" w:hAnsi="Arial Black"/>
          <w:sz w:val="28"/>
          <w:szCs w:val="28"/>
        </w:rPr>
        <w:t>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6364B">
        <w:rPr>
          <w:rFonts w:ascii="Arial Black" w:hAnsi="Arial Black"/>
          <w:sz w:val="28"/>
          <w:szCs w:val="28"/>
        </w:rPr>
        <w:t>Gottesberg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6364B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6364B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6364B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Mose </w:t>
      </w:r>
      <w:r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Gegenwart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inmitten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Volkes.</w:t>
      </w:r>
    </w:p>
    <w:p w:rsidR="009E3437" w:rsidRDefault="009E3437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Testament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BB697E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="00BB697E"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 w:rsidR="00BB697E">
        <w:rPr>
          <w:rFonts w:ascii="Arial Black" w:hAnsi="Arial Black"/>
          <w:sz w:val="28"/>
          <w:szCs w:val="28"/>
        </w:rPr>
        <w:t>17)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einzelnen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wohnt.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anstelle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Tempels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ihnen.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besteht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völlige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Gemeinschaft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Gott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Menschen.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ganze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Gottesvolk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Bundes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Heerscharen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vereint.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Darauf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weisen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Stämme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Israels,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Toren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hin</w:t>
      </w:r>
      <w:r w:rsidR="00CA7080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Mauer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durchscheinend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Glas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Gottes.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sein</w:t>
      </w:r>
      <w:r w:rsidR="006A49D7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verherrlicht.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</w:t>
      </w:r>
      <w:r w:rsidR="00CA7080">
        <w:rPr>
          <w:rFonts w:ascii="Arial Black" w:hAnsi="Arial Black"/>
          <w:sz w:val="28"/>
          <w:szCs w:val="28"/>
        </w:rPr>
        <w:t>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Gottesvolkes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gottgemäß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heilig,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vollkommenem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Plan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Dimensionen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vollkommen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ausgestattet.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erinnert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wiederkehrende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12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Zahl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biblischer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Vollkommenheit.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Menschenmaß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CA7080">
        <w:rPr>
          <w:rFonts w:ascii="Arial Black" w:hAnsi="Arial Black"/>
          <w:sz w:val="28"/>
          <w:szCs w:val="28"/>
        </w:rPr>
        <w:t>Engelmaß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stimmen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überein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A7080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1</w:t>
      </w:r>
      <w:r w:rsidR="00CA7080">
        <w:rPr>
          <w:rFonts w:ascii="Arial Black" w:hAnsi="Arial Black"/>
          <w:sz w:val="28"/>
          <w:szCs w:val="28"/>
        </w:rPr>
        <w:t>7);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Unmaß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sündige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Unordnung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234B6">
        <w:rPr>
          <w:rFonts w:ascii="Arial Black" w:hAnsi="Arial Black"/>
          <w:sz w:val="28"/>
          <w:szCs w:val="28"/>
        </w:rPr>
        <w:t>entfernt.</w:t>
      </w:r>
    </w:p>
    <w:p w:rsidR="00C234B6" w:rsidRDefault="00C234B6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unvorstellbare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Weite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Lebensraum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„große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Schar,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zählen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konnte,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Nationen,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Stämmen,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Sprachen“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>, 9</w:t>
      </w:r>
      <w:r w:rsidR="00C8182C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zuvor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gesehen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hatte.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Zentrum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Sta</w:t>
      </w:r>
      <w:r w:rsidR="00BB697E">
        <w:rPr>
          <w:rFonts w:ascii="Arial Black" w:hAnsi="Arial Black"/>
          <w:sz w:val="28"/>
          <w:szCs w:val="28"/>
        </w:rPr>
        <w:t>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„der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C8182C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3</w:t>
      </w:r>
      <w:r w:rsidR="00C8182C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6364B" w:rsidRDefault="0086364B" w:rsidP="00FF6363">
      <w:pPr>
        <w:ind w:left="360"/>
        <w:rPr>
          <w:rFonts w:ascii="Arial Black" w:hAnsi="Arial Black"/>
          <w:sz w:val="28"/>
          <w:szCs w:val="28"/>
        </w:rPr>
      </w:pPr>
    </w:p>
    <w:p w:rsidR="00C8182C" w:rsidRDefault="00C8182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gekreuzigte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auferstandene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„Lamm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trägt“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9),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sitzt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Römer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4)</w:t>
      </w:r>
      <w:r w:rsidR="006A49D7"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Fürbitte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Fürsorge.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Johannes </w:t>
      </w:r>
      <w:r>
        <w:rPr>
          <w:rFonts w:ascii="Arial Black" w:hAnsi="Arial Black"/>
          <w:sz w:val="28"/>
          <w:szCs w:val="28"/>
        </w:rPr>
        <w:t>8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teilhatte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durchdringt.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Mond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4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16),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+22</w:t>
      </w:r>
      <w:r w:rsidR="00477C4E">
        <w:rPr>
          <w:rFonts w:ascii="Arial Black" w:hAnsi="Arial Black"/>
          <w:sz w:val="28"/>
          <w:szCs w:val="28"/>
        </w:rPr>
        <w:t>, 5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</w:t>
      </w:r>
      <w:r w:rsidR="00BB697E"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Hoffnung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W</w:t>
      </w:r>
      <w:r w:rsidR="00203CAD">
        <w:rPr>
          <w:rFonts w:ascii="Arial Black" w:hAnsi="Arial Black"/>
          <w:sz w:val="28"/>
          <w:szCs w:val="28"/>
        </w:rPr>
        <w:t>eg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war: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einziger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bekannt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–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Tag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Nacht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Abend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sein“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Sacharja </w:t>
      </w:r>
      <w:r w:rsidR="00203CAD">
        <w:rPr>
          <w:rFonts w:ascii="Arial Black" w:hAnsi="Arial Black"/>
          <w:sz w:val="28"/>
          <w:szCs w:val="28"/>
        </w:rPr>
        <w:t>14</w:t>
      </w:r>
      <w:r w:rsidR="00477C4E">
        <w:rPr>
          <w:rFonts w:ascii="Arial Black" w:hAnsi="Arial Black"/>
          <w:sz w:val="28"/>
          <w:szCs w:val="28"/>
        </w:rPr>
        <w:t>, 7</w:t>
      </w:r>
      <w:r w:rsidR="00203CAD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vollendet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203CAD">
        <w:rPr>
          <w:rFonts w:ascii="Arial Black" w:hAnsi="Arial Black"/>
          <w:sz w:val="28"/>
          <w:szCs w:val="28"/>
        </w:rPr>
        <w:t>Ewigkeit.</w:t>
      </w:r>
    </w:p>
    <w:p w:rsidR="00203CAD" w:rsidRDefault="00203CAD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vollkommener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Friede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vollkommene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Sicherh</w:t>
      </w:r>
      <w:r>
        <w:rPr>
          <w:rFonts w:ascii="Arial Black" w:hAnsi="Arial Black"/>
          <w:sz w:val="28"/>
          <w:szCs w:val="28"/>
        </w:rPr>
        <w:t>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Tore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allezeit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offen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 w:rsidR="006A49D7"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„Lebensbuch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>
        <w:rPr>
          <w:rFonts w:ascii="Arial Black" w:hAnsi="Arial Black"/>
          <w:sz w:val="28"/>
          <w:szCs w:val="28"/>
        </w:rPr>
        <w:t>10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0),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Wohnrecht.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Andere,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gefunden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haben,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dürfen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bringen.</w:t>
      </w:r>
    </w:p>
    <w:p w:rsidR="00203CAD" w:rsidRDefault="00203CAD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„Endlich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Wohnung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Jerusalem</w:t>
      </w:r>
      <w:r w:rsidR="00BB697E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Hauptstadt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König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Priestertum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Bewohner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(21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4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proofErr w:type="spellStart"/>
      <w:r>
        <w:rPr>
          <w:rFonts w:ascii="Arial Black" w:hAnsi="Arial Black"/>
          <w:sz w:val="28"/>
          <w:szCs w:val="28"/>
        </w:rPr>
        <w:t>K.H.Knöppel</w:t>
      </w:r>
      <w:proofErr w:type="spellEnd"/>
      <w:r>
        <w:rPr>
          <w:rFonts w:ascii="Arial Black" w:hAnsi="Arial Black"/>
          <w:sz w:val="28"/>
          <w:szCs w:val="28"/>
        </w:rPr>
        <w:t>)</w:t>
      </w:r>
    </w:p>
    <w:p w:rsidR="0086364B" w:rsidRDefault="0086364B" w:rsidP="00FF6363">
      <w:pPr>
        <w:ind w:left="360"/>
        <w:rPr>
          <w:rFonts w:ascii="Arial Black" w:hAnsi="Arial Black"/>
          <w:sz w:val="28"/>
          <w:szCs w:val="28"/>
        </w:rPr>
      </w:pPr>
    </w:p>
    <w:p w:rsidR="0086364B" w:rsidRDefault="0086364B" w:rsidP="00FF6363">
      <w:pPr>
        <w:ind w:left="360"/>
        <w:rPr>
          <w:rFonts w:ascii="Arial Black" w:hAnsi="Arial Black"/>
          <w:sz w:val="28"/>
          <w:szCs w:val="28"/>
        </w:rPr>
      </w:pPr>
    </w:p>
    <w:p w:rsidR="00203CAD" w:rsidRDefault="00203CAD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Himmel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entrückt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(4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Jetzt,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</w:t>
      </w:r>
      <w:r w:rsidR="00BB697E">
        <w:rPr>
          <w:rFonts w:ascii="Arial Black" w:hAnsi="Arial Black"/>
          <w:sz w:val="28"/>
          <w:szCs w:val="28"/>
        </w:rPr>
        <w:t>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große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Hure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(1</w:t>
      </w:r>
      <w:r w:rsidR="006A49D7">
        <w:rPr>
          <w:rFonts w:ascii="Arial Black" w:hAnsi="Arial Black"/>
          <w:sz w:val="28"/>
          <w:szCs w:val="28"/>
        </w:rPr>
        <w:t>7</w:t>
      </w:r>
      <w:r w:rsidR="00477C4E">
        <w:rPr>
          <w:rFonts w:ascii="Arial Black" w:hAnsi="Arial Black"/>
          <w:sz w:val="28"/>
          <w:szCs w:val="28"/>
        </w:rPr>
        <w:t xml:space="preserve">, 1 </w:t>
      </w:r>
      <w:r w:rsidR="006A49D7"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9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10),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Lammes“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Quelle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entspringt,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B697E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kristallklare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Lebens“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hervorsprudeln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lässt.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Propheten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Hesekiel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worden,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Heiligtum,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„Gnadenthron“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 xml:space="preserve">. Mose </w:t>
      </w:r>
      <w:r w:rsidR="00BE39DE">
        <w:rPr>
          <w:rFonts w:ascii="Arial Black" w:hAnsi="Arial Black"/>
          <w:sz w:val="28"/>
          <w:szCs w:val="28"/>
        </w:rPr>
        <w:t>25</w:t>
      </w:r>
      <w:r w:rsidR="00477C4E">
        <w:rPr>
          <w:rFonts w:ascii="Arial Black" w:hAnsi="Arial Black"/>
          <w:sz w:val="28"/>
          <w:szCs w:val="28"/>
        </w:rPr>
        <w:t>, 1</w:t>
      </w:r>
      <w:r w:rsidR="00BE39DE">
        <w:rPr>
          <w:rFonts w:ascii="Arial Black" w:hAnsi="Arial Black"/>
          <w:sz w:val="28"/>
          <w:szCs w:val="28"/>
        </w:rPr>
        <w:t>7</w:t>
      </w:r>
      <w:r w:rsidR="00A774C1">
        <w:rPr>
          <w:rFonts w:ascii="Arial Black" w:hAnsi="Arial Black"/>
          <w:sz w:val="28"/>
          <w:szCs w:val="28"/>
        </w:rPr>
        <w:t>-</w:t>
      </w:r>
      <w:r w:rsidR="00BE39DE">
        <w:rPr>
          <w:rFonts w:ascii="Arial Black" w:hAnsi="Arial Black"/>
          <w:sz w:val="28"/>
          <w:szCs w:val="28"/>
        </w:rPr>
        <w:t>22)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Gnadenstrom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ausgehen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werde,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immer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tiefer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reicher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fließen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heilende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Wirkung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hat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6759D7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>Hesekiel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6759D7">
        <w:rPr>
          <w:rFonts w:ascii="Arial Black" w:hAnsi="Arial Black"/>
          <w:sz w:val="28"/>
          <w:szCs w:val="28"/>
        </w:rPr>
        <w:t>47,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759D7">
        <w:rPr>
          <w:rFonts w:ascii="Arial Black" w:hAnsi="Arial Black"/>
          <w:sz w:val="28"/>
          <w:szCs w:val="28"/>
        </w:rPr>
        <w:t>1</w:t>
      </w:r>
      <w:r w:rsidR="00A774C1">
        <w:rPr>
          <w:rFonts w:ascii="Arial Black" w:hAnsi="Arial Black"/>
          <w:sz w:val="28"/>
          <w:szCs w:val="28"/>
        </w:rPr>
        <w:t>-</w:t>
      </w:r>
      <w:r w:rsidR="00BE39DE"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Hesekiel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verheißen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wurde,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geht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Erfüllung.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Beginn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umfloss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BE39DE">
        <w:rPr>
          <w:rFonts w:ascii="Arial Black" w:hAnsi="Arial Black"/>
          <w:sz w:val="28"/>
          <w:szCs w:val="28"/>
        </w:rPr>
        <w:t>Urstrom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Paradies,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dessen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Mitte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„Baum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Lebens“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stand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 xml:space="preserve">. Mose </w:t>
      </w:r>
      <w:r w:rsidR="00BE39DE">
        <w:rPr>
          <w:rFonts w:ascii="Arial Black" w:hAnsi="Arial Black"/>
          <w:sz w:val="28"/>
          <w:szCs w:val="28"/>
        </w:rPr>
        <w:t>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E39DE">
        <w:rPr>
          <w:rFonts w:ascii="Arial Black" w:hAnsi="Arial Black"/>
          <w:sz w:val="28"/>
          <w:szCs w:val="28"/>
        </w:rPr>
        <w:t>9</w:t>
      </w:r>
      <w:r w:rsidR="00A774C1">
        <w:rPr>
          <w:rFonts w:ascii="Arial Black" w:hAnsi="Arial Black"/>
          <w:sz w:val="28"/>
          <w:szCs w:val="28"/>
        </w:rPr>
        <w:t>-</w:t>
      </w:r>
      <w:r w:rsidR="00BE39DE">
        <w:rPr>
          <w:rFonts w:ascii="Arial Black" w:hAnsi="Arial Black"/>
          <w:sz w:val="28"/>
          <w:szCs w:val="28"/>
        </w:rPr>
        <w:t>10).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BE39DE" w:rsidRDefault="00BE39DE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beiden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Ufern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Stromes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viele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„Bäume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proofErr w:type="spellStart"/>
      <w:r>
        <w:rPr>
          <w:rFonts w:ascii="Arial Black" w:hAnsi="Arial Black"/>
          <w:sz w:val="28"/>
          <w:szCs w:val="28"/>
        </w:rPr>
        <w:t>wörtl</w:t>
      </w:r>
      <w:proofErr w:type="spellEnd"/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Holz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Wurzeln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Wasser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ausstrecken,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zwölfmal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Jahr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Frucht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tragen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Blätter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2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Lebensstrom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alles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heilt</w:t>
      </w:r>
      <w:r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erneuerten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Schöpfung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Sterbendes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unter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Bannfluch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3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Völker“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angedeutet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etwas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A6A78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fortschreitende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Entwicklung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gibt.</w:t>
      </w:r>
    </w:p>
    <w:p w:rsidR="00BA014C" w:rsidRDefault="008F7BD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„Tag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wurde,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informieren.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enthüllte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miteinander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„seine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Knechte“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angesprochen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wu</w:t>
      </w:r>
      <w:r>
        <w:rPr>
          <w:rFonts w:ascii="Arial Black" w:hAnsi="Arial Black"/>
          <w:sz w:val="28"/>
          <w:szCs w:val="28"/>
        </w:rPr>
        <w:t>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Heilsabsichten.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F7BD4" w:rsidRDefault="008F7BD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Zukunft,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kommende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behalten,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gerade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Anfechtung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Verfolgung.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8F7BD4" w:rsidRDefault="008F7BD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Abschluss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Knechte“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erwartet.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Knechte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Angesicht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4).</w:t>
      </w:r>
    </w:p>
    <w:p w:rsidR="004A5C87" w:rsidRDefault="008F7BD4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Paulus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Thessalonich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kurzen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Satz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beschr</w:t>
      </w:r>
      <w:r w:rsidR="006F6FDE">
        <w:rPr>
          <w:rFonts w:ascii="Arial Black" w:hAnsi="Arial Black"/>
          <w:sz w:val="28"/>
          <w:szCs w:val="28"/>
        </w:rPr>
        <w:t>ieben: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„Ihr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seid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bekehrt,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lebendigen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wahren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774C1">
        <w:rPr>
          <w:rFonts w:ascii="Arial Black" w:hAnsi="Arial Black"/>
          <w:sz w:val="28"/>
          <w:szCs w:val="28"/>
        </w:rPr>
        <w:t xml:space="preserve">Thessalonicher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dienen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Wort-,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Tat-,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Lebenszeugnis,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darin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sollten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einüben,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dieser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Dienst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irdischen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Lebenszeit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fragmentarisch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bleibt.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Ewigkeit,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neue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Aufgaben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 xml:space="preserve">Lukas </w:t>
      </w:r>
      <w:r w:rsidR="00BD6759"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1</w:t>
      </w:r>
      <w:r w:rsidR="00BD6759"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 w:rsidR="00BD6759">
        <w:rPr>
          <w:rFonts w:ascii="Arial Black" w:hAnsi="Arial Black"/>
          <w:sz w:val="28"/>
          <w:szCs w:val="28"/>
        </w:rPr>
        <w:t>19).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F6FDE">
        <w:rPr>
          <w:rFonts w:ascii="Arial Black" w:hAnsi="Arial Black"/>
          <w:sz w:val="28"/>
          <w:szCs w:val="28"/>
        </w:rPr>
        <w:t>gott</w:t>
      </w:r>
      <w:r w:rsidR="00BD6759">
        <w:rPr>
          <w:rFonts w:ascii="Arial Black" w:hAnsi="Arial Black"/>
          <w:sz w:val="28"/>
          <w:szCs w:val="28"/>
        </w:rPr>
        <w:t>gemäß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dienen,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Selbstsucht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Selbstbehauptung.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Denn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schauen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„von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Angesicht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Angesicht“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D6759">
        <w:rPr>
          <w:rFonts w:ascii="Arial Black" w:hAnsi="Arial Black"/>
          <w:sz w:val="28"/>
          <w:szCs w:val="28"/>
        </w:rPr>
        <w:t>(1.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 w:rsidR="00BD6759">
        <w:rPr>
          <w:rFonts w:ascii="Arial Black" w:hAnsi="Arial Black"/>
          <w:sz w:val="28"/>
          <w:szCs w:val="28"/>
        </w:rPr>
        <w:t>13</w:t>
      </w:r>
      <w:r w:rsidR="00477C4E">
        <w:rPr>
          <w:rFonts w:ascii="Arial Black" w:hAnsi="Arial Black"/>
          <w:sz w:val="28"/>
          <w:szCs w:val="28"/>
        </w:rPr>
        <w:t>, 1</w:t>
      </w:r>
      <w:r w:rsidR="00BD6759">
        <w:rPr>
          <w:rFonts w:ascii="Arial Black" w:hAnsi="Arial Black"/>
          <w:sz w:val="28"/>
          <w:szCs w:val="28"/>
        </w:rPr>
        <w:t>2),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dadurch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verwandelt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 xml:space="preserve">. Korinther </w:t>
      </w:r>
      <w:r w:rsidR="004A5C87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 w:rsidR="004A5C87">
        <w:rPr>
          <w:rFonts w:ascii="Arial Black" w:hAnsi="Arial Black"/>
          <w:sz w:val="28"/>
          <w:szCs w:val="28"/>
        </w:rPr>
        <w:t>8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A5C87">
        <w:rPr>
          <w:rFonts w:ascii="Arial Black" w:hAnsi="Arial Black"/>
          <w:sz w:val="28"/>
          <w:szCs w:val="28"/>
        </w:rPr>
        <w:t>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4A5C87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2</w:t>
      </w:r>
      <w:r w:rsidR="004A5C87">
        <w:rPr>
          <w:rFonts w:ascii="Arial Black" w:hAnsi="Arial Black"/>
          <w:sz w:val="28"/>
          <w:szCs w:val="28"/>
        </w:rPr>
        <w:t>).</w:t>
      </w:r>
    </w:p>
    <w:p w:rsidR="008F7BD4" w:rsidRDefault="004A5C87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anfangsweise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beginnt,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ausprägt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2.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Petr.1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Herrlichkeit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vollkommen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realisieren: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Name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Stirn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4</w:t>
      </w:r>
      <w:r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nun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völlig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gehören,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uneingeschränkt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verfü</w:t>
      </w:r>
      <w:r w:rsidR="004456A3">
        <w:rPr>
          <w:rFonts w:ascii="Arial Black" w:hAnsi="Arial Black"/>
          <w:sz w:val="28"/>
          <w:szCs w:val="28"/>
        </w:rPr>
        <w:t>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allein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Licht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seines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Geistes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erleuchtet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geführt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werden,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teilt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königliche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Herrschermacht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ihnen,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„und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regieren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Ewigkeit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Ewigkeit“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4456A3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5</w:t>
      </w:r>
      <w:r w:rsidR="004456A3">
        <w:rPr>
          <w:rFonts w:ascii="Arial Black" w:hAnsi="Arial Black"/>
          <w:sz w:val="28"/>
          <w:szCs w:val="28"/>
        </w:rPr>
        <w:t>).</w:t>
      </w:r>
    </w:p>
    <w:p w:rsidR="00DB250A" w:rsidRDefault="00DB250A" w:rsidP="00FF6363">
      <w:pPr>
        <w:ind w:left="360"/>
        <w:rPr>
          <w:rFonts w:ascii="Arial Black" w:hAnsi="Arial Black"/>
          <w:sz w:val="28"/>
          <w:szCs w:val="28"/>
        </w:rPr>
      </w:pPr>
    </w:p>
    <w:p w:rsidR="006A49D7" w:rsidRDefault="006A49D7" w:rsidP="00DB250A">
      <w:pPr>
        <w:ind w:left="360"/>
        <w:rPr>
          <w:rFonts w:ascii="Arial Black" w:hAnsi="Arial Black"/>
          <w:sz w:val="28"/>
          <w:szCs w:val="28"/>
          <w:u w:val="single"/>
        </w:rPr>
      </w:pPr>
    </w:p>
    <w:p w:rsidR="004456A3" w:rsidRDefault="00DB250A" w:rsidP="00DB250A">
      <w:pPr>
        <w:ind w:left="36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OFFENBARUNG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22</w:t>
      </w:r>
      <w:r w:rsidR="00477C4E">
        <w:rPr>
          <w:rFonts w:ascii="Arial Black" w:hAnsi="Arial Black"/>
          <w:sz w:val="28"/>
          <w:szCs w:val="28"/>
          <w:u w:val="single"/>
        </w:rPr>
        <w:t>, 6</w:t>
      </w:r>
      <w:r w:rsidR="00A774C1">
        <w:rPr>
          <w:rFonts w:ascii="Arial Black" w:hAnsi="Arial Black"/>
          <w:sz w:val="28"/>
          <w:szCs w:val="28"/>
          <w:u w:val="single"/>
        </w:rPr>
        <w:t>-</w:t>
      </w:r>
      <w:r>
        <w:rPr>
          <w:rFonts w:ascii="Arial Black" w:hAnsi="Arial Black"/>
          <w:sz w:val="28"/>
          <w:szCs w:val="28"/>
          <w:u w:val="single"/>
        </w:rPr>
        <w:t>21: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SCHLUSSGESPRÄCH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ENGELS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MIT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JOHANNES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UND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DAS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WORT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DES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HERRN</w:t>
      </w:r>
      <w:r w:rsidR="00477C4E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4456A3" w:rsidRDefault="004456A3" w:rsidP="00FF6363">
      <w:pPr>
        <w:ind w:left="360"/>
        <w:rPr>
          <w:rFonts w:ascii="Arial Black" w:hAnsi="Arial Black"/>
          <w:sz w:val="28"/>
          <w:szCs w:val="28"/>
          <w:u w:val="single"/>
        </w:rPr>
      </w:pPr>
    </w:p>
    <w:p w:rsidR="00376CCD" w:rsidRDefault="004456A3" w:rsidP="00FF6363">
      <w:pPr>
        <w:ind w:left="360"/>
        <w:rPr>
          <w:rFonts w:ascii="Arial Black" w:hAnsi="Arial Black"/>
          <w:sz w:val="28"/>
          <w:szCs w:val="28"/>
        </w:rPr>
      </w:pPr>
      <w:r w:rsidRPr="004456A3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begleitet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(17,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1.7.15;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19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;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9</w:t>
      </w:r>
      <w:r>
        <w:rPr>
          <w:rFonts w:ascii="Arial Black" w:hAnsi="Arial Black"/>
          <w:sz w:val="28"/>
          <w:szCs w:val="28"/>
        </w:rPr>
        <w:t>.15;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.6</w:t>
      </w:r>
      <w:r w:rsidR="00ED13C4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rechten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Verständ</w:t>
      </w:r>
      <w:r w:rsidR="00376CCD">
        <w:rPr>
          <w:rFonts w:ascii="Arial Black" w:hAnsi="Arial Black"/>
          <w:sz w:val="28"/>
          <w:szCs w:val="28"/>
        </w:rPr>
        <w:t>nis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Geschauten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verholfen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zuletzt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Wege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gezeigt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 w:rsidR="00376CCD"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Jetzt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sieben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Ertönen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Posaune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(11</w:t>
      </w:r>
      <w:r w:rsidR="00477C4E">
        <w:rPr>
          <w:rFonts w:ascii="Arial Black" w:hAnsi="Arial Black"/>
          <w:sz w:val="28"/>
          <w:szCs w:val="28"/>
        </w:rPr>
        <w:t>, 1</w:t>
      </w:r>
      <w:r w:rsidR="00376CCD">
        <w:rPr>
          <w:rFonts w:ascii="Arial Black" w:hAnsi="Arial Black"/>
          <w:sz w:val="28"/>
          <w:szCs w:val="28"/>
        </w:rPr>
        <w:t>5)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Tempel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heraustraten.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erkennbar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Kleidung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feierlichen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Übergabe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goldenen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Zornschalen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(15</w:t>
      </w:r>
      <w:r w:rsidR="00477C4E">
        <w:rPr>
          <w:rFonts w:ascii="Arial Black" w:hAnsi="Arial Black"/>
          <w:sz w:val="28"/>
          <w:szCs w:val="28"/>
        </w:rPr>
        <w:t>, 6</w:t>
      </w:r>
      <w:r w:rsidR="00A774C1">
        <w:rPr>
          <w:rFonts w:ascii="Arial Black" w:hAnsi="Arial Black"/>
          <w:sz w:val="28"/>
          <w:szCs w:val="28"/>
        </w:rPr>
        <w:t>-</w:t>
      </w:r>
      <w:r w:rsidR="00376CCD">
        <w:rPr>
          <w:rFonts w:ascii="Arial Black" w:hAnsi="Arial Black"/>
          <w:sz w:val="28"/>
          <w:szCs w:val="28"/>
        </w:rPr>
        <w:t>7).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Vielleicht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waren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Engelfürsten.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Vergleich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„Engel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Herrn“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liegt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nahe,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Begegnung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Hagar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Wüste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 </w:t>
      </w:r>
      <w:r w:rsidR="00376CCD">
        <w:rPr>
          <w:rFonts w:ascii="Arial Black" w:hAnsi="Arial Black"/>
          <w:sz w:val="28"/>
          <w:szCs w:val="28"/>
        </w:rPr>
        <w:t>16</w:t>
      </w:r>
      <w:r w:rsidR="00477C4E">
        <w:rPr>
          <w:rFonts w:ascii="Arial Black" w:hAnsi="Arial Black"/>
          <w:sz w:val="28"/>
          <w:szCs w:val="28"/>
        </w:rPr>
        <w:t>, 7</w:t>
      </w:r>
      <w:r w:rsidR="00A774C1">
        <w:rPr>
          <w:rFonts w:ascii="Arial Black" w:hAnsi="Arial Black"/>
          <w:sz w:val="28"/>
          <w:szCs w:val="28"/>
        </w:rPr>
        <w:t>-</w:t>
      </w:r>
      <w:r w:rsidR="00376CCD">
        <w:rPr>
          <w:rFonts w:ascii="Arial Black" w:hAnsi="Arial Black"/>
          <w:sz w:val="28"/>
          <w:szCs w:val="28"/>
        </w:rPr>
        <w:t>11)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später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wiederholt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erscheint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376CCD">
        <w:rPr>
          <w:rFonts w:ascii="Arial Black" w:hAnsi="Arial Black"/>
          <w:sz w:val="28"/>
          <w:szCs w:val="28"/>
        </w:rPr>
        <w:t>22,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1.11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. Mose</w:t>
      </w:r>
      <w:r w:rsidR="00376CCD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2</w:t>
      </w:r>
      <w:r w:rsidR="00A774C1">
        <w:rPr>
          <w:rFonts w:ascii="Arial Black" w:hAnsi="Arial Black"/>
          <w:sz w:val="28"/>
          <w:szCs w:val="28"/>
        </w:rPr>
        <w:t>-</w:t>
      </w:r>
      <w:r w:rsidR="00376CCD">
        <w:rPr>
          <w:rFonts w:ascii="Arial Black" w:hAnsi="Arial Black"/>
          <w:sz w:val="28"/>
          <w:szCs w:val="28"/>
        </w:rPr>
        <w:t>6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Richter </w:t>
      </w:r>
      <w:r w:rsidR="00376CCD">
        <w:rPr>
          <w:rFonts w:ascii="Arial Black" w:hAnsi="Arial Black"/>
          <w:sz w:val="28"/>
          <w:szCs w:val="28"/>
        </w:rPr>
        <w:t>6</w:t>
      </w:r>
      <w:r w:rsidR="00477C4E">
        <w:rPr>
          <w:rFonts w:ascii="Arial Black" w:hAnsi="Arial Black"/>
          <w:sz w:val="28"/>
          <w:szCs w:val="28"/>
        </w:rPr>
        <w:t>, 1</w:t>
      </w:r>
      <w:r w:rsidR="00376CCD">
        <w:rPr>
          <w:rFonts w:ascii="Arial Black" w:hAnsi="Arial Black"/>
          <w:sz w:val="28"/>
          <w:szCs w:val="28"/>
        </w:rPr>
        <w:t>1</w:t>
      </w:r>
      <w:r w:rsidR="00A774C1">
        <w:rPr>
          <w:rFonts w:ascii="Arial Black" w:hAnsi="Arial Black"/>
          <w:sz w:val="28"/>
          <w:szCs w:val="28"/>
        </w:rPr>
        <w:t>-</w:t>
      </w:r>
      <w:r w:rsidR="00376CCD">
        <w:rPr>
          <w:rFonts w:ascii="Arial Black" w:hAnsi="Arial Black"/>
          <w:sz w:val="28"/>
          <w:szCs w:val="28"/>
        </w:rPr>
        <w:t>14),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manchen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Stellen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spricht,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selber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Person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redet.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Ob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anspricht,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autorisiert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hat,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Namen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sprechen,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bleibt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Geheimnis.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nur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lässt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Folgenden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wechselnde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Redestil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zwischen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Bericht,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wörtlicher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Wiedergabe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Gehörten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persönlicher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Anrede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durch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376CCD">
        <w:rPr>
          <w:rFonts w:ascii="Arial Black" w:hAnsi="Arial Black"/>
          <w:sz w:val="28"/>
          <w:szCs w:val="28"/>
        </w:rPr>
        <w:t>erk</w:t>
      </w:r>
      <w:r w:rsidR="008F5535">
        <w:rPr>
          <w:rFonts w:ascii="Arial Black" w:hAnsi="Arial Black"/>
          <w:sz w:val="28"/>
          <w:szCs w:val="28"/>
        </w:rPr>
        <w:t>l</w:t>
      </w:r>
      <w:r w:rsidR="00376CCD">
        <w:rPr>
          <w:rFonts w:ascii="Arial Black" w:hAnsi="Arial Black"/>
          <w:sz w:val="28"/>
          <w:szCs w:val="28"/>
        </w:rPr>
        <w:t>ären.</w:t>
      </w:r>
    </w:p>
    <w:p w:rsidR="00BA014C" w:rsidRDefault="00376CCD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Zunächst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gibt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A49D7">
        <w:rPr>
          <w:rFonts w:ascii="Arial Black" w:hAnsi="Arial Black"/>
          <w:sz w:val="28"/>
          <w:szCs w:val="28"/>
        </w:rPr>
        <w:t>Hintergrund</w:t>
      </w:r>
      <w:r>
        <w:rPr>
          <w:rFonts w:ascii="Arial Black" w:hAnsi="Arial Black"/>
          <w:sz w:val="28"/>
          <w:szCs w:val="28"/>
        </w:rPr>
        <w:t>information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6</w:t>
      </w:r>
      <w:r w:rsidR="00A774C1">
        <w:rPr>
          <w:rFonts w:ascii="Arial Black" w:hAnsi="Arial Black"/>
          <w:sz w:val="28"/>
          <w:szCs w:val="28"/>
        </w:rPr>
        <w:t>-</w:t>
      </w:r>
      <w:r w:rsidR="008F5535"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absolute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Zuverlässigkeit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Gehörten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Geschauten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bestätigen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soll.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über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Wesen,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„Geister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Propheten“.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geistigen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Mächte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8F5535">
        <w:rPr>
          <w:rFonts w:ascii="Arial Black" w:hAnsi="Arial Black"/>
          <w:sz w:val="28"/>
          <w:szCs w:val="28"/>
        </w:rPr>
        <w:t>untertan.</w:t>
      </w:r>
    </w:p>
    <w:p w:rsidR="008F5535" w:rsidRDefault="008F5535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sendet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Boten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Gestalt,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Auftrag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proofErr w:type="spellStart"/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>Hebräer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7</w:t>
      </w:r>
      <w:r>
        <w:rPr>
          <w:rFonts w:ascii="Arial Black" w:hAnsi="Arial Black"/>
          <w:sz w:val="28"/>
          <w:szCs w:val="28"/>
        </w:rPr>
        <w:t>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13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14).Er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gesandt,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vorzubereiten,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werden.</w:t>
      </w:r>
    </w:p>
    <w:p w:rsidR="00376CCD" w:rsidRDefault="008F5535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Geschehen,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Weltgeschichte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entgegenstrebt,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Wiederkunft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Glücklich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Mensch,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Weissagungen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diesem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B250A">
        <w:rPr>
          <w:rFonts w:ascii="Arial Black" w:hAnsi="Arial Black"/>
          <w:sz w:val="28"/>
          <w:szCs w:val="28"/>
        </w:rPr>
        <w:t>Buch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beachtet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Blick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behält.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übe</w:t>
      </w:r>
      <w:r w:rsidR="00A47821">
        <w:rPr>
          <w:rFonts w:ascii="Arial Black" w:hAnsi="Arial Black"/>
          <w:sz w:val="28"/>
          <w:szCs w:val="28"/>
        </w:rPr>
        <w:t>rrascht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Matthäus 2</w:t>
      </w:r>
      <w:r w:rsidR="00A47821">
        <w:rPr>
          <w:rFonts w:ascii="Arial Black" w:hAnsi="Arial Black"/>
          <w:sz w:val="28"/>
          <w:szCs w:val="28"/>
        </w:rPr>
        <w:t>4</w:t>
      </w:r>
      <w:r w:rsidR="00477C4E">
        <w:rPr>
          <w:rFonts w:ascii="Arial Black" w:hAnsi="Arial Black"/>
          <w:sz w:val="28"/>
          <w:szCs w:val="28"/>
        </w:rPr>
        <w:t>, 2</w:t>
      </w:r>
      <w:r w:rsidR="00A47821">
        <w:rPr>
          <w:rFonts w:ascii="Arial Black" w:hAnsi="Arial Black"/>
          <w:sz w:val="28"/>
          <w:szCs w:val="28"/>
        </w:rPr>
        <w:t>5),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wiederkommt,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ihm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Freuden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entgegen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eilen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 xml:space="preserve">. Johannes </w:t>
      </w:r>
      <w:r w:rsidR="00A47821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2</w:t>
      </w:r>
      <w:r w:rsidR="00A47821">
        <w:rPr>
          <w:rFonts w:ascii="Arial Black" w:hAnsi="Arial Black"/>
          <w:sz w:val="28"/>
          <w:szCs w:val="28"/>
        </w:rPr>
        <w:t>8).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zusammenfassende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Botschaft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wichtig,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Niederschrift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gestellt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A47821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1</w:t>
      </w:r>
      <w:r w:rsidR="00A774C1">
        <w:rPr>
          <w:rFonts w:ascii="Arial Black" w:hAnsi="Arial Black"/>
          <w:sz w:val="28"/>
          <w:szCs w:val="28"/>
        </w:rPr>
        <w:t>-</w:t>
      </w:r>
      <w:r w:rsidR="00A47821">
        <w:rPr>
          <w:rFonts w:ascii="Arial Black" w:hAnsi="Arial Black"/>
          <w:sz w:val="28"/>
          <w:szCs w:val="28"/>
        </w:rPr>
        <w:t>3).</w:t>
      </w:r>
    </w:p>
    <w:p w:rsidR="00BA014C" w:rsidRDefault="00A47821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greift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erklärt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persönliche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Glaubwürdigkeit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schildert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innere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Bewegung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8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Mitteilung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Vollendung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Verherrlichung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„Hochzeit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Lammes“</w:t>
      </w:r>
      <w:r w:rsidR="00ED13C4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(19</w:t>
      </w:r>
      <w:r w:rsidR="00477C4E">
        <w:rPr>
          <w:rFonts w:ascii="Arial Black" w:hAnsi="Arial Black"/>
          <w:sz w:val="28"/>
          <w:szCs w:val="28"/>
        </w:rPr>
        <w:t>, 7</w:t>
      </w:r>
      <w:r w:rsidR="00A774C1">
        <w:rPr>
          <w:rFonts w:ascii="Arial Black" w:hAnsi="Arial Black"/>
          <w:sz w:val="28"/>
          <w:szCs w:val="28"/>
        </w:rPr>
        <w:t>-</w:t>
      </w:r>
      <w:r w:rsidR="0078771C">
        <w:rPr>
          <w:rFonts w:ascii="Arial Black" w:hAnsi="Arial Black"/>
          <w:sz w:val="28"/>
          <w:szCs w:val="28"/>
        </w:rPr>
        <w:t>10)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war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innerlich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bewegt,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niederfiel,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anzubeten.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auch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8771C">
        <w:rPr>
          <w:rFonts w:ascii="Arial Black" w:hAnsi="Arial Black"/>
          <w:sz w:val="28"/>
          <w:szCs w:val="28"/>
        </w:rPr>
        <w:t>jetzt.</w:t>
      </w:r>
    </w:p>
    <w:p w:rsidR="008F5535" w:rsidRDefault="0078771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hindert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stellt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gleiche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Stufe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entscheidende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heißt: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„Bete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an!“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8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9).</w:t>
      </w:r>
    </w:p>
    <w:p w:rsidR="0078771C" w:rsidRDefault="0078771C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Anschließend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sagt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Engel,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Inhalt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geheim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halten,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sondern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zugänglich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nahe“.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können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jederzeit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eintreten,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Einzelnen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keine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mehr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ändern.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Aber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</w:t>
      </w:r>
      <w:r w:rsidR="00D020C9">
        <w:rPr>
          <w:rFonts w:ascii="Arial Black" w:hAnsi="Arial Black"/>
          <w:sz w:val="28"/>
          <w:szCs w:val="28"/>
        </w:rPr>
        <w:t>läubigen,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„Gerechten“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„H</w:t>
      </w:r>
      <w:r>
        <w:rPr>
          <w:rFonts w:ascii="Arial Black" w:hAnsi="Arial Black"/>
          <w:sz w:val="28"/>
          <w:szCs w:val="28"/>
        </w:rPr>
        <w:t>eiligen“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unbeirrt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bleiben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vgl.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Matthäus 2</w:t>
      </w:r>
      <w:r>
        <w:rPr>
          <w:rFonts w:ascii="Arial Black" w:hAnsi="Arial Black"/>
          <w:sz w:val="28"/>
          <w:szCs w:val="28"/>
        </w:rPr>
        <w:t>5,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6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10).</w:t>
      </w:r>
    </w:p>
    <w:p w:rsidR="009227F0" w:rsidRDefault="009227F0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Johannes</w:t>
      </w:r>
      <w:r w:rsidR="00ED13C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2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16).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Anfang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Ursprung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Ziel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Heilsgeschichte;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verheißene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Messias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Israels,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Stern,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schon</w:t>
      </w:r>
      <w:r w:rsidR="00477C4E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Bileam</w:t>
      </w:r>
      <w:proofErr w:type="spellEnd"/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Prophetie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geschaut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hat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(4.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>
        <w:rPr>
          <w:rFonts w:ascii="Arial Black" w:hAnsi="Arial Black"/>
          <w:sz w:val="28"/>
          <w:szCs w:val="28"/>
        </w:rPr>
        <w:t>24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7),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Thronfolger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Davids,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</w:t>
      </w:r>
      <w:r w:rsidR="00D020C9">
        <w:rPr>
          <w:rFonts w:ascii="Arial Black" w:hAnsi="Arial Black"/>
          <w:sz w:val="28"/>
          <w:szCs w:val="28"/>
        </w:rPr>
        <w:t>Spross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Wurzel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Geschlecht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Davids“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(</w:t>
      </w:r>
      <w:r w:rsidR="00477C4E">
        <w:rPr>
          <w:rFonts w:ascii="Arial Black" w:hAnsi="Arial Black"/>
          <w:sz w:val="28"/>
          <w:szCs w:val="28"/>
        </w:rPr>
        <w:t xml:space="preserve">Jesaja </w:t>
      </w:r>
      <w:r>
        <w:rPr>
          <w:rFonts w:ascii="Arial Black" w:hAnsi="Arial Black"/>
          <w:sz w:val="28"/>
          <w:szCs w:val="28"/>
        </w:rPr>
        <w:t>11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Wenn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wiederkommt,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Richterthron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erscheinen.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Glaubenden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„Gnadenthron“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Treue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belohnen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A774C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1.</w:t>
      </w:r>
      <w:r w:rsidR="00ED13C4">
        <w:rPr>
          <w:rFonts w:ascii="Arial Black" w:hAnsi="Arial Black"/>
          <w:sz w:val="28"/>
          <w:szCs w:val="28"/>
        </w:rPr>
        <w:t xml:space="preserve"> Korinther </w:t>
      </w:r>
      <w:r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1</w:t>
      </w:r>
      <w:r w:rsidR="00A774C1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15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2. Korinther </w:t>
      </w:r>
      <w:r>
        <w:rPr>
          <w:rFonts w:ascii="Arial Black" w:hAnsi="Arial Black"/>
          <w:sz w:val="28"/>
          <w:szCs w:val="28"/>
        </w:rPr>
        <w:t>5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</w:p>
    <w:p w:rsidR="009227F0" w:rsidRDefault="00D020C9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</w:t>
      </w:r>
      <w:r w:rsidR="009227F0">
        <w:rPr>
          <w:rFonts w:ascii="Arial Black" w:hAnsi="Arial Black"/>
          <w:sz w:val="28"/>
          <w:szCs w:val="28"/>
        </w:rPr>
        <w:t>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einmal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spricht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Seligpreisung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aus: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Glücklich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preisen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„ihre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Kleider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gewaschen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haben“.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reinen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Gewändern,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„im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Blut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Lammes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gewaschen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weiß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gemacht“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>, 1</w:t>
      </w:r>
      <w:r w:rsidR="009227F0">
        <w:rPr>
          <w:rFonts w:ascii="Arial Black" w:hAnsi="Arial Black"/>
          <w:sz w:val="28"/>
          <w:szCs w:val="28"/>
        </w:rPr>
        <w:t>4),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so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hatte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„</w:t>
      </w:r>
      <w:r w:rsidR="0077765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S</w:t>
      </w:r>
      <w:r w:rsidR="009227F0">
        <w:rPr>
          <w:rFonts w:ascii="Arial Black" w:hAnsi="Arial Black"/>
          <w:sz w:val="28"/>
          <w:szCs w:val="28"/>
        </w:rPr>
        <w:t>char,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niemand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zählen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kann“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(7</w:t>
      </w:r>
      <w:r w:rsidR="00477C4E">
        <w:rPr>
          <w:rFonts w:ascii="Arial Black" w:hAnsi="Arial Black"/>
          <w:sz w:val="28"/>
          <w:szCs w:val="28"/>
        </w:rPr>
        <w:t>, 9</w:t>
      </w:r>
      <w:r w:rsidR="009227F0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vor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Thron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9227F0">
        <w:rPr>
          <w:rFonts w:ascii="Arial Black" w:hAnsi="Arial Black"/>
          <w:sz w:val="28"/>
          <w:szCs w:val="28"/>
        </w:rPr>
        <w:t>gesehen.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anvertraut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Sünden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erlangt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Johannes </w:t>
      </w:r>
      <w:r w:rsidR="0077765B">
        <w:rPr>
          <w:rFonts w:ascii="Arial Black" w:hAnsi="Arial Black"/>
          <w:sz w:val="28"/>
          <w:szCs w:val="28"/>
        </w:rPr>
        <w:t>1</w:t>
      </w:r>
      <w:r w:rsidR="00477C4E">
        <w:rPr>
          <w:rFonts w:ascii="Arial Black" w:hAnsi="Arial Black"/>
          <w:sz w:val="28"/>
          <w:szCs w:val="28"/>
        </w:rPr>
        <w:t>, 8</w:t>
      </w:r>
      <w:r w:rsidR="00A774C1">
        <w:rPr>
          <w:rFonts w:ascii="Arial Black" w:hAnsi="Arial Black"/>
          <w:sz w:val="28"/>
          <w:szCs w:val="28"/>
        </w:rPr>
        <w:t>-</w:t>
      </w:r>
      <w:r w:rsidR="0077765B">
        <w:rPr>
          <w:rFonts w:ascii="Arial Black" w:hAnsi="Arial Black"/>
          <w:sz w:val="28"/>
          <w:szCs w:val="28"/>
        </w:rPr>
        <w:t>9).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haben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Heimatrecht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himmlischen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Jerusalem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Recht,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Frucht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vom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Baum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Lebens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genießen.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ersten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Menschen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Paradies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verwehrt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war</w:t>
      </w:r>
      <w:r w:rsidR="00A774C1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(1.</w:t>
      </w:r>
      <w:r w:rsidR="00477C4E">
        <w:rPr>
          <w:rFonts w:ascii="Arial Black" w:hAnsi="Arial Black"/>
          <w:sz w:val="28"/>
          <w:szCs w:val="28"/>
        </w:rPr>
        <w:t xml:space="preserve"> Mose</w:t>
      </w:r>
      <w:r w:rsidR="0077765B">
        <w:rPr>
          <w:rFonts w:ascii="Arial Black" w:hAnsi="Arial Black"/>
          <w:sz w:val="28"/>
          <w:szCs w:val="28"/>
        </w:rPr>
        <w:t>2</w:t>
      </w:r>
      <w:r w:rsidR="00477C4E">
        <w:rPr>
          <w:rFonts w:ascii="Arial Black" w:hAnsi="Arial Black"/>
          <w:sz w:val="28"/>
          <w:szCs w:val="28"/>
        </w:rPr>
        <w:t>, 9</w:t>
      </w:r>
      <w:r w:rsidR="0077765B">
        <w:rPr>
          <w:rFonts w:ascii="Arial Black" w:hAnsi="Arial Black"/>
          <w:sz w:val="28"/>
          <w:szCs w:val="28"/>
        </w:rPr>
        <w:t>.16</w:t>
      </w:r>
      <w:r w:rsidR="00A774C1">
        <w:rPr>
          <w:rFonts w:ascii="Arial Black" w:hAnsi="Arial Black"/>
          <w:sz w:val="28"/>
          <w:szCs w:val="28"/>
        </w:rPr>
        <w:t>-</w:t>
      </w:r>
      <w:r w:rsidR="0077765B">
        <w:rPr>
          <w:rFonts w:ascii="Arial Black" w:hAnsi="Arial Black"/>
          <w:sz w:val="28"/>
          <w:szCs w:val="28"/>
        </w:rPr>
        <w:t>17</w:t>
      </w:r>
      <w:r w:rsidR="00ED13C4">
        <w:rPr>
          <w:rFonts w:ascii="Arial Black" w:hAnsi="Arial Black"/>
          <w:sz w:val="28"/>
          <w:szCs w:val="28"/>
        </w:rPr>
        <w:t>;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3</w:t>
      </w:r>
      <w:r w:rsidR="00477C4E">
        <w:rPr>
          <w:rFonts w:ascii="Arial Black" w:hAnsi="Arial Black"/>
          <w:sz w:val="28"/>
          <w:szCs w:val="28"/>
        </w:rPr>
        <w:t>, 2</w:t>
      </w:r>
      <w:r w:rsidR="0077765B">
        <w:rPr>
          <w:rFonts w:ascii="Arial Black" w:hAnsi="Arial Black"/>
          <w:sz w:val="28"/>
          <w:szCs w:val="28"/>
        </w:rPr>
        <w:t>2),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was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Christen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Ephesus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Sendschreiben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verheißen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wurde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(2</w:t>
      </w:r>
      <w:r w:rsidR="00477C4E">
        <w:rPr>
          <w:rFonts w:ascii="Arial Black" w:hAnsi="Arial Black"/>
          <w:sz w:val="28"/>
          <w:szCs w:val="28"/>
        </w:rPr>
        <w:t>, 7</w:t>
      </w:r>
      <w:r w:rsidR="0077765B">
        <w:rPr>
          <w:rFonts w:ascii="Arial Black" w:hAnsi="Arial Black"/>
          <w:sz w:val="28"/>
          <w:szCs w:val="28"/>
        </w:rPr>
        <w:t>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empfangen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77765B">
        <w:rPr>
          <w:rFonts w:ascii="Arial Black" w:hAnsi="Arial Black"/>
          <w:sz w:val="28"/>
          <w:szCs w:val="28"/>
        </w:rPr>
        <w:t>Ewigkeit.</w:t>
      </w:r>
    </w:p>
    <w:p w:rsidR="0077765B" w:rsidRDefault="0077765B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drittes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wiederholt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„Drinnen“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„Draußen“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wird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(vgl.</w:t>
      </w:r>
      <w:r w:rsidR="00A774C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21</w:t>
      </w:r>
      <w:r w:rsidR="00477C4E">
        <w:rPr>
          <w:rFonts w:ascii="Arial Black" w:hAnsi="Arial Black"/>
          <w:sz w:val="28"/>
          <w:szCs w:val="28"/>
        </w:rPr>
        <w:t>, 8</w:t>
      </w:r>
      <w:r>
        <w:rPr>
          <w:rFonts w:ascii="Arial Black" w:hAnsi="Arial Black"/>
          <w:sz w:val="28"/>
          <w:szCs w:val="28"/>
        </w:rPr>
        <w:t>.27).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Weisungen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Heiligen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Schrift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schlägt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Christus,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seine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selbst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von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neuer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Welt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5).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sollen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Willen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Jesu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alle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Gemeinden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wissen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>
        <w:rPr>
          <w:rFonts w:ascii="Arial Black" w:hAnsi="Arial Black"/>
          <w:sz w:val="28"/>
          <w:szCs w:val="28"/>
        </w:rPr>
        <w:t>6).</w:t>
      </w:r>
    </w:p>
    <w:p w:rsidR="0077765B" w:rsidRDefault="0077765B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Antwort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Herrn,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weil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endzeitlichen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Ereignisse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ihrer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ganzen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Wucht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nicht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eingetreten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sind,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also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Zeit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zur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Umkehr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schließen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Heilige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Geist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Gemeinde,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„Braut“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zusammen.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richten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eine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besondere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Einladung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zum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Menschen,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„draußen“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sind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 w:rsidR="000006C5">
        <w:rPr>
          <w:rFonts w:ascii="Arial Black" w:hAnsi="Arial Black"/>
          <w:sz w:val="28"/>
          <w:szCs w:val="28"/>
        </w:rPr>
        <w:t>7</w:t>
      </w:r>
      <w:r w:rsidR="00D020C9">
        <w:rPr>
          <w:rFonts w:ascii="Arial Black" w:hAnsi="Arial Black"/>
          <w:sz w:val="28"/>
          <w:szCs w:val="28"/>
        </w:rPr>
        <w:t>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„Wer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durstig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ist,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komme!“.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Noch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kann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jeder,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nach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Heil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verlangt,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ohne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jede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Vorleistung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Vergebung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und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ewiges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Leben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erlangen.</w:t>
      </w:r>
    </w:p>
    <w:p w:rsidR="000006C5" w:rsidRDefault="005512F9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Ein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letztes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Mal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mahnt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Jesus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1</w:t>
      </w:r>
      <w:r w:rsidR="000006C5">
        <w:rPr>
          <w:rFonts w:ascii="Arial Black" w:hAnsi="Arial Black"/>
          <w:sz w:val="28"/>
          <w:szCs w:val="28"/>
        </w:rPr>
        <w:t>8</w:t>
      </w:r>
      <w:r w:rsidR="00A774C1">
        <w:rPr>
          <w:rFonts w:ascii="Arial Black" w:hAnsi="Arial Black"/>
          <w:sz w:val="28"/>
          <w:szCs w:val="28"/>
        </w:rPr>
        <w:t>-</w:t>
      </w:r>
      <w:r w:rsidR="000006C5">
        <w:rPr>
          <w:rFonts w:ascii="Arial Black" w:hAnsi="Arial Black"/>
          <w:sz w:val="28"/>
          <w:szCs w:val="28"/>
        </w:rPr>
        <w:t>20),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prophetische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Wort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ernst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nehmen,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nichts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daran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eigenmächtig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zu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verändern.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versichert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D020C9">
        <w:rPr>
          <w:rFonts w:ascii="Arial Black" w:hAnsi="Arial Black"/>
          <w:sz w:val="28"/>
          <w:szCs w:val="28"/>
        </w:rPr>
        <w:t>abschließend</w:t>
      </w:r>
      <w:r w:rsidR="000006C5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dass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plötzlich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wiederkommen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wird: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„Ich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komme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bald“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(22</w:t>
      </w:r>
      <w:r w:rsidR="00477C4E">
        <w:rPr>
          <w:rFonts w:ascii="Arial Black" w:hAnsi="Arial Black"/>
          <w:sz w:val="28"/>
          <w:szCs w:val="28"/>
        </w:rPr>
        <w:t>, 2</w:t>
      </w:r>
      <w:r w:rsidR="000006C5">
        <w:rPr>
          <w:rFonts w:ascii="Arial Black" w:hAnsi="Arial Black"/>
          <w:sz w:val="28"/>
          <w:szCs w:val="28"/>
        </w:rPr>
        <w:t>0).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selber,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in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seiner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göttlichen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Person</w:t>
      </w:r>
      <w:r w:rsidR="00D020C9">
        <w:rPr>
          <w:rFonts w:ascii="Arial Black" w:hAnsi="Arial Black"/>
          <w:sz w:val="28"/>
          <w:szCs w:val="28"/>
        </w:rPr>
        <w:t>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tritt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als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Zeuge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für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Wahrheit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Offenbarung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ein.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Das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Echo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Gemeinde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auf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letzten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Worte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erhöhten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Herrn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ist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Bitte,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bei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Gläubigen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sich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Erhörung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gewiss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sind: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„Amen.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Komm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Herr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Jesus!“</w:t>
      </w:r>
      <w:r w:rsidR="00D020C9">
        <w:rPr>
          <w:rFonts w:ascii="Arial Black" w:hAnsi="Arial Black"/>
          <w:sz w:val="28"/>
          <w:szCs w:val="28"/>
        </w:rPr>
        <w:t>.</w:t>
      </w:r>
    </w:p>
    <w:p w:rsidR="00BA1DEB" w:rsidRDefault="005512F9" w:rsidP="00FF6363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Mit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dem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apostolischen</w:t>
      </w:r>
      <w:r w:rsidR="00477C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Segenszuspruch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der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Gnade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Gottes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an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alle,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diese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0006C5">
        <w:rPr>
          <w:rFonts w:ascii="Arial Black" w:hAnsi="Arial Black"/>
          <w:sz w:val="28"/>
          <w:szCs w:val="28"/>
        </w:rPr>
        <w:t>W</w:t>
      </w:r>
      <w:r w:rsidR="00644F21">
        <w:rPr>
          <w:rFonts w:ascii="Arial Black" w:hAnsi="Arial Black"/>
          <w:sz w:val="28"/>
          <w:szCs w:val="28"/>
        </w:rPr>
        <w:t>orte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44F21">
        <w:rPr>
          <w:rFonts w:ascii="Arial Black" w:hAnsi="Arial Black"/>
          <w:sz w:val="28"/>
          <w:szCs w:val="28"/>
        </w:rPr>
        <w:t>hören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644F21">
        <w:rPr>
          <w:rFonts w:ascii="Arial Black" w:hAnsi="Arial Black"/>
          <w:sz w:val="28"/>
          <w:szCs w:val="28"/>
        </w:rPr>
        <w:t>(1</w:t>
      </w:r>
      <w:r w:rsidR="00477C4E">
        <w:rPr>
          <w:rFonts w:ascii="Arial Black" w:hAnsi="Arial Black"/>
          <w:sz w:val="28"/>
          <w:szCs w:val="28"/>
        </w:rPr>
        <w:t>, 3</w:t>
      </w:r>
      <w:r w:rsidR="00644F21">
        <w:rPr>
          <w:rFonts w:ascii="Arial Black" w:hAnsi="Arial Black"/>
          <w:sz w:val="28"/>
          <w:szCs w:val="28"/>
        </w:rPr>
        <w:t>)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A1DEB">
        <w:rPr>
          <w:rFonts w:ascii="Arial Black" w:hAnsi="Arial Black"/>
          <w:sz w:val="28"/>
          <w:szCs w:val="28"/>
        </w:rPr>
        <w:t>schließt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A1DEB">
        <w:rPr>
          <w:rFonts w:ascii="Arial Black" w:hAnsi="Arial Black"/>
          <w:sz w:val="28"/>
          <w:szCs w:val="28"/>
        </w:rPr>
        <w:t>Johannes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A1DEB">
        <w:rPr>
          <w:rFonts w:ascii="Arial Black" w:hAnsi="Arial Black"/>
          <w:sz w:val="28"/>
          <w:szCs w:val="28"/>
        </w:rPr>
        <w:t>seinen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BA1DEB">
        <w:rPr>
          <w:rFonts w:ascii="Arial Black" w:hAnsi="Arial Black"/>
          <w:sz w:val="28"/>
          <w:szCs w:val="28"/>
        </w:rPr>
        <w:t>Bericht</w:t>
      </w:r>
      <w:r w:rsidR="00477C4E">
        <w:rPr>
          <w:rFonts w:ascii="Arial Black" w:hAnsi="Arial Black"/>
          <w:sz w:val="28"/>
          <w:szCs w:val="28"/>
        </w:rPr>
        <w:t xml:space="preserve"> </w:t>
      </w:r>
      <w:r w:rsidR="00ED13C4">
        <w:rPr>
          <w:rFonts w:ascii="Arial Black" w:hAnsi="Arial Black"/>
          <w:sz w:val="28"/>
          <w:szCs w:val="28"/>
        </w:rPr>
        <w:t>(</w:t>
      </w:r>
      <w:r w:rsidR="00644F21">
        <w:rPr>
          <w:rFonts w:ascii="Arial Black" w:hAnsi="Arial Black"/>
          <w:sz w:val="28"/>
          <w:szCs w:val="28"/>
        </w:rPr>
        <w:t>22</w:t>
      </w:r>
      <w:r w:rsidR="00477C4E">
        <w:rPr>
          <w:rFonts w:ascii="Arial Black" w:hAnsi="Arial Black"/>
          <w:sz w:val="28"/>
          <w:szCs w:val="28"/>
        </w:rPr>
        <w:t>, 2</w:t>
      </w:r>
      <w:r w:rsidR="00644F21">
        <w:rPr>
          <w:rFonts w:ascii="Arial Black" w:hAnsi="Arial Black"/>
          <w:sz w:val="28"/>
          <w:szCs w:val="28"/>
        </w:rPr>
        <w:t>1)</w:t>
      </w:r>
      <w:r w:rsidR="00BA1DEB">
        <w:rPr>
          <w:rFonts w:ascii="Arial Black" w:hAnsi="Arial Black"/>
          <w:sz w:val="28"/>
          <w:szCs w:val="28"/>
        </w:rPr>
        <w:t>.</w:t>
      </w:r>
    </w:p>
    <w:p w:rsidR="000006C5" w:rsidRDefault="00ED13C4" w:rsidP="00BA1DE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sectPr w:rsidR="00000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4E" w:rsidRDefault="00477C4E" w:rsidP="0000750D">
      <w:pPr>
        <w:spacing w:after="0" w:line="240" w:lineRule="auto"/>
      </w:pPr>
      <w:r>
        <w:separator/>
      </w:r>
    </w:p>
  </w:endnote>
  <w:endnote w:type="continuationSeparator" w:id="0">
    <w:p w:rsidR="00477C4E" w:rsidRDefault="00477C4E" w:rsidP="0000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4E" w:rsidRDefault="00477C4E" w:rsidP="0000750D">
      <w:pPr>
        <w:spacing w:after="0" w:line="240" w:lineRule="auto"/>
      </w:pPr>
      <w:r>
        <w:separator/>
      </w:r>
    </w:p>
  </w:footnote>
  <w:footnote w:type="continuationSeparator" w:id="0">
    <w:p w:rsidR="00477C4E" w:rsidRDefault="00477C4E" w:rsidP="0000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824"/>
    <w:multiLevelType w:val="hybridMultilevel"/>
    <w:tmpl w:val="D3446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FF7"/>
    <w:multiLevelType w:val="hybridMultilevel"/>
    <w:tmpl w:val="D7662596"/>
    <w:lvl w:ilvl="0" w:tplc="6AC2124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35C6"/>
    <w:multiLevelType w:val="hybridMultilevel"/>
    <w:tmpl w:val="41061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574F"/>
    <w:multiLevelType w:val="hybridMultilevel"/>
    <w:tmpl w:val="24B82D76"/>
    <w:lvl w:ilvl="0" w:tplc="02E42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A4EF8"/>
    <w:multiLevelType w:val="hybridMultilevel"/>
    <w:tmpl w:val="786408D0"/>
    <w:lvl w:ilvl="0" w:tplc="7FF6979A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95ADA"/>
    <w:multiLevelType w:val="hybridMultilevel"/>
    <w:tmpl w:val="58FEA5A8"/>
    <w:lvl w:ilvl="0" w:tplc="C8F4BDAE">
      <w:start w:val="1"/>
      <w:numFmt w:val="decimal"/>
      <w:lvlText w:val="(%1."/>
      <w:lvlJc w:val="left"/>
      <w:pPr>
        <w:ind w:left="1245" w:hanging="11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63"/>
    <w:rsid w:val="000006C5"/>
    <w:rsid w:val="000022CD"/>
    <w:rsid w:val="0000750D"/>
    <w:rsid w:val="00017A13"/>
    <w:rsid w:val="0004194A"/>
    <w:rsid w:val="00043555"/>
    <w:rsid w:val="00044292"/>
    <w:rsid w:val="00047E18"/>
    <w:rsid w:val="00050101"/>
    <w:rsid w:val="00051500"/>
    <w:rsid w:val="00063F43"/>
    <w:rsid w:val="00064747"/>
    <w:rsid w:val="00067034"/>
    <w:rsid w:val="0007236F"/>
    <w:rsid w:val="000748F2"/>
    <w:rsid w:val="00077941"/>
    <w:rsid w:val="00077C38"/>
    <w:rsid w:val="00081539"/>
    <w:rsid w:val="00086F4A"/>
    <w:rsid w:val="00090270"/>
    <w:rsid w:val="00090D2D"/>
    <w:rsid w:val="00092CA3"/>
    <w:rsid w:val="0009787D"/>
    <w:rsid w:val="00097882"/>
    <w:rsid w:val="000A2069"/>
    <w:rsid w:val="000A7964"/>
    <w:rsid w:val="000B1C8E"/>
    <w:rsid w:val="000B472F"/>
    <w:rsid w:val="000B5EA8"/>
    <w:rsid w:val="000C0969"/>
    <w:rsid w:val="000C569C"/>
    <w:rsid w:val="000D1311"/>
    <w:rsid w:val="000E6537"/>
    <w:rsid w:val="000F01EE"/>
    <w:rsid w:val="000F2B44"/>
    <w:rsid w:val="001004D8"/>
    <w:rsid w:val="00104621"/>
    <w:rsid w:val="001112B8"/>
    <w:rsid w:val="00126B7F"/>
    <w:rsid w:val="00144CFC"/>
    <w:rsid w:val="00155C39"/>
    <w:rsid w:val="0016029F"/>
    <w:rsid w:val="001650FC"/>
    <w:rsid w:val="00165E46"/>
    <w:rsid w:val="00172652"/>
    <w:rsid w:val="001743BC"/>
    <w:rsid w:val="00183C07"/>
    <w:rsid w:val="001865C8"/>
    <w:rsid w:val="0019226B"/>
    <w:rsid w:val="00197632"/>
    <w:rsid w:val="001A0D98"/>
    <w:rsid w:val="001A16B0"/>
    <w:rsid w:val="001A2685"/>
    <w:rsid w:val="001A2E30"/>
    <w:rsid w:val="001A4FAA"/>
    <w:rsid w:val="001A68E4"/>
    <w:rsid w:val="001B4399"/>
    <w:rsid w:val="001C248A"/>
    <w:rsid w:val="001C7BB4"/>
    <w:rsid w:val="001D6E26"/>
    <w:rsid w:val="001E5485"/>
    <w:rsid w:val="001E56F2"/>
    <w:rsid w:val="001F328C"/>
    <w:rsid w:val="001F3CF7"/>
    <w:rsid w:val="001F4E80"/>
    <w:rsid w:val="001F6C66"/>
    <w:rsid w:val="001F6F5D"/>
    <w:rsid w:val="001F7A8F"/>
    <w:rsid w:val="002027E9"/>
    <w:rsid w:val="00203CAD"/>
    <w:rsid w:val="0021255E"/>
    <w:rsid w:val="00214F55"/>
    <w:rsid w:val="00220020"/>
    <w:rsid w:val="00222F27"/>
    <w:rsid w:val="00233D00"/>
    <w:rsid w:val="002478AF"/>
    <w:rsid w:val="0025042B"/>
    <w:rsid w:val="00251888"/>
    <w:rsid w:val="002629DF"/>
    <w:rsid w:val="00265B0B"/>
    <w:rsid w:val="00267BF8"/>
    <w:rsid w:val="0027319E"/>
    <w:rsid w:val="002859B3"/>
    <w:rsid w:val="00297077"/>
    <w:rsid w:val="002973EA"/>
    <w:rsid w:val="002B26F9"/>
    <w:rsid w:val="002B2736"/>
    <w:rsid w:val="002B6E63"/>
    <w:rsid w:val="002D7B39"/>
    <w:rsid w:val="002E3903"/>
    <w:rsid w:val="002F551C"/>
    <w:rsid w:val="002F5529"/>
    <w:rsid w:val="003022FC"/>
    <w:rsid w:val="00307A48"/>
    <w:rsid w:val="00313648"/>
    <w:rsid w:val="003154A4"/>
    <w:rsid w:val="00316A1A"/>
    <w:rsid w:val="003242FF"/>
    <w:rsid w:val="00324564"/>
    <w:rsid w:val="0033283D"/>
    <w:rsid w:val="00335056"/>
    <w:rsid w:val="00346345"/>
    <w:rsid w:val="00350E0E"/>
    <w:rsid w:val="003546DD"/>
    <w:rsid w:val="00354F89"/>
    <w:rsid w:val="003568BE"/>
    <w:rsid w:val="00363631"/>
    <w:rsid w:val="00376057"/>
    <w:rsid w:val="00376CCD"/>
    <w:rsid w:val="00377F1B"/>
    <w:rsid w:val="00381175"/>
    <w:rsid w:val="00381E1B"/>
    <w:rsid w:val="003933AF"/>
    <w:rsid w:val="003A31D9"/>
    <w:rsid w:val="003A3B86"/>
    <w:rsid w:val="003A6D03"/>
    <w:rsid w:val="003A7128"/>
    <w:rsid w:val="003B016B"/>
    <w:rsid w:val="003D4033"/>
    <w:rsid w:val="003E5EFE"/>
    <w:rsid w:val="003E7B0E"/>
    <w:rsid w:val="003F2A39"/>
    <w:rsid w:val="0041399D"/>
    <w:rsid w:val="00415585"/>
    <w:rsid w:val="004163F4"/>
    <w:rsid w:val="00423FAF"/>
    <w:rsid w:val="00431F43"/>
    <w:rsid w:val="00433BD6"/>
    <w:rsid w:val="004373DB"/>
    <w:rsid w:val="004416C8"/>
    <w:rsid w:val="0044185D"/>
    <w:rsid w:val="004420A8"/>
    <w:rsid w:val="00443870"/>
    <w:rsid w:val="004456A3"/>
    <w:rsid w:val="004465D6"/>
    <w:rsid w:val="00452172"/>
    <w:rsid w:val="00461972"/>
    <w:rsid w:val="00470315"/>
    <w:rsid w:val="004748A3"/>
    <w:rsid w:val="004779C6"/>
    <w:rsid w:val="00477C4E"/>
    <w:rsid w:val="00482F62"/>
    <w:rsid w:val="00494283"/>
    <w:rsid w:val="0049478C"/>
    <w:rsid w:val="00496BFF"/>
    <w:rsid w:val="0049744F"/>
    <w:rsid w:val="004A16DB"/>
    <w:rsid w:val="004A17E3"/>
    <w:rsid w:val="004A35F3"/>
    <w:rsid w:val="004A5C87"/>
    <w:rsid w:val="004B6D5F"/>
    <w:rsid w:val="004C0369"/>
    <w:rsid w:val="004C215E"/>
    <w:rsid w:val="004C40F0"/>
    <w:rsid w:val="004D3FDE"/>
    <w:rsid w:val="004D40AD"/>
    <w:rsid w:val="004D504A"/>
    <w:rsid w:val="004D571B"/>
    <w:rsid w:val="004E326D"/>
    <w:rsid w:val="005000A8"/>
    <w:rsid w:val="00504E7D"/>
    <w:rsid w:val="00516297"/>
    <w:rsid w:val="00530F4A"/>
    <w:rsid w:val="0053696B"/>
    <w:rsid w:val="00537BB3"/>
    <w:rsid w:val="00540C62"/>
    <w:rsid w:val="0054140B"/>
    <w:rsid w:val="005503A7"/>
    <w:rsid w:val="005512F9"/>
    <w:rsid w:val="00552E84"/>
    <w:rsid w:val="0056074A"/>
    <w:rsid w:val="00560E36"/>
    <w:rsid w:val="005647F6"/>
    <w:rsid w:val="00567739"/>
    <w:rsid w:val="00573624"/>
    <w:rsid w:val="00573718"/>
    <w:rsid w:val="00574551"/>
    <w:rsid w:val="00580D9C"/>
    <w:rsid w:val="005832E4"/>
    <w:rsid w:val="00586F87"/>
    <w:rsid w:val="005A6FAC"/>
    <w:rsid w:val="005B1272"/>
    <w:rsid w:val="005B1309"/>
    <w:rsid w:val="005B1A37"/>
    <w:rsid w:val="005B30E4"/>
    <w:rsid w:val="005C68F1"/>
    <w:rsid w:val="005C7280"/>
    <w:rsid w:val="005C796B"/>
    <w:rsid w:val="005D07CB"/>
    <w:rsid w:val="005D1D13"/>
    <w:rsid w:val="005D1FFC"/>
    <w:rsid w:val="005D31B4"/>
    <w:rsid w:val="005D3B28"/>
    <w:rsid w:val="005D4496"/>
    <w:rsid w:val="005E1C4F"/>
    <w:rsid w:val="005E5099"/>
    <w:rsid w:val="005E5855"/>
    <w:rsid w:val="005F47A6"/>
    <w:rsid w:val="006063F8"/>
    <w:rsid w:val="00617816"/>
    <w:rsid w:val="006230CA"/>
    <w:rsid w:val="00624A8A"/>
    <w:rsid w:val="006261BD"/>
    <w:rsid w:val="0063193E"/>
    <w:rsid w:val="00633547"/>
    <w:rsid w:val="00636266"/>
    <w:rsid w:val="00644F21"/>
    <w:rsid w:val="006544E9"/>
    <w:rsid w:val="00661225"/>
    <w:rsid w:val="00665669"/>
    <w:rsid w:val="00667694"/>
    <w:rsid w:val="006759D7"/>
    <w:rsid w:val="00680E86"/>
    <w:rsid w:val="00682A60"/>
    <w:rsid w:val="00682E1C"/>
    <w:rsid w:val="006869FD"/>
    <w:rsid w:val="006918C9"/>
    <w:rsid w:val="00695960"/>
    <w:rsid w:val="006A2885"/>
    <w:rsid w:val="006A3129"/>
    <w:rsid w:val="006A3BA5"/>
    <w:rsid w:val="006A49D7"/>
    <w:rsid w:val="006A4AD6"/>
    <w:rsid w:val="006C2D8F"/>
    <w:rsid w:val="006C35AA"/>
    <w:rsid w:val="006D034D"/>
    <w:rsid w:val="006D0576"/>
    <w:rsid w:val="006D3906"/>
    <w:rsid w:val="006D40A2"/>
    <w:rsid w:val="006E7B99"/>
    <w:rsid w:val="006F03BC"/>
    <w:rsid w:val="006F0F21"/>
    <w:rsid w:val="006F687D"/>
    <w:rsid w:val="006F6BAF"/>
    <w:rsid w:val="006F6FDE"/>
    <w:rsid w:val="007030D6"/>
    <w:rsid w:val="00707797"/>
    <w:rsid w:val="007128CF"/>
    <w:rsid w:val="00714D1E"/>
    <w:rsid w:val="0072665D"/>
    <w:rsid w:val="007278F9"/>
    <w:rsid w:val="0073307D"/>
    <w:rsid w:val="00734E9F"/>
    <w:rsid w:val="007412A0"/>
    <w:rsid w:val="00746488"/>
    <w:rsid w:val="00757466"/>
    <w:rsid w:val="00762F7F"/>
    <w:rsid w:val="0077765B"/>
    <w:rsid w:val="0078771C"/>
    <w:rsid w:val="00795232"/>
    <w:rsid w:val="00797CBE"/>
    <w:rsid w:val="007A492B"/>
    <w:rsid w:val="007A4C13"/>
    <w:rsid w:val="007B5756"/>
    <w:rsid w:val="007B7CEC"/>
    <w:rsid w:val="007C2DC0"/>
    <w:rsid w:val="007C30D6"/>
    <w:rsid w:val="007C4BF0"/>
    <w:rsid w:val="007E67E0"/>
    <w:rsid w:val="007F3303"/>
    <w:rsid w:val="007F7127"/>
    <w:rsid w:val="00807918"/>
    <w:rsid w:val="00811709"/>
    <w:rsid w:val="008121FB"/>
    <w:rsid w:val="0083051E"/>
    <w:rsid w:val="00837A15"/>
    <w:rsid w:val="008406E4"/>
    <w:rsid w:val="0084118A"/>
    <w:rsid w:val="00851EE6"/>
    <w:rsid w:val="00851F2D"/>
    <w:rsid w:val="0086364B"/>
    <w:rsid w:val="00865140"/>
    <w:rsid w:val="0086792C"/>
    <w:rsid w:val="00872A97"/>
    <w:rsid w:val="0088725F"/>
    <w:rsid w:val="00887D40"/>
    <w:rsid w:val="00893E4E"/>
    <w:rsid w:val="00894260"/>
    <w:rsid w:val="0089661B"/>
    <w:rsid w:val="008A5491"/>
    <w:rsid w:val="008A609C"/>
    <w:rsid w:val="008B0117"/>
    <w:rsid w:val="008B514D"/>
    <w:rsid w:val="008B7AE3"/>
    <w:rsid w:val="008C0980"/>
    <w:rsid w:val="008C2C8C"/>
    <w:rsid w:val="008C390E"/>
    <w:rsid w:val="008D00FA"/>
    <w:rsid w:val="008D2903"/>
    <w:rsid w:val="008D31B1"/>
    <w:rsid w:val="008E2E67"/>
    <w:rsid w:val="008E3215"/>
    <w:rsid w:val="008F5535"/>
    <w:rsid w:val="008F7BD4"/>
    <w:rsid w:val="00903A69"/>
    <w:rsid w:val="00906328"/>
    <w:rsid w:val="00921BF0"/>
    <w:rsid w:val="009227F0"/>
    <w:rsid w:val="00924113"/>
    <w:rsid w:val="00926A1D"/>
    <w:rsid w:val="009329E3"/>
    <w:rsid w:val="00935B60"/>
    <w:rsid w:val="0094090A"/>
    <w:rsid w:val="009466DE"/>
    <w:rsid w:val="0095230C"/>
    <w:rsid w:val="00952BAA"/>
    <w:rsid w:val="00955027"/>
    <w:rsid w:val="009638DF"/>
    <w:rsid w:val="00966FAE"/>
    <w:rsid w:val="00971B40"/>
    <w:rsid w:val="00974574"/>
    <w:rsid w:val="009747BF"/>
    <w:rsid w:val="00981C48"/>
    <w:rsid w:val="00984BCF"/>
    <w:rsid w:val="00985D01"/>
    <w:rsid w:val="009973A0"/>
    <w:rsid w:val="009A54B0"/>
    <w:rsid w:val="009B26C3"/>
    <w:rsid w:val="009B3A88"/>
    <w:rsid w:val="009B3BC8"/>
    <w:rsid w:val="009C1552"/>
    <w:rsid w:val="009C1801"/>
    <w:rsid w:val="009C2B55"/>
    <w:rsid w:val="009D6DA8"/>
    <w:rsid w:val="009D713D"/>
    <w:rsid w:val="009E3437"/>
    <w:rsid w:val="009E3CBC"/>
    <w:rsid w:val="009F2EC5"/>
    <w:rsid w:val="009F3730"/>
    <w:rsid w:val="009F407F"/>
    <w:rsid w:val="00A156B0"/>
    <w:rsid w:val="00A25512"/>
    <w:rsid w:val="00A3151A"/>
    <w:rsid w:val="00A323D8"/>
    <w:rsid w:val="00A41134"/>
    <w:rsid w:val="00A47821"/>
    <w:rsid w:val="00A47E7F"/>
    <w:rsid w:val="00A5607D"/>
    <w:rsid w:val="00A573B9"/>
    <w:rsid w:val="00A60624"/>
    <w:rsid w:val="00A648FD"/>
    <w:rsid w:val="00A768D2"/>
    <w:rsid w:val="00A774C1"/>
    <w:rsid w:val="00A9139D"/>
    <w:rsid w:val="00A91AD5"/>
    <w:rsid w:val="00A967EC"/>
    <w:rsid w:val="00AA26BF"/>
    <w:rsid w:val="00AA6A78"/>
    <w:rsid w:val="00AB16CA"/>
    <w:rsid w:val="00AB19CA"/>
    <w:rsid w:val="00AB3A5C"/>
    <w:rsid w:val="00AB4377"/>
    <w:rsid w:val="00AC0654"/>
    <w:rsid w:val="00AD15A1"/>
    <w:rsid w:val="00AD2382"/>
    <w:rsid w:val="00AD7146"/>
    <w:rsid w:val="00AE3990"/>
    <w:rsid w:val="00AE7B95"/>
    <w:rsid w:val="00AF031D"/>
    <w:rsid w:val="00AF3E82"/>
    <w:rsid w:val="00AF5656"/>
    <w:rsid w:val="00AF67B3"/>
    <w:rsid w:val="00AF7B28"/>
    <w:rsid w:val="00B003F7"/>
    <w:rsid w:val="00B009F0"/>
    <w:rsid w:val="00B01644"/>
    <w:rsid w:val="00B04D13"/>
    <w:rsid w:val="00B1339D"/>
    <w:rsid w:val="00B24A76"/>
    <w:rsid w:val="00B26413"/>
    <w:rsid w:val="00B277A3"/>
    <w:rsid w:val="00B27AE7"/>
    <w:rsid w:val="00B30FB3"/>
    <w:rsid w:val="00B35D82"/>
    <w:rsid w:val="00B454F3"/>
    <w:rsid w:val="00B470D3"/>
    <w:rsid w:val="00B51248"/>
    <w:rsid w:val="00B555A4"/>
    <w:rsid w:val="00B645B4"/>
    <w:rsid w:val="00B70742"/>
    <w:rsid w:val="00B742CC"/>
    <w:rsid w:val="00B7649F"/>
    <w:rsid w:val="00B766DB"/>
    <w:rsid w:val="00B82700"/>
    <w:rsid w:val="00B82BF9"/>
    <w:rsid w:val="00B84AA7"/>
    <w:rsid w:val="00B859F2"/>
    <w:rsid w:val="00B86A9A"/>
    <w:rsid w:val="00B86E84"/>
    <w:rsid w:val="00B90FE6"/>
    <w:rsid w:val="00B93498"/>
    <w:rsid w:val="00BA014C"/>
    <w:rsid w:val="00BA1DEB"/>
    <w:rsid w:val="00BA7E36"/>
    <w:rsid w:val="00BB0126"/>
    <w:rsid w:val="00BB0779"/>
    <w:rsid w:val="00BB42DC"/>
    <w:rsid w:val="00BB567C"/>
    <w:rsid w:val="00BB697E"/>
    <w:rsid w:val="00BD5699"/>
    <w:rsid w:val="00BD6759"/>
    <w:rsid w:val="00BE020D"/>
    <w:rsid w:val="00BE39DE"/>
    <w:rsid w:val="00BF1E35"/>
    <w:rsid w:val="00BF68CD"/>
    <w:rsid w:val="00C012B2"/>
    <w:rsid w:val="00C10639"/>
    <w:rsid w:val="00C234B6"/>
    <w:rsid w:val="00C26825"/>
    <w:rsid w:val="00C34E19"/>
    <w:rsid w:val="00C372B7"/>
    <w:rsid w:val="00C41884"/>
    <w:rsid w:val="00C50210"/>
    <w:rsid w:val="00C50F80"/>
    <w:rsid w:val="00C512AD"/>
    <w:rsid w:val="00C54284"/>
    <w:rsid w:val="00C55C6C"/>
    <w:rsid w:val="00C63F2A"/>
    <w:rsid w:val="00C65DB4"/>
    <w:rsid w:val="00C6621A"/>
    <w:rsid w:val="00C70319"/>
    <w:rsid w:val="00C723C8"/>
    <w:rsid w:val="00C7768F"/>
    <w:rsid w:val="00C8182C"/>
    <w:rsid w:val="00C85527"/>
    <w:rsid w:val="00C86141"/>
    <w:rsid w:val="00C866DB"/>
    <w:rsid w:val="00C9353C"/>
    <w:rsid w:val="00C95DF1"/>
    <w:rsid w:val="00C96331"/>
    <w:rsid w:val="00CA4570"/>
    <w:rsid w:val="00CA7080"/>
    <w:rsid w:val="00CA7CB4"/>
    <w:rsid w:val="00CB2D09"/>
    <w:rsid w:val="00CB44C8"/>
    <w:rsid w:val="00CE0283"/>
    <w:rsid w:val="00CE1D52"/>
    <w:rsid w:val="00CE1F0A"/>
    <w:rsid w:val="00CE5B32"/>
    <w:rsid w:val="00CF040E"/>
    <w:rsid w:val="00CF1176"/>
    <w:rsid w:val="00CF2873"/>
    <w:rsid w:val="00D00594"/>
    <w:rsid w:val="00D020C9"/>
    <w:rsid w:val="00D04819"/>
    <w:rsid w:val="00D066DF"/>
    <w:rsid w:val="00D12FB2"/>
    <w:rsid w:val="00D13F5F"/>
    <w:rsid w:val="00D2332C"/>
    <w:rsid w:val="00D33BE6"/>
    <w:rsid w:val="00D36F0F"/>
    <w:rsid w:val="00D37B5C"/>
    <w:rsid w:val="00D37E48"/>
    <w:rsid w:val="00D405D8"/>
    <w:rsid w:val="00D41D34"/>
    <w:rsid w:val="00D503F5"/>
    <w:rsid w:val="00D57401"/>
    <w:rsid w:val="00D60663"/>
    <w:rsid w:val="00D80734"/>
    <w:rsid w:val="00D82999"/>
    <w:rsid w:val="00D83985"/>
    <w:rsid w:val="00D9547C"/>
    <w:rsid w:val="00D955DB"/>
    <w:rsid w:val="00DA40FA"/>
    <w:rsid w:val="00DA537D"/>
    <w:rsid w:val="00DB250A"/>
    <w:rsid w:val="00DB2E02"/>
    <w:rsid w:val="00DB7B91"/>
    <w:rsid w:val="00DD0A18"/>
    <w:rsid w:val="00DD1496"/>
    <w:rsid w:val="00DD6616"/>
    <w:rsid w:val="00DE7F5D"/>
    <w:rsid w:val="00E05A70"/>
    <w:rsid w:val="00E062E6"/>
    <w:rsid w:val="00E1009A"/>
    <w:rsid w:val="00E46CF2"/>
    <w:rsid w:val="00E65875"/>
    <w:rsid w:val="00E67D65"/>
    <w:rsid w:val="00E7361C"/>
    <w:rsid w:val="00E736F5"/>
    <w:rsid w:val="00E80BDF"/>
    <w:rsid w:val="00E83D85"/>
    <w:rsid w:val="00E83DC3"/>
    <w:rsid w:val="00E92583"/>
    <w:rsid w:val="00E9262D"/>
    <w:rsid w:val="00E956F9"/>
    <w:rsid w:val="00E960DC"/>
    <w:rsid w:val="00E97B63"/>
    <w:rsid w:val="00EA02E3"/>
    <w:rsid w:val="00EA20F0"/>
    <w:rsid w:val="00EA21CD"/>
    <w:rsid w:val="00EA3CE0"/>
    <w:rsid w:val="00EA7C93"/>
    <w:rsid w:val="00EB1573"/>
    <w:rsid w:val="00ED13C4"/>
    <w:rsid w:val="00ED5662"/>
    <w:rsid w:val="00ED5CDC"/>
    <w:rsid w:val="00EE342F"/>
    <w:rsid w:val="00EF04FA"/>
    <w:rsid w:val="00EF09B8"/>
    <w:rsid w:val="00EF495A"/>
    <w:rsid w:val="00EF4CB8"/>
    <w:rsid w:val="00F00B8D"/>
    <w:rsid w:val="00F13795"/>
    <w:rsid w:val="00F16435"/>
    <w:rsid w:val="00F16FA9"/>
    <w:rsid w:val="00F235B5"/>
    <w:rsid w:val="00F32D1C"/>
    <w:rsid w:val="00F35E26"/>
    <w:rsid w:val="00F44E11"/>
    <w:rsid w:val="00F60503"/>
    <w:rsid w:val="00F62EB3"/>
    <w:rsid w:val="00F646EA"/>
    <w:rsid w:val="00F73350"/>
    <w:rsid w:val="00F77221"/>
    <w:rsid w:val="00F80C68"/>
    <w:rsid w:val="00F83AC2"/>
    <w:rsid w:val="00F866F7"/>
    <w:rsid w:val="00F86B6D"/>
    <w:rsid w:val="00F874EC"/>
    <w:rsid w:val="00FA25F6"/>
    <w:rsid w:val="00FA42C4"/>
    <w:rsid w:val="00FB45C8"/>
    <w:rsid w:val="00FC27EE"/>
    <w:rsid w:val="00FC6255"/>
    <w:rsid w:val="00FC753C"/>
    <w:rsid w:val="00FE2EC9"/>
    <w:rsid w:val="00FE3715"/>
    <w:rsid w:val="00FE73BA"/>
    <w:rsid w:val="00FF082E"/>
    <w:rsid w:val="00FF1EE5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6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6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B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50D"/>
  </w:style>
  <w:style w:type="paragraph" w:styleId="Fuzeile">
    <w:name w:val="footer"/>
    <w:basedOn w:val="Standard"/>
    <w:link w:val="FuzeileZchn"/>
    <w:uiPriority w:val="99"/>
    <w:unhideWhenUsed/>
    <w:rsid w:val="0000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50D"/>
  </w:style>
  <w:style w:type="character" w:customStyle="1" w:styleId="berschrift1Zchn">
    <w:name w:val="Überschrift 1 Zchn"/>
    <w:basedOn w:val="Absatz-Standardschriftart"/>
    <w:link w:val="berschrift1"/>
    <w:uiPriority w:val="9"/>
    <w:rsid w:val="00DD6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6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DD66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D6616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DD661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DD661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661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6616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D661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D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6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6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B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50D"/>
  </w:style>
  <w:style w:type="paragraph" w:styleId="Fuzeile">
    <w:name w:val="footer"/>
    <w:basedOn w:val="Standard"/>
    <w:link w:val="FuzeileZchn"/>
    <w:uiPriority w:val="99"/>
    <w:unhideWhenUsed/>
    <w:rsid w:val="0000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50D"/>
  </w:style>
  <w:style w:type="character" w:customStyle="1" w:styleId="berschrift1Zchn">
    <w:name w:val="Überschrift 1 Zchn"/>
    <w:basedOn w:val="Absatz-Standardschriftart"/>
    <w:link w:val="berschrift1"/>
    <w:uiPriority w:val="9"/>
    <w:rsid w:val="00DD6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6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DD66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D6616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DD661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DD661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661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6616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D661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D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25814</Words>
  <Characters>162635</Characters>
  <Application>Microsoft Office Word</Application>
  <DocSecurity>0</DocSecurity>
  <Lines>1355</Lines>
  <Paragraphs>376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 Weg in eine neue Welt - Ein Gang durch die Offenbarung des Johannes</vt:lpstr>
    </vt:vector>
  </TitlesOfParts>
  <Company/>
  <LinksUpToDate>false</LinksUpToDate>
  <CharactersWithSpaces>188073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 Weg in eine neue Welt - Ein Gang durch die Offenbarung des Johannes</dc:title>
  <dc:creator>Dr. Fritz Laubach</dc:creator>
  <cp:lastModifiedBy>Me</cp:lastModifiedBy>
  <cp:revision>3</cp:revision>
  <dcterms:created xsi:type="dcterms:W3CDTF">2018-10-10T06:52:00Z</dcterms:created>
  <dcterms:modified xsi:type="dcterms:W3CDTF">2018-10-10T06:55:00Z</dcterms:modified>
</cp:coreProperties>
</file>