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089" w:rsidRDefault="00A27089">
      <w:r w:rsidRPr="00A27089">
        <w:t>Liebe Geschwister,</w:t>
      </w:r>
    </w:p>
    <w:p w:rsidR="00A27089" w:rsidRDefault="00A27089"/>
    <w:p w:rsidR="00A27089" w:rsidRDefault="00A27089">
      <w:r>
        <w:t>i</w:t>
      </w:r>
      <w:r w:rsidRPr="00A27089">
        <w:t xml:space="preserve">ch veröffentliche diese Seiten aus Ivo </w:t>
      </w:r>
      <w:proofErr w:type="spellStart"/>
      <w:r w:rsidRPr="00A27089">
        <w:t>Saseks</w:t>
      </w:r>
      <w:proofErr w:type="spellEnd"/>
      <w:r w:rsidRPr="00A27089">
        <w:t xml:space="preserve"> "Gemeinde-Lehrdienst" Nr. 4, November 2005 mit der Bitte, dass, falls Ihr Ivo </w:t>
      </w:r>
      <w:proofErr w:type="spellStart"/>
      <w:r w:rsidRPr="00A27089">
        <w:t>Saseks</w:t>
      </w:r>
      <w:proofErr w:type="spellEnd"/>
      <w:r w:rsidRPr="00A27089">
        <w:t xml:space="preserve"> Bewegung nahe steht, Ihr diesen Seiten lest und im Licht der Bibel prüft. Mit den Worten von Paulus (1. Korinther 7, 23) sage ich Euch: Ihr seid teuer erkauft, werdet nicht der Menschen Knechte! </w:t>
      </w:r>
      <w:bookmarkStart w:id="0" w:name="_GoBack"/>
      <w:bookmarkEnd w:id="0"/>
      <w:r w:rsidRPr="00A27089">
        <w:t xml:space="preserve">Folgt Jesus - verlasst Ivo </w:t>
      </w:r>
      <w:proofErr w:type="spellStart"/>
      <w:r w:rsidRPr="00A27089">
        <w:t>Sasek</w:t>
      </w:r>
      <w:proofErr w:type="spellEnd"/>
      <w:r w:rsidRPr="00A27089">
        <w:t xml:space="preserve"> und seine Bewegung! Jesus ist der gute Hirte, wer ihm nachfolgt, der wird nicht wandeln in der Finsternis, sondern wird das Licht des Lebens haben.</w:t>
      </w:r>
    </w:p>
    <w:p w:rsidR="00A27089" w:rsidRDefault="00A27089"/>
    <w:p w:rsidR="00BB1741" w:rsidRDefault="00BB1741">
      <w:r>
        <w:t xml:space="preserve">Folgende Seiten (Seite 8-15) wurden aus Ivo </w:t>
      </w:r>
      <w:proofErr w:type="spellStart"/>
      <w:r>
        <w:t>Saseks</w:t>
      </w:r>
      <w:proofErr w:type="spellEnd"/>
      <w:r>
        <w:t xml:space="preserve"> Gemeinde-Lehrdienst Nr. 4, November 2005 gescannt.</w:t>
      </w:r>
    </w:p>
    <w:p w:rsidR="001B65CD" w:rsidRDefault="00BB1741">
      <w:r>
        <w:rPr>
          <w:noProof/>
        </w:rPr>
        <w:lastRenderedPageBreak/>
        <w:drawing>
          <wp:inline distT="0" distB="0" distL="0" distR="0">
            <wp:extent cx="8100060" cy="5759450"/>
            <wp:effectExtent l="0" t="0" r="0" b="0"/>
            <wp:docPr id="2" name="Grafik 2" descr="Z:\sk\NextUpload125\Webserver\german\Ivo Sasek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k\NextUpload125\Webserver\german\Ivo Sasek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41" w:rsidRDefault="00BB1741">
      <w:r>
        <w:rPr>
          <w:noProof/>
        </w:rPr>
        <w:lastRenderedPageBreak/>
        <w:drawing>
          <wp:inline distT="0" distB="0" distL="0" distR="0">
            <wp:extent cx="8093075" cy="5752465"/>
            <wp:effectExtent l="0" t="0" r="3175" b="635"/>
            <wp:docPr id="3" name="Grafik 3" descr="Z:\sk\NextUpload125\Webserver\german\Ivo Sasek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k\NextUpload125\Webserver\german\Ivo Sasek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07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41" w:rsidRDefault="00BB1741">
      <w:r>
        <w:rPr>
          <w:noProof/>
        </w:rPr>
        <w:drawing>
          <wp:inline distT="0" distB="0" distL="0" distR="0">
            <wp:extent cx="8127365" cy="5752465"/>
            <wp:effectExtent l="0" t="0" r="6985" b="635"/>
            <wp:docPr id="4" name="Grafik 4" descr="Z:\sk\NextUpload125\Webserver\german\Ivo Sasek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k\NextUpload125\Webserver\german\Ivo Sasek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36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41" w:rsidRDefault="00BB1741">
      <w:r>
        <w:rPr>
          <w:noProof/>
        </w:rPr>
        <w:drawing>
          <wp:inline distT="0" distB="0" distL="0" distR="0">
            <wp:extent cx="8120380" cy="5759450"/>
            <wp:effectExtent l="0" t="0" r="0" b="0"/>
            <wp:docPr id="5" name="Grafik 5" descr="Z:\sk\NextUpload125\Webserver\german\Ivo Sasek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k\NextUpload125\Webserver\german\Ivo Sasek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38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741" w:rsidSect="00BB1741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741"/>
    <w:rsid w:val="00122E1C"/>
    <w:rsid w:val="001B65CD"/>
    <w:rsid w:val="00A27089"/>
    <w:rsid w:val="00BB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2E1C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122E1C"/>
    <w:rPr>
      <w:rFonts w:ascii="Arial Narrow" w:eastAsia="Times New Roman" w:hAnsi="Arial Narrow"/>
      <w:color w:val="000000"/>
      <w:sz w:val="24"/>
      <w:szCs w:val="24"/>
    </w:rPr>
  </w:style>
  <w:style w:type="character" w:customStyle="1" w:styleId="KeinLeerraumZchn">
    <w:name w:val="Kein Leerraum Zchn"/>
    <w:link w:val="KeinLeerraum"/>
    <w:uiPriority w:val="1"/>
    <w:rsid w:val="00122E1C"/>
    <w:rPr>
      <w:rFonts w:ascii="Arial Narrow" w:eastAsia="Times New Roman" w:hAnsi="Arial Narrow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7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741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2E1C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122E1C"/>
    <w:rPr>
      <w:rFonts w:ascii="Arial Narrow" w:eastAsia="Times New Roman" w:hAnsi="Arial Narrow"/>
      <w:color w:val="000000"/>
      <w:sz w:val="24"/>
      <w:szCs w:val="24"/>
    </w:rPr>
  </w:style>
  <w:style w:type="character" w:customStyle="1" w:styleId="KeinLeerraumZchn">
    <w:name w:val="Kein Leerraum Zchn"/>
    <w:link w:val="KeinLeerraum"/>
    <w:uiPriority w:val="1"/>
    <w:rsid w:val="00122E1C"/>
    <w:rPr>
      <w:rFonts w:ascii="Arial Narrow" w:eastAsia="Times New Roman" w:hAnsi="Arial Narrow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7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741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Scan aus Ivo Saseks Gemeinde-Lehrdienst Nr. 4, November 2005</vt:lpstr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 aus Ivo Saseks Gemeinde-Lehrdienst Nr. 4, November 2005</dc:title>
  <dc:creator/>
  <cp:lastModifiedBy>Me</cp:lastModifiedBy>
  <cp:revision>4</cp:revision>
  <cp:lastPrinted>2015-08-25T19:01:00Z</cp:lastPrinted>
  <dcterms:created xsi:type="dcterms:W3CDTF">2015-08-25T18:53:00Z</dcterms:created>
  <dcterms:modified xsi:type="dcterms:W3CDTF">2015-08-25T19:20:00Z</dcterms:modified>
</cp:coreProperties>
</file>